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277AD" w14:textId="7CBC3A54" w:rsidR="00363EB2" w:rsidRDefault="00075E49">
      <w:pPr>
        <w:spacing w:after="0" w:line="276" w:lineRule="auto"/>
        <w:jc w:val="center"/>
        <w:rPr>
          <w:rFonts w:eastAsia="Calibri" w:cstheme="minorHAnsi"/>
          <w:b/>
        </w:rPr>
      </w:pPr>
      <w:r>
        <w:rPr>
          <w:rFonts w:eastAsia="Calibri" w:cstheme="minorHAnsi"/>
          <w:b/>
        </w:rPr>
        <w:t xml:space="preserve"> KISI-KISI SOAL</w:t>
      </w:r>
      <w:r w:rsidR="00A9149C">
        <w:rPr>
          <w:rFonts w:eastAsia="Calibri" w:cstheme="minorHAnsi"/>
          <w:b/>
        </w:rPr>
        <w:t xml:space="preserve"> PAKET A</w:t>
      </w:r>
    </w:p>
    <w:p w14:paraId="50F5FBD7" w14:textId="77777777" w:rsidR="00363EB2" w:rsidRDefault="00075E49">
      <w:pPr>
        <w:spacing w:after="0" w:line="276" w:lineRule="auto"/>
        <w:jc w:val="center"/>
        <w:rPr>
          <w:rFonts w:eastAsia="Calibri" w:cstheme="minorHAnsi"/>
          <w:b/>
          <w:lang w:val="id-ID"/>
        </w:rPr>
      </w:pPr>
      <w:r>
        <w:rPr>
          <w:rFonts w:eastAsia="Calibri" w:cstheme="minorHAnsi"/>
          <w:b/>
          <w:lang w:val="zh-CN"/>
        </w:rPr>
        <w:t>SUMATIF</w:t>
      </w:r>
      <w:r>
        <w:rPr>
          <w:rFonts w:eastAsia="Calibri" w:cstheme="minorHAnsi"/>
          <w:b/>
          <w:lang w:val="id-ID"/>
        </w:rPr>
        <w:t xml:space="preserve"> AKHIR SEMESTER GANJIL</w:t>
      </w:r>
    </w:p>
    <w:p w14:paraId="07CB58B3" w14:textId="10E21E82" w:rsidR="00363EB2" w:rsidRDefault="00075E49">
      <w:pPr>
        <w:spacing w:after="0" w:line="276" w:lineRule="auto"/>
        <w:jc w:val="center"/>
        <w:rPr>
          <w:rFonts w:eastAsia="Calibri" w:cstheme="minorHAnsi"/>
          <w:b/>
          <w:lang w:val="en-GB"/>
        </w:rPr>
      </w:pPr>
      <w:r>
        <w:rPr>
          <w:rFonts w:eastAsia="Calibri" w:cstheme="minorHAnsi"/>
          <w:b/>
        </w:rPr>
        <w:t xml:space="preserve">TAHUN </w:t>
      </w:r>
      <w:r>
        <w:rPr>
          <w:rFonts w:eastAsia="Calibri" w:cstheme="minorHAnsi"/>
          <w:b/>
          <w:lang w:val="id-ID"/>
        </w:rPr>
        <w:t>PEL</w:t>
      </w:r>
      <w:r>
        <w:rPr>
          <w:rFonts w:eastAsia="Calibri" w:cstheme="minorHAnsi"/>
          <w:b/>
        </w:rPr>
        <w:t xml:space="preserve">AJARAN </w:t>
      </w:r>
      <w:r>
        <w:rPr>
          <w:rFonts w:eastAsia="Calibri" w:cstheme="minorHAnsi"/>
          <w:b/>
          <w:lang w:val="id-ID"/>
        </w:rPr>
        <w:t>20</w:t>
      </w:r>
      <w:r w:rsidR="00A9149C">
        <w:rPr>
          <w:rFonts w:eastAsia="Calibri" w:cstheme="minorHAnsi"/>
          <w:b/>
        </w:rPr>
        <w:t>23</w:t>
      </w:r>
      <w:r>
        <w:rPr>
          <w:rFonts w:eastAsia="Calibri" w:cstheme="minorHAnsi"/>
          <w:b/>
          <w:lang w:val="en-GB"/>
        </w:rPr>
        <w:t>-202</w:t>
      </w:r>
      <w:r w:rsidR="00A9149C">
        <w:rPr>
          <w:rFonts w:eastAsia="Calibri" w:cstheme="minorHAnsi"/>
          <w:b/>
          <w:lang w:val="en-GB"/>
        </w:rPr>
        <w:t>4</w:t>
      </w:r>
    </w:p>
    <w:p w14:paraId="1F168C98" w14:textId="77777777" w:rsidR="00363EB2" w:rsidRDefault="00075E49">
      <w:pPr>
        <w:spacing w:after="0" w:line="276" w:lineRule="auto"/>
        <w:jc w:val="center"/>
        <w:rPr>
          <w:rFonts w:eastAsia="Calibri" w:cstheme="minorHAnsi"/>
          <w:b/>
          <w:lang w:val="id-ID"/>
        </w:rPr>
      </w:pPr>
      <w:r>
        <w:rPr>
          <w:rFonts w:eastAsia="Calibri" w:cstheme="minorHAnsi"/>
          <w:b/>
          <w:lang w:val="id-ID"/>
        </w:rPr>
        <w:t>Mata Pelajaran : Bahasa Sunda</w:t>
      </w:r>
    </w:p>
    <w:p w14:paraId="3F1C5439" w14:textId="77777777" w:rsidR="00363EB2" w:rsidRDefault="00075E49">
      <w:pPr>
        <w:spacing w:after="0" w:line="276" w:lineRule="auto"/>
        <w:jc w:val="center"/>
        <w:rPr>
          <w:rFonts w:eastAsia="Calibri" w:cstheme="minorHAnsi"/>
          <w:b/>
          <w:lang w:val="id-ID"/>
        </w:rPr>
      </w:pPr>
      <w:r>
        <w:rPr>
          <w:rFonts w:eastAsia="Calibri" w:cstheme="minorHAnsi"/>
          <w:b/>
          <w:lang w:val="id-ID"/>
        </w:rPr>
        <w:t>Kelas : VII (TUJUH)</w:t>
      </w:r>
    </w:p>
    <w:p w14:paraId="3CD7E09B" w14:textId="77777777" w:rsidR="00363EB2" w:rsidRDefault="00363EB2">
      <w:pPr>
        <w:spacing w:after="0" w:line="276" w:lineRule="auto"/>
        <w:jc w:val="center"/>
        <w:rPr>
          <w:rFonts w:eastAsia="Calibri" w:cstheme="minorHAnsi"/>
          <w:b/>
          <w:lang w:val="id-ID"/>
        </w:rPr>
      </w:pPr>
    </w:p>
    <w:tbl>
      <w:tblPr>
        <w:tblStyle w:val="TableGrid"/>
        <w:tblW w:w="16619" w:type="dxa"/>
        <w:tblLayout w:type="fixed"/>
        <w:tblLook w:val="04A0" w:firstRow="1" w:lastRow="0" w:firstColumn="1" w:lastColumn="0" w:noHBand="0" w:noVBand="1"/>
      </w:tblPr>
      <w:tblGrid>
        <w:gridCol w:w="528"/>
        <w:gridCol w:w="1740"/>
        <w:gridCol w:w="2790"/>
        <w:gridCol w:w="1607"/>
        <w:gridCol w:w="1993"/>
        <w:gridCol w:w="4770"/>
        <w:gridCol w:w="1098"/>
        <w:gridCol w:w="920"/>
        <w:gridCol w:w="1173"/>
      </w:tblGrid>
      <w:tr w:rsidR="00CA2FAF" w14:paraId="0B588964" w14:textId="77777777" w:rsidTr="0058406A">
        <w:tc>
          <w:tcPr>
            <w:tcW w:w="528" w:type="dxa"/>
            <w:shd w:val="clear" w:color="auto" w:fill="D9D9D9" w:themeFill="background1" w:themeFillShade="D9"/>
            <w:vAlign w:val="center"/>
          </w:tcPr>
          <w:p w14:paraId="40D0623D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NO</w:t>
            </w:r>
          </w:p>
        </w:tc>
        <w:tc>
          <w:tcPr>
            <w:tcW w:w="1740" w:type="dxa"/>
            <w:shd w:val="clear" w:color="auto" w:fill="D9D9D9" w:themeFill="background1" w:themeFillShade="D9"/>
          </w:tcPr>
          <w:p w14:paraId="1555A663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  <w:lang w:val="zh-CN"/>
              </w:rPr>
            </w:pPr>
            <w:r>
              <w:rPr>
                <w:rFonts w:eastAsia="Calibri" w:cstheme="minorHAnsi"/>
                <w:b/>
                <w:lang w:val="zh-CN"/>
              </w:rPr>
              <w:t>ELEMEN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11DCF0D8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  <w:lang w:val="zh-CN"/>
              </w:rPr>
            </w:pPr>
            <w:r>
              <w:rPr>
                <w:rFonts w:eastAsia="Calibri" w:cstheme="minorHAnsi"/>
                <w:b/>
                <w:lang w:val="zh-CN"/>
              </w:rPr>
              <w:t>CAPAIAN PEMBELAJARAN</w:t>
            </w:r>
          </w:p>
        </w:tc>
        <w:tc>
          <w:tcPr>
            <w:tcW w:w="1607" w:type="dxa"/>
            <w:shd w:val="clear" w:color="auto" w:fill="D9D9D9" w:themeFill="background1" w:themeFillShade="D9"/>
            <w:vAlign w:val="center"/>
          </w:tcPr>
          <w:p w14:paraId="64104FE1" w14:textId="342F509F" w:rsidR="00CA2FAF" w:rsidRPr="00447C11" w:rsidRDefault="00447C11">
            <w:pPr>
              <w:spacing w:after="0" w:line="276" w:lineRule="auto"/>
              <w:jc w:val="center"/>
              <w:rPr>
                <w:rFonts w:eastAsia="Calibri" w:cstheme="minorHAnsi"/>
                <w:b/>
                <w:lang w:val="en-US"/>
              </w:rPr>
            </w:pPr>
            <w:r>
              <w:rPr>
                <w:rFonts w:eastAsia="Calibri" w:cstheme="minorHAnsi"/>
                <w:b/>
                <w:lang w:val="en-US"/>
              </w:rPr>
              <w:t>MATERI</w:t>
            </w:r>
          </w:p>
        </w:tc>
        <w:tc>
          <w:tcPr>
            <w:tcW w:w="1993" w:type="dxa"/>
            <w:shd w:val="clear" w:color="auto" w:fill="D9D9D9" w:themeFill="background1" w:themeFillShade="D9"/>
            <w:vAlign w:val="center"/>
          </w:tcPr>
          <w:p w14:paraId="60D55A88" w14:textId="4F2D67C8" w:rsidR="00CA2FAF" w:rsidRPr="00447C11" w:rsidRDefault="00447C11">
            <w:pPr>
              <w:spacing w:after="0" w:line="276" w:lineRule="auto"/>
              <w:jc w:val="center"/>
              <w:rPr>
                <w:rFonts w:eastAsia="Calibri" w:cstheme="minorHAnsi"/>
                <w:b/>
                <w:lang w:val="en-US"/>
              </w:rPr>
            </w:pPr>
            <w:r>
              <w:rPr>
                <w:rFonts w:eastAsia="Calibri" w:cstheme="minorHAnsi"/>
                <w:b/>
                <w:lang w:val="en-US"/>
              </w:rPr>
              <w:t>TUJUAN PEMBELAJARAN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73FEED8B" w14:textId="77777777" w:rsidR="00CA2FAF" w:rsidRPr="0029578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Indikator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15EBDB0B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LEVEL KOGNITIF</w:t>
            </w:r>
          </w:p>
        </w:tc>
        <w:tc>
          <w:tcPr>
            <w:tcW w:w="920" w:type="dxa"/>
            <w:shd w:val="clear" w:color="auto" w:fill="D9D9D9" w:themeFill="background1" w:themeFillShade="D9"/>
            <w:vAlign w:val="center"/>
          </w:tcPr>
          <w:p w14:paraId="143EFE0E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BENTUK SOAL</w:t>
            </w:r>
          </w:p>
        </w:tc>
        <w:tc>
          <w:tcPr>
            <w:tcW w:w="1173" w:type="dxa"/>
            <w:shd w:val="clear" w:color="auto" w:fill="D9D9D9" w:themeFill="background1" w:themeFillShade="D9"/>
          </w:tcPr>
          <w:p w14:paraId="4FA51662" w14:textId="77777777" w:rsidR="00CA2FAF" w:rsidRPr="00CA2FAF" w:rsidRDefault="00CA2FAF" w:rsidP="0058406A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NO SOAL</w:t>
            </w:r>
          </w:p>
        </w:tc>
      </w:tr>
      <w:tr w:rsidR="00CA2FAF" w14:paraId="5EF02081" w14:textId="77777777" w:rsidTr="0058406A">
        <w:tc>
          <w:tcPr>
            <w:tcW w:w="528" w:type="dxa"/>
          </w:tcPr>
          <w:p w14:paraId="5E9B885C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1</w:t>
            </w:r>
          </w:p>
          <w:p w14:paraId="0FCB12C2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7C9B4E13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6D0F388B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7BF92042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1F57763F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79600282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734D3B32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74E4E4AC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0C258FE7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180E364F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744640AC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462C0DBB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23179388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5A837EA7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019EB9FE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4151F946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00D4CE86" w14:textId="77777777" w:rsidR="00CA2FAF" w:rsidRP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7F038C52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</w:p>
          <w:p w14:paraId="462B14FC" w14:textId="77777777" w:rsidR="00CA2FAF" w:rsidRDefault="00CA2FAF" w:rsidP="00634FCF">
            <w:pPr>
              <w:spacing w:after="0" w:line="276" w:lineRule="auto"/>
              <w:jc w:val="center"/>
              <w:rPr>
                <w:rFonts w:eastAsia="Calibri" w:cstheme="minorHAnsi"/>
                <w:b/>
                <w:lang w:val="zh-CN"/>
              </w:rPr>
            </w:pPr>
          </w:p>
        </w:tc>
        <w:tc>
          <w:tcPr>
            <w:tcW w:w="1740" w:type="dxa"/>
          </w:tcPr>
          <w:p w14:paraId="7DD0DBD6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  <w:r>
              <w:rPr>
                <w:rFonts w:eastAsia="Cambria" w:cstheme="minorHAnsi"/>
                <w:w w:val="115"/>
              </w:rPr>
              <w:t xml:space="preserve">Membaca dan </w:t>
            </w:r>
            <w:proofErr w:type="spellStart"/>
            <w:r>
              <w:rPr>
                <w:rFonts w:eastAsia="Cambria" w:cstheme="minorHAnsi"/>
                <w:w w:val="115"/>
              </w:rPr>
              <w:t>memirsa</w:t>
            </w:r>
            <w:proofErr w:type="spellEnd"/>
            <w:r>
              <w:rPr>
                <w:rFonts w:eastAsia="Cambria" w:cstheme="minorHAnsi"/>
                <w:w w:val="115"/>
              </w:rPr>
              <w:t xml:space="preserve"> (Maca </w:t>
            </w:r>
            <w:proofErr w:type="spellStart"/>
            <w:r>
              <w:rPr>
                <w:rFonts w:eastAsia="Cambria" w:cstheme="minorHAnsi"/>
                <w:w w:val="115"/>
              </w:rPr>
              <w:t>jeung</w:t>
            </w:r>
            <w:proofErr w:type="spellEnd"/>
            <w:r>
              <w:rPr>
                <w:rFonts w:eastAsia="Cambria" w:cstheme="minorHAnsi"/>
                <w:w w:val="115"/>
              </w:rPr>
              <w:t xml:space="preserve"> Miarsa)</w:t>
            </w:r>
          </w:p>
          <w:p w14:paraId="508EAE35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0CBDFEB3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6FE0CB87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1DECE438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23FBFAA8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14CBCF5B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69DEA51B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1D70EEDA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1087E635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48973DE5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6D2E4E55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24801269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604EFF9D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51B11016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/>
              <w:rPr>
                <w:rFonts w:eastAsia="Cambria" w:cstheme="minorHAnsi"/>
                <w:w w:val="115"/>
              </w:rPr>
            </w:pPr>
          </w:p>
          <w:p w14:paraId="719344FB" w14:textId="77777777" w:rsidR="00CA2FAF" w:rsidRDefault="00CA2FAF" w:rsidP="00042922">
            <w:pPr>
              <w:widowControl w:val="0"/>
              <w:autoSpaceDE w:val="0"/>
              <w:autoSpaceDN w:val="0"/>
              <w:spacing w:after="0" w:line="276" w:lineRule="auto"/>
              <w:ind w:right="94"/>
              <w:jc w:val="both"/>
              <w:rPr>
                <w:rFonts w:eastAsia="Cambria" w:cstheme="minorHAnsi"/>
                <w:w w:val="115"/>
              </w:rPr>
            </w:pPr>
          </w:p>
          <w:p w14:paraId="39CA4EFD" w14:textId="77777777" w:rsidR="00CA2FAF" w:rsidRDefault="00CA2FAF" w:rsidP="00634FCF">
            <w:pPr>
              <w:widowControl w:val="0"/>
              <w:autoSpaceDE w:val="0"/>
              <w:autoSpaceDN w:val="0"/>
              <w:spacing w:after="0" w:line="276" w:lineRule="auto"/>
              <w:ind w:left="110" w:right="94"/>
              <w:jc w:val="both"/>
              <w:rPr>
                <w:rFonts w:eastAsia="Cambria" w:cstheme="minorHAnsi"/>
                <w:w w:val="115"/>
              </w:rPr>
            </w:pPr>
          </w:p>
        </w:tc>
        <w:tc>
          <w:tcPr>
            <w:tcW w:w="2790" w:type="dxa"/>
          </w:tcPr>
          <w:p w14:paraId="5F935BE4" w14:textId="7C8F03A5" w:rsidR="00CA2FAF" w:rsidRPr="00BC5642" w:rsidRDefault="00CA2FAF" w:rsidP="00BC5642">
            <w:pPr>
              <w:widowControl w:val="0"/>
              <w:autoSpaceDE w:val="0"/>
              <w:autoSpaceDN w:val="0"/>
              <w:spacing w:after="0" w:line="276" w:lineRule="auto"/>
              <w:ind w:left="110" w:right="94"/>
              <w:jc w:val="both"/>
              <w:rPr>
                <w:rFonts w:eastAsia="Cambria" w:cstheme="minorHAnsi"/>
              </w:rPr>
            </w:pPr>
            <w:r>
              <w:rPr>
                <w:rFonts w:eastAsia="Cambria" w:cstheme="minorHAnsi"/>
                <w:w w:val="115"/>
              </w:rPr>
              <w:t>Peserta didik mampu mengeksplorasi, menganalisis</w:t>
            </w:r>
            <w:r w:rsidR="00280BE7">
              <w:rPr>
                <w:rFonts w:eastAsia="Cambria" w:cstheme="minorHAnsi"/>
                <w:spacing w:val="1"/>
                <w:w w:val="115"/>
              </w:rPr>
              <w:t xml:space="preserve"> </w:t>
            </w:r>
            <w:r w:rsidR="00280BE7">
              <w:rPr>
                <w:rFonts w:eastAsia="Cambria" w:cstheme="minorHAnsi"/>
                <w:w w:val="115"/>
              </w:rPr>
              <w:t xml:space="preserve">dan mengevaluasi informasi atau </w:t>
            </w:r>
            <w:r>
              <w:rPr>
                <w:rFonts w:eastAsia="Cambria" w:cstheme="minorHAnsi"/>
                <w:w w:val="115"/>
              </w:rPr>
              <w:t>pesan (perasaan,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gagasan, pikiran, dan kehendak) dan struktur tipe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spacing w:val="-1"/>
                <w:w w:val="115"/>
              </w:rPr>
              <w:t>teks</w:t>
            </w:r>
            <w:r>
              <w:rPr>
                <w:rFonts w:eastAsia="Cambria" w:cstheme="minorHAnsi"/>
                <w:spacing w:val="-12"/>
                <w:w w:val="115"/>
              </w:rPr>
              <w:t xml:space="preserve"> </w:t>
            </w:r>
            <w:r>
              <w:rPr>
                <w:rFonts w:eastAsia="Cambria" w:cstheme="minorHAnsi"/>
                <w:spacing w:val="-1"/>
                <w:w w:val="115"/>
              </w:rPr>
              <w:t>(fiksi</w:t>
            </w:r>
            <w:r>
              <w:rPr>
                <w:rFonts w:eastAsia="Cambria" w:cstheme="minorHAnsi"/>
                <w:spacing w:val="-12"/>
                <w:w w:val="115"/>
              </w:rPr>
              <w:t xml:space="preserve"> </w:t>
            </w:r>
            <w:r>
              <w:rPr>
                <w:rFonts w:eastAsia="Cambria" w:cstheme="minorHAnsi"/>
                <w:spacing w:val="-1"/>
                <w:w w:val="115"/>
              </w:rPr>
              <w:t>dan</w:t>
            </w:r>
            <w:r>
              <w:rPr>
                <w:rFonts w:eastAsia="Cambria" w:cstheme="minorHAnsi"/>
                <w:spacing w:val="-12"/>
                <w:w w:val="115"/>
              </w:rPr>
              <w:t xml:space="preserve"> </w:t>
            </w:r>
            <w:r>
              <w:rPr>
                <w:rFonts w:eastAsia="Cambria" w:cstheme="minorHAnsi"/>
                <w:spacing w:val="-1"/>
                <w:w w:val="115"/>
              </w:rPr>
              <w:t>nonfiksi)</w:t>
            </w:r>
            <w:r>
              <w:rPr>
                <w:rFonts w:eastAsia="Cambria" w:cstheme="minorHAnsi"/>
                <w:spacing w:val="-12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secara</w:t>
            </w:r>
            <w:r>
              <w:rPr>
                <w:rFonts w:eastAsia="Cambria" w:cstheme="minorHAnsi"/>
                <w:spacing w:val="-12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visual</w:t>
            </w:r>
            <w:r>
              <w:rPr>
                <w:rFonts w:eastAsia="Cambria" w:cstheme="minorHAnsi"/>
                <w:spacing w:val="-12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-12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audiovisual</w:t>
            </w:r>
            <w:r>
              <w:rPr>
                <w:rFonts w:eastAsia="Cambria" w:cstheme="minorHAnsi"/>
                <w:spacing w:val="-53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untuk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menemukan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makna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tersurat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tersirat.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Peserta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didik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mampu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membaca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kata-kata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kalimat</w:t>
            </w:r>
            <w:r>
              <w:rPr>
                <w:rFonts w:eastAsia="Cambria" w:cstheme="minorHAnsi"/>
                <w:spacing w:val="16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sederhana</w:t>
            </w:r>
            <w:r>
              <w:rPr>
                <w:rFonts w:eastAsia="Cambria" w:cstheme="minorHAnsi"/>
                <w:spacing w:val="16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yang</w:t>
            </w:r>
            <w:r>
              <w:rPr>
                <w:rFonts w:eastAsia="Cambria" w:cstheme="minorHAnsi"/>
                <w:spacing w:val="15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menggunakan</w:t>
            </w:r>
            <w:r>
              <w:rPr>
                <w:rFonts w:eastAsia="Cambria" w:cstheme="minorHAnsi"/>
                <w:spacing w:val="15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aksara</w:t>
            </w:r>
            <w:r w:rsidR="00280BE7">
              <w:rPr>
                <w:rFonts w:eastAsia="Cambria" w:cstheme="minorHAnsi"/>
              </w:rPr>
              <w:t xml:space="preserve"> </w:t>
            </w:r>
            <w:r>
              <w:rPr>
                <w:rFonts w:eastAsia="Calibri" w:cstheme="minorHAnsi"/>
                <w:w w:val="120"/>
              </w:rPr>
              <w:t>Sunda</w:t>
            </w:r>
            <w:r w:rsidR="00280BE7">
              <w:rPr>
                <w:rFonts w:eastAsia="Calibri" w:cstheme="minorHAnsi"/>
                <w:spacing w:val="-11"/>
                <w:w w:val="120"/>
              </w:rPr>
              <w:t xml:space="preserve"> </w:t>
            </w:r>
            <w:r>
              <w:rPr>
                <w:rFonts w:eastAsia="Calibri" w:cstheme="minorHAnsi"/>
                <w:w w:val="120"/>
              </w:rPr>
              <w:t>sesuai</w:t>
            </w:r>
            <w:r>
              <w:rPr>
                <w:rFonts w:eastAsia="Calibri" w:cstheme="minorHAnsi"/>
                <w:spacing w:val="-10"/>
                <w:w w:val="120"/>
              </w:rPr>
              <w:t xml:space="preserve"> </w:t>
            </w:r>
            <w:r>
              <w:rPr>
                <w:rFonts w:eastAsia="Calibri" w:cstheme="minorHAnsi"/>
                <w:w w:val="120"/>
              </w:rPr>
              <w:t>dengan</w:t>
            </w:r>
            <w:r>
              <w:rPr>
                <w:rFonts w:eastAsia="Calibri" w:cstheme="minorHAnsi"/>
                <w:spacing w:val="-10"/>
                <w:w w:val="120"/>
              </w:rPr>
              <w:t xml:space="preserve"> </w:t>
            </w:r>
            <w:r>
              <w:rPr>
                <w:rFonts w:eastAsia="Calibri" w:cstheme="minorHAnsi"/>
                <w:w w:val="120"/>
              </w:rPr>
              <w:t>kaidahnya.</w:t>
            </w:r>
          </w:p>
        </w:tc>
        <w:tc>
          <w:tcPr>
            <w:tcW w:w="1607" w:type="dxa"/>
          </w:tcPr>
          <w:p w14:paraId="333912C5" w14:textId="77777777" w:rsidR="00CA2FAF" w:rsidRDefault="00CA2FAF" w:rsidP="00634FC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Lingkungan Alam</w:t>
            </w:r>
          </w:p>
          <w:p w14:paraId="2F91DA59" w14:textId="77777777" w:rsidR="00CA2FAF" w:rsidRDefault="00CA2FAF" w:rsidP="00634FCF">
            <w:pPr>
              <w:spacing w:after="0" w:line="276" w:lineRule="auto"/>
              <w:ind w:left="367" w:hanging="284"/>
              <w:rPr>
                <w:rFonts w:eastAsia="Calibri" w:cstheme="minorHAnsi"/>
                <w:lang w:val="zh-CN"/>
              </w:rPr>
            </w:pPr>
          </w:p>
          <w:p w14:paraId="09724674" w14:textId="77777777" w:rsidR="00CA2FAF" w:rsidRDefault="00CA2FAF" w:rsidP="00634FCF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00057383" w14:textId="77777777" w:rsidR="00CA2FAF" w:rsidRDefault="00CA2FAF" w:rsidP="00634FCF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6C2D11DF" w14:textId="77777777" w:rsidR="00CA2FAF" w:rsidRDefault="00CA2FAF" w:rsidP="00634FCF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18139B71" w14:textId="77777777" w:rsidR="00CA2FAF" w:rsidRDefault="00CA2FAF" w:rsidP="00634FCF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433EF007" w14:textId="77777777" w:rsidR="00DF6269" w:rsidRPr="00CA2FAF" w:rsidRDefault="00DF6269" w:rsidP="00634FCF">
            <w:pPr>
              <w:spacing w:after="0" w:line="276" w:lineRule="auto"/>
              <w:rPr>
                <w:rFonts w:eastAsia="Calibri" w:cstheme="minorHAnsi"/>
              </w:rPr>
            </w:pPr>
          </w:p>
          <w:p w14:paraId="77099D5A" w14:textId="6721E480" w:rsidR="00215100" w:rsidRPr="00731039" w:rsidRDefault="00EC2E1B" w:rsidP="00731039">
            <w:pPr>
              <w:spacing w:after="0" w:line="276" w:lineRule="auto"/>
              <w:ind w:left="367" w:hanging="284"/>
              <w:rPr>
                <w:rFonts w:eastAsia="Calibri" w:cstheme="minorHAnsi"/>
                <w:lang w:val="en-US"/>
              </w:rPr>
            </w:pPr>
            <w:proofErr w:type="spellStart"/>
            <w:r>
              <w:rPr>
                <w:rFonts w:eastAsia="Calibri" w:cstheme="minorHAnsi"/>
              </w:rPr>
              <w:t>Tatakra</w:t>
            </w:r>
            <w:proofErr w:type="spellEnd"/>
            <w:r w:rsidR="00731039">
              <w:rPr>
                <w:rFonts w:eastAsia="Calibri" w:cstheme="minorHAnsi"/>
                <w:lang w:val="en-US"/>
              </w:rPr>
              <w:t>ma</w:t>
            </w:r>
          </w:p>
          <w:p w14:paraId="46E686A6" w14:textId="77777777" w:rsidR="00215100" w:rsidRDefault="00215100" w:rsidP="00634FCF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051D1504" w14:textId="77777777" w:rsidR="00215100" w:rsidRDefault="00215100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7275F7C5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06BF49A0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68170EA3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35034C2F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28A0DAEC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6E6D5C55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5AF8D419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365EC7C0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473D4B08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27B34545" w14:textId="77777777" w:rsidR="00D85641" w:rsidRDefault="00D85641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2236725D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069D20F8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76FD6556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234FF2AF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0D7C57A3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495E6305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1BB7466E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15EC5BDD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6132FA8C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77481E43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25D8D536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410971D4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7126A84E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56D1F57F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2AB34DCD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4A141AED" w14:textId="77777777" w:rsidR="002D1017" w:rsidRDefault="002D1017" w:rsidP="00215100">
            <w:pPr>
              <w:spacing w:after="0" w:line="276" w:lineRule="auto"/>
              <w:rPr>
                <w:rFonts w:eastAsia="Calibri" w:cstheme="minorHAnsi"/>
              </w:rPr>
            </w:pPr>
          </w:p>
          <w:p w14:paraId="47BBE35D" w14:textId="77777777" w:rsidR="00CA2FAF" w:rsidRDefault="00CA2FAF" w:rsidP="00634FCF">
            <w:pPr>
              <w:spacing w:after="0" w:line="276" w:lineRule="auto"/>
              <w:ind w:left="367" w:hanging="284"/>
              <w:rPr>
                <w:rFonts w:eastAsia="Calibri" w:cstheme="minorHAnsi"/>
                <w:lang w:val="zh-CN"/>
              </w:rPr>
            </w:pPr>
            <w:r>
              <w:rPr>
                <w:rFonts w:eastAsia="Calibri" w:cstheme="minorHAnsi"/>
                <w:lang w:val="zh-CN"/>
              </w:rPr>
              <w:t>Kaagamaan</w:t>
            </w:r>
          </w:p>
        </w:tc>
        <w:tc>
          <w:tcPr>
            <w:tcW w:w="1993" w:type="dxa"/>
          </w:tcPr>
          <w:p w14:paraId="1AC1989C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lastRenderedPageBreak/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unsur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kebahasaan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terkait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dengan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kondisi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di Depok.</w:t>
            </w:r>
          </w:p>
          <w:p w14:paraId="10085DAF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Membedakan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antara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kondisi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di Depok masa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lalu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dan zaman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sekarang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2BFEC137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Mengidentifikasi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jenis-jenis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kegiatan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memanfaatkan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lahan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di Depok zaman</w:t>
            </w:r>
          </w:p>
          <w:p w14:paraId="67472F1F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sekarang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0E7B7CA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Menceritakan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secara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ringkas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salah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satu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bidang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usaha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memanfaatkan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lahan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5C57588" w14:textId="77777777" w:rsidR="00EC2E1B" w:rsidRDefault="0058406A" w:rsidP="0058406A">
            <w:pPr>
              <w:spacing w:after="0" w:line="276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1.4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Menceritakan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keadaan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di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lingkungan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seputar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tempat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tinggal</w:t>
            </w:r>
            <w:proofErr w:type="spellEnd"/>
          </w:p>
          <w:p w14:paraId="30C47E02" w14:textId="77777777" w:rsidR="0058406A" w:rsidRDefault="0058406A" w:rsidP="0058406A">
            <w:pPr>
              <w:spacing w:after="0" w:line="276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3B7EFA87" w14:textId="77777777" w:rsidR="0058406A" w:rsidRDefault="0058406A" w:rsidP="0058406A">
            <w:pPr>
              <w:spacing w:after="0" w:line="276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588C5380" w14:textId="77777777" w:rsidR="0058406A" w:rsidRDefault="0058406A" w:rsidP="0058406A">
            <w:pPr>
              <w:spacing w:after="0" w:line="276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49061128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pemahaman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dan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mengenai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tatakrama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Sunda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,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serta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dapat</w:t>
            </w:r>
            <w:proofErr w:type="spellEnd"/>
          </w:p>
          <w:p w14:paraId="08CD1A81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kehidupan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bermasyarakat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F7E7AB7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lastRenderedPageBreak/>
              <w:t xml:space="preserve">1.1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Menyebutkan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dimaksud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tatakrama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serta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fungsinya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kehidupan</w:t>
            </w:r>
            <w:proofErr w:type="spellEnd"/>
          </w:p>
          <w:p w14:paraId="72368CA1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Mengidentifikasi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minimal 10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tatakrama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,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baik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dinggap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positif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maupun</w:t>
            </w:r>
            <w:proofErr w:type="spellEnd"/>
          </w:p>
          <w:p w14:paraId="31BDE7A3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negatif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5D6C2876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Membuat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tatakrama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21E2919E" w14:textId="77777777" w:rsidR="0058406A" w:rsidRDefault="0058406A" w:rsidP="0058406A">
            <w:pPr>
              <w:spacing w:after="0" w:line="276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1.4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Melakukan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percakapan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dengan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kawan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tatakrama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70E5EA62" w14:textId="77777777" w:rsidR="002D1017" w:rsidRDefault="002D1017" w:rsidP="0058406A">
            <w:pPr>
              <w:spacing w:after="0" w:line="276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3883B023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untuk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menyusun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6E14B9E9" w14:textId="19592550" w:rsidR="002D1017" w:rsidRPr="00EC2E1B" w:rsidRDefault="002D1017" w:rsidP="0058406A">
            <w:pPr>
              <w:spacing w:after="0" w:line="276" w:lineRule="auto"/>
              <w:rPr>
                <w:rFonts w:eastAsia="Calibri" w:cstheme="minorHAnsi"/>
              </w:rPr>
            </w:pPr>
          </w:p>
        </w:tc>
        <w:tc>
          <w:tcPr>
            <w:tcW w:w="4770" w:type="dxa"/>
          </w:tcPr>
          <w:p w14:paraId="7EAFE759" w14:textId="0C75EDBC" w:rsidR="00570EA6" w:rsidRPr="007E7D5E" w:rsidRDefault="007E7D5E" w:rsidP="007E7D5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7E7D5E">
              <w:rPr>
                <w:rFonts w:eastAsia="Times New Roman" w:cstheme="minorHAnsi"/>
                <w:lang w:val="en-US" w:eastAsia="id-ID"/>
              </w:rPr>
              <w:lastRenderedPageBreak/>
              <w:t>Disajikan</w:t>
            </w:r>
            <w:proofErr w:type="spellEnd"/>
            <w:r w:rsidRPr="007E7D5E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7E7D5E">
              <w:rPr>
                <w:rFonts w:eastAsia="Times New Roman" w:cstheme="minorHAnsi"/>
                <w:lang w:val="en-US" w:eastAsia="id-ID"/>
              </w:rPr>
              <w:t>teks</w:t>
            </w:r>
            <w:proofErr w:type="spellEnd"/>
            <w:r w:rsidRPr="007E7D5E">
              <w:rPr>
                <w:rFonts w:eastAsia="Times New Roman" w:cstheme="minorHAnsi"/>
                <w:lang w:val="en-US" w:eastAsia="id-ID"/>
              </w:rPr>
              <w:t xml:space="preserve"> “</w:t>
            </w:r>
            <w:proofErr w:type="spellStart"/>
            <w:r w:rsidRPr="007E7D5E">
              <w:rPr>
                <w:rFonts w:eastAsia="Times New Roman" w:cstheme="minorHAnsi"/>
                <w:lang w:val="en-US" w:eastAsia="id-ID"/>
              </w:rPr>
              <w:t>Miara</w:t>
            </w:r>
            <w:proofErr w:type="spellEnd"/>
            <w:r w:rsidRPr="007E7D5E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7E7D5E">
              <w:rPr>
                <w:rFonts w:eastAsia="Times New Roman" w:cstheme="minorHAnsi"/>
                <w:lang w:val="en-US" w:eastAsia="id-ID"/>
              </w:rPr>
              <w:t>Tutuwuhan</w:t>
            </w:r>
            <w:proofErr w:type="spellEnd"/>
            <w:r w:rsidRPr="007E7D5E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7E7D5E">
              <w:rPr>
                <w:rFonts w:eastAsia="Times New Roman" w:cstheme="minorHAnsi"/>
                <w:lang w:val="en-US" w:eastAsia="id-ID"/>
              </w:rPr>
              <w:t>Hias</w:t>
            </w:r>
            <w:proofErr w:type="spellEnd"/>
            <w:r w:rsidRPr="007E7D5E">
              <w:rPr>
                <w:rFonts w:eastAsia="Times New Roman" w:cstheme="minorHAnsi"/>
                <w:lang w:val="en-US" w:eastAsia="id-ID"/>
              </w:rPr>
              <w:t>”</w:t>
            </w:r>
          </w:p>
          <w:p w14:paraId="11893CF8" w14:textId="7ED53558" w:rsidR="001166CE" w:rsidRDefault="007E7D5E" w:rsidP="007E7D5E">
            <w:pPr>
              <w:pStyle w:val="ListParagraph"/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302" w:hanging="283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t>Menganalisis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penyebab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“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tutuwuhan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hias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”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bisa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meningkatkan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kehidupan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warga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Depok</w:t>
            </w:r>
          </w:p>
          <w:p w14:paraId="766A2DDB" w14:textId="012E3A9B" w:rsidR="007E7D5E" w:rsidRDefault="007E7D5E" w:rsidP="007E7D5E">
            <w:pPr>
              <w:pStyle w:val="ListParagraph"/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302" w:hanging="283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t>Menyebutkan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arti kata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kadaék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dan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leukeun</w:t>
            </w:r>
            <w:proofErr w:type="spellEnd"/>
          </w:p>
          <w:p w14:paraId="527DBBCF" w14:textId="57E9B93F" w:rsidR="007E7D5E" w:rsidRDefault="007E7D5E" w:rsidP="007E7D5E">
            <w:pPr>
              <w:pStyle w:val="ListParagraph"/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302" w:hanging="283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t>Memahami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tanaman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hias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yang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digemari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di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kota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depok</w:t>
            </w:r>
            <w:proofErr w:type="spellEnd"/>
          </w:p>
          <w:p w14:paraId="640AD5B5" w14:textId="77777777" w:rsidR="007E7D5E" w:rsidRPr="007E7D5E" w:rsidRDefault="007E7D5E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</w:p>
          <w:p w14:paraId="3FFCD679" w14:textId="61BCC868" w:rsidR="001166CE" w:rsidRDefault="001166CE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6DAC6CFC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01C5F935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56D2C645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6744A67C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3E4817CB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2B335442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4AB76FAC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1C64829E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5F579DB2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042458C3" w14:textId="77777777" w:rsidR="002D1017" w:rsidRDefault="002D1017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22611F91" w14:textId="2F91D173" w:rsidR="001166CE" w:rsidRPr="00D85641" w:rsidRDefault="00D85641" w:rsidP="00D85641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Disajikan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teks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“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Punten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>”</w:t>
            </w:r>
          </w:p>
          <w:p w14:paraId="4B40EB43" w14:textId="18E59DE6" w:rsidR="00D85641" w:rsidRPr="00D85641" w:rsidRDefault="00D85641" w:rsidP="00D85641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after="0" w:line="276" w:lineRule="auto"/>
              <w:ind w:left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Memahami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kapan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digunakan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kata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punten</w:t>
            </w:r>
            <w:proofErr w:type="spellEnd"/>
          </w:p>
          <w:p w14:paraId="2F598D5D" w14:textId="5469195F" w:rsidR="00D85641" w:rsidRPr="00D85641" w:rsidRDefault="00D85641" w:rsidP="00D85641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after="0" w:line="276" w:lineRule="auto"/>
              <w:ind w:left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Menganalisis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dampak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jika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tidak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menyebutkan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punten</w:t>
            </w:r>
            <w:proofErr w:type="spellEnd"/>
          </w:p>
          <w:p w14:paraId="014E096B" w14:textId="7DC084CD" w:rsidR="00D85641" w:rsidRPr="00D85641" w:rsidRDefault="00D85641" w:rsidP="00D85641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after="0" w:line="276" w:lineRule="auto"/>
              <w:ind w:left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lastRenderedPageBreak/>
              <w:t>Menyebutkan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tujuan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tatakrama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dalam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kehidupan</w:t>
            </w:r>
            <w:proofErr w:type="spellEnd"/>
          </w:p>
          <w:p w14:paraId="6649541F" w14:textId="262D1F34" w:rsidR="001166CE" w:rsidRDefault="001166CE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2C12D4A0" w14:textId="6973C395" w:rsidR="001166CE" w:rsidRDefault="001166CE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19231395" w14:textId="71B2F68B" w:rsidR="001166CE" w:rsidRDefault="001166CE" w:rsidP="00215100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45C92110" w14:textId="77777777" w:rsidR="001166CE" w:rsidRDefault="001166CE" w:rsidP="00215100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09F62748" w14:textId="01C80947" w:rsidR="00A81966" w:rsidRDefault="00A81966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103A7F7C" w14:textId="77777777" w:rsidR="002D1017" w:rsidRDefault="002D1017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48D913FA" w14:textId="77777777" w:rsidR="002D1017" w:rsidRDefault="002D1017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1864ED51" w14:textId="77777777" w:rsidR="002D1017" w:rsidRDefault="002D1017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228EC74E" w14:textId="77777777" w:rsidR="002D1017" w:rsidRDefault="002D1017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7218AABA" w14:textId="375A9BC8" w:rsidR="00731039" w:rsidRDefault="00731039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2A171BF4" w14:textId="77777777" w:rsidR="00731039" w:rsidRPr="00215100" w:rsidRDefault="00731039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434D9899" w14:textId="77777777" w:rsidR="00CA2FAF" w:rsidRDefault="00CA2FAF" w:rsidP="00215100">
            <w:pPr>
              <w:shd w:val="clear" w:color="auto" w:fill="FFFFFF"/>
              <w:spacing w:after="0" w:line="276" w:lineRule="auto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>Disajikan Teks “Babarengan dina Kelompok”</w:t>
            </w:r>
          </w:p>
          <w:p w14:paraId="4D309531" w14:textId="77777777" w:rsidR="00CA2FAF" w:rsidRDefault="00CA2FAF" w:rsidP="00215100">
            <w:pPr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left="334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>Menyebutkan arti kata Ahad</w:t>
            </w:r>
          </w:p>
          <w:p w14:paraId="5BD85530" w14:textId="694365F1" w:rsidR="00CA2FAF" w:rsidRDefault="00CA2FAF" w:rsidP="00215100">
            <w:pPr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left="334"/>
              <w:contextualSpacing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>Men</w:t>
            </w:r>
            <w:proofErr w:type="spellStart"/>
            <w:r w:rsidR="001A562E">
              <w:rPr>
                <w:rFonts w:eastAsia="Times New Roman" w:cstheme="minorHAnsi"/>
                <w:lang w:val="en-US" w:eastAsia="id-ID"/>
              </w:rPr>
              <w:t>ganalisis</w:t>
            </w:r>
            <w:proofErr w:type="spellEnd"/>
            <w:r>
              <w:rPr>
                <w:rFonts w:eastAsia="Times New Roman" w:cstheme="minorHAnsi"/>
                <w:lang w:val="zh-CN" w:eastAsia="id-ID"/>
              </w:rPr>
              <w:t xml:space="preserve"> peribahasa dalam bacaan</w:t>
            </w:r>
          </w:p>
          <w:p w14:paraId="0A2BA2B2" w14:textId="280E5D81" w:rsidR="00CA2FAF" w:rsidRPr="00B33F2B" w:rsidRDefault="00CA2FAF" w:rsidP="00B33F2B">
            <w:pPr>
              <w:spacing w:after="0" w:line="276" w:lineRule="auto"/>
              <w:jc w:val="both"/>
              <w:rPr>
                <w:rFonts w:eastAsia="Times New Roman" w:cstheme="minorHAnsi"/>
                <w:lang w:eastAsia="id-ID"/>
              </w:rPr>
            </w:pPr>
          </w:p>
        </w:tc>
        <w:tc>
          <w:tcPr>
            <w:tcW w:w="1098" w:type="dxa"/>
          </w:tcPr>
          <w:p w14:paraId="557EA0D9" w14:textId="77777777" w:rsidR="00CA2FAF" w:rsidRDefault="00CA2FAF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218C5D6C" w14:textId="3049C52D" w:rsidR="007E7D5E" w:rsidRDefault="007E7D5E" w:rsidP="007E7D5E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t>C</w:t>
            </w:r>
            <w:r w:rsidR="00CF7705">
              <w:rPr>
                <w:rFonts w:eastAsia="Calibri" w:cstheme="minorHAnsi"/>
                <w:color w:val="000000" w:themeColor="text1"/>
                <w:lang w:val="en-GB"/>
              </w:rPr>
              <w:t>2</w:t>
            </w:r>
          </w:p>
          <w:p w14:paraId="3F3FC3E1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5EC216DC" w14:textId="3281F925" w:rsidR="007E7D5E" w:rsidRDefault="007E7D5E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t>C1</w:t>
            </w:r>
          </w:p>
          <w:p w14:paraId="05969ADE" w14:textId="5F2C1385" w:rsidR="00731039" w:rsidRDefault="007E7D5E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t>C2</w:t>
            </w:r>
          </w:p>
          <w:p w14:paraId="43BCBF5F" w14:textId="77777777" w:rsidR="00731039" w:rsidRDefault="00731039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004DDBAF" w14:textId="77777777" w:rsidR="00731039" w:rsidRDefault="00731039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76EC287B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2EC1ECBB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7D9F037D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6F808293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13185106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5424530A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60CA42F2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5697B01F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521B77F4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5D3F043D" w14:textId="77777777" w:rsidR="00731039" w:rsidRDefault="00731039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0458384F" w14:textId="77777777" w:rsidR="00B519FE" w:rsidRDefault="00B519FE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6FB32A15" w14:textId="77777777" w:rsidR="00731039" w:rsidRDefault="00731039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21A41141" w14:textId="40956B18" w:rsidR="00731039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t>C2</w:t>
            </w:r>
          </w:p>
          <w:p w14:paraId="5FA171D1" w14:textId="621FABD3" w:rsidR="007E7D5E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t>C</w:t>
            </w:r>
            <w:r w:rsidR="00CF7705">
              <w:rPr>
                <w:rFonts w:eastAsia="Calibri" w:cstheme="minorHAnsi"/>
                <w:color w:val="000000" w:themeColor="text1"/>
                <w:lang w:val="en-GB"/>
              </w:rPr>
              <w:t>2</w:t>
            </w:r>
          </w:p>
          <w:p w14:paraId="0241742D" w14:textId="77777777" w:rsidR="00731039" w:rsidRDefault="00731039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6A382877" w14:textId="77777777" w:rsidR="00B519FE" w:rsidRDefault="00B519FE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3AD390EA" w14:textId="77777777" w:rsidR="00B519FE" w:rsidRDefault="00B519FE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77163C51" w14:textId="1C698BB7" w:rsidR="00731039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lastRenderedPageBreak/>
              <w:t>C1</w:t>
            </w:r>
          </w:p>
          <w:p w14:paraId="6073C54A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3257FF46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2491ABE2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3FDDB9A3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5F89A2D7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2B4FD71A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460C558F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10E3B2B7" w14:textId="77777777" w:rsidR="00CB2CF4" w:rsidRDefault="00CB2CF4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5B9BD7DB" w14:textId="77777777" w:rsidR="00731039" w:rsidRDefault="00731039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609AD5B4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731DA74B" w14:textId="77777777" w:rsidR="00B519FE" w:rsidRDefault="00B519FE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763B86E5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4105628F" w14:textId="77777777" w:rsidR="002D1017" w:rsidRDefault="002D1017" w:rsidP="00CD27E9">
            <w:pPr>
              <w:spacing w:after="0" w:line="276" w:lineRule="auto"/>
              <w:rPr>
                <w:rFonts w:eastAsia="Calibri" w:cstheme="minorHAnsi"/>
                <w:color w:val="000000" w:themeColor="text1"/>
                <w:lang w:val="en-GB"/>
              </w:rPr>
            </w:pPr>
          </w:p>
          <w:p w14:paraId="7F390097" w14:textId="77777777" w:rsidR="001A562E" w:rsidRDefault="00731039" w:rsidP="001A562E">
            <w:pPr>
              <w:spacing w:after="0" w:line="276" w:lineRule="auto"/>
              <w:jc w:val="center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t>C 1</w:t>
            </w:r>
          </w:p>
          <w:p w14:paraId="5682B275" w14:textId="151F6F5A" w:rsidR="001A562E" w:rsidRPr="00447551" w:rsidRDefault="001A562E" w:rsidP="001A562E">
            <w:pPr>
              <w:spacing w:after="0" w:line="276" w:lineRule="auto"/>
              <w:jc w:val="center"/>
              <w:rPr>
                <w:rFonts w:eastAsia="Calibri" w:cstheme="minorHAnsi"/>
                <w:color w:val="000000" w:themeColor="text1"/>
                <w:lang w:val="en-GB"/>
              </w:rPr>
            </w:pPr>
            <w:r>
              <w:rPr>
                <w:rFonts w:eastAsia="Calibri" w:cstheme="minorHAnsi"/>
                <w:color w:val="000000" w:themeColor="text1"/>
                <w:lang w:val="en-GB"/>
              </w:rPr>
              <w:t xml:space="preserve">C </w:t>
            </w:r>
            <w:r w:rsidR="00CF7705">
              <w:rPr>
                <w:rFonts w:eastAsia="Calibri" w:cstheme="minorHAnsi"/>
                <w:color w:val="000000" w:themeColor="text1"/>
                <w:lang w:val="en-GB"/>
              </w:rPr>
              <w:t>1</w:t>
            </w:r>
          </w:p>
        </w:tc>
        <w:tc>
          <w:tcPr>
            <w:tcW w:w="920" w:type="dxa"/>
          </w:tcPr>
          <w:p w14:paraId="6F0527FD" w14:textId="77777777" w:rsidR="00CA2FAF" w:rsidRDefault="00CA2FAF" w:rsidP="00215100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6B07E76" w14:textId="77777777" w:rsidR="00CA2FAF" w:rsidRDefault="007E7D5E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1A986A19" w14:textId="77777777" w:rsidR="00CB2CF4" w:rsidRDefault="00CB2CF4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8F64D88" w14:textId="0C4A5480" w:rsidR="007E7D5E" w:rsidRDefault="007E7D5E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49DBB2C8" w14:textId="77777777" w:rsidR="007E7D5E" w:rsidRDefault="007E7D5E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5538697C" w14:textId="77777777" w:rsidR="00CB2CF4" w:rsidRDefault="00CB2CF4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8667E7D" w14:textId="77777777" w:rsidR="00CB2CF4" w:rsidRDefault="00CB2CF4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87A96F5" w14:textId="77777777" w:rsidR="00CB2CF4" w:rsidRDefault="00CB2CF4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EF8D330" w14:textId="5C003169" w:rsidR="00CB2CF4" w:rsidRDefault="00CB2CF4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4A40817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0620634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309D3C8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92EE294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C00F86D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6EB1595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70F5987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2B0FA05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EEB625B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70B878A" w14:textId="77777777" w:rsidR="00B519FE" w:rsidRDefault="00B519FE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B37B5B6" w14:textId="6022BE3E" w:rsidR="00CB2CF4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1F362185" w14:textId="66F36A75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198B4492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88EB92D" w14:textId="77777777" w:rsidR="00B519FE" w:rsidRDefault="00B519FE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578125B" w14:textId="77777777" w:rsidR="00B519FE" w:rsidRDefault="00B519FE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8DACC16" w14:textId="66623A79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lastRenderedPageBreak/>
              <w:t>PG</w:t>
            </w:r>
          </w:p>
          <w:p w14:paraId="3EEA8266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7FAC9F3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CD1DBC7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4630F73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7032258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0A66C73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F7A58DF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EB03FC2" w14:textId="77777777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4159907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A8CEEEC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CBFF475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FC6360E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9E62752" w14:textId="77777777" w:rsidR="002D1017" w:rsidRDefault="002D1017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B9F245E" w14:textId="406C6B02" w:rsidR="004F75CB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43DFA85F" w14:textId="5858EC97" w:rsidR="00CB2CF4" w:rsidRPr="007E7D5E" w:rsidRDefault="004F75CB" w:rsidP="00215100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</w:tc>
        <w:tc>
          <w:tcPr>
            <w:tcW w:w="1173" w:type="dxa"/>
          </w:tcPr>
          <w:p w14:paraId="152CBAB8" w14:textId="77777777" w:rsidR="00CA2FAF" w:rsidRDefault="00CA2FAF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58447A6" w14:textId="5EBD73C2" w:rsidR="007E7D5E" w:rsidRPr="007E7D5E" w:rsidRDefault="007E7D5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1</w:t>
            </w:r>
          </w:p>
          <w:p w14:paraId="636CF026" w14:textId="77777777" w:rsidR="00CB2CF4" w:rsidRDefault="00CB2CF4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D412276" w14:textId="642B1261" w:rsidR="00731039" w:rsidRPr="007E7D5E" w:rsidRDefault="007E7D5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2</w:t>
            </w:r>
          </w:p>
          <w:p w14:paraId="5E1DEA6D" w14:textId="3CB73CFA" w:rsidR="007E7D5E" w:rsidRDefault="007E7D5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</w:t>
            </w:r>
          </w:p>
          <w:p w14:paraId="70581BC9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59B5C48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3510E53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69A374F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14E0EC5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A513E70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2F0842A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06D9831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7591202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A4A5F62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1CF23D9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4D0E510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2156647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DB2DAAA" w14:textId="77777777" w:rsidR="00B519FE" w:rsidRDefault="00B519F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1800648" w14:textId="4693EA63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23</w:t>
            </w:r>
          </w:p>
          <w:p w14:paraId="7B32AE5C" w14:textId="66973C0B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24</w:t>
            </w:r>
          </w:p>
          <w:p w14:paraId="10B3A721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AAC68B7" w14:textId="77777777" w:rsidR="00B519FE" w:rsidRDefault="00B519F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9EFFBAA" w14:textId="77777777" w:rsidR="00B519FE" w:rsidRDefault="00B519F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9390190" w14:textId="06EB7762" w:rsidR="0058406A" w:rsidRPr="007E7D5E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lastRenderedPageBreak/>
              <w:t>25</w:t>
            </w:r>
          </w:p>
          <w:p w14:paraId="75C5C02D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2B464F1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842C14E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0A88A4B9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7B800824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DCE7BF6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7802AA87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0E1F098A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522D883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16FDB19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35A429C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BC50885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ECB5147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BF11612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35</w:t>
            </w:r>
          </w:p>
          <w:p w14:paraId="2D617C58" w14:textId="77777777" w:rsidR="001A562E" w:rsidRDefault="001A562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41</w:t>
            </w:r>
          </w:p>
          <w:p w14:paraId="2D277CEB" w14:textId="6D38ECF3" w:rsidR="001A562E" w:rsidRPr="00731039" w:rsidRDefault="001A562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42</w:t>
            </w:r>
          </w:p>
        </w:tc>
      </w:tr>
      <w:tr w:rsidR="00CA2FAF" w14:paraId="2F1412CB" w14:textId="77777777" w:rsidTr="0058406A">
        <w:tc>
          <w:tcPr>
            <w:tcW w:w="528" w:type="dxa"/>
          </w:tcPr>
          <w:p w14:paraId="3D1BEC99" w14:textId="77777777" w:rsidR="00CA2FAF" w:rsidRDefault="00A81966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  <w:lang w:val="zh-CN"/>
              </w:rPr>
              <w:lastRenderedPageBreak/>
              <w:t>2.</w:t>
            </w:r>
          </w:p>
        </w:tc>
        <w:tc>
          <w:tcPr>
            <w:tcW w:w="1740" w:type="dxa"/>
          </w:tcPr>
          <w:p w14:paraId="73508D75" w14:textId="77777777" w:rsidR="00A81966" w:rsidRDefault="00A81966" w:rsidP="00A81966">
            <w:pPr>
              <w:widowControl w:val="0"/>
              <w:autoSpaceDE w:val="0"/>
              <w:autoSpaceDN w:val="0"/>
              <w:spacing w:after="0" w:line="253" w:lineRule="exact"/>
              <w:ind w:left="110"/>
              <w:rPr>
                <w:rFonts w:eastAsia="Cambria" w:cstheme="minorHAnsi"/>
              </w:rPr>
            </w:pPr>
            <w:r>
              <w:rPr>
                <w:rFonts w:eastAsia="Cambria" w:cstheme="minorHAnsi"/>
                <w:w w:val="115"/>
              </w:rPr>
              <w:t>Menyimak</w:t>
            </w:r>
          </w:p>
          <w:p w14:paraId="744FC693" w14:textId="77777777" w:rsidR="00A81966" w:rsidRDefault="00A81966" w:rsidP="00A81966">
            <w:pPr>
              <w:widowControl w:val="0"/>
              <w:autoSpaceDE w:val="0"/>
              <w:autoSpaceDN w:val="0"/>
              <w:spacing w:after="0" w:line="240" w:lineRule="auto"/>
              <w:ind w:left="110" w:right="94"/>
              <w:jc w:val="both"/>
              <w:rPr>
                <w:rFonts w:eastAsia="Cambria" w:cstheme="minorHAnsi"/>
                <w:w w:val="110"/>
              </w:rPr>
            </w:pPr>
            <w:r>
              <w:rPr>
                <w:rFonts w:eastAsia="Cambria" w:cstheme="minorHAnsi"/>
                <w:i/>
                <w:w w:val="110"/>
              </w:rPr>
              <w:t>(</w:t>
            </w:r>
            <w:proofErr w:type="spellStart"/>
            <w:r>
              <w:rPr>
                <w:rFonts w:eastAsia="Cambria" w:cstheme="minorHAnsi"/>
                <w:i/>
                <w:w w:val="110"/>
              </w:rPr>
              <w:t>Ngaregepkeun</w:t>
            </w:r>
            <w:proofErr w:type="spellEnd"/>
            <w:r>
              <w:rPr>
                <w:rFonts w:eastAsia="Cambria" w:cstheme="minorHAnsi"/>
                <w:w w:val="110"/>
              </w:rPr>
              <w:t>)</w:t>
            </w:r>
          </w:p>
          <w:p w14:paraId="3381E605" w14:textId="77777777" w:rsidR="00CA2FAF" w:rsidRDefault="00CA2FAF" w:rsidP="00A81966">
            <w:pPr>
              <w:widowControl w:val="0"/>
              <w:autoSpaceDE w:val="0"/>
              <w:autoSpaceDN w:val="0"/>
              <w:spacing w:after="0" w:line="253" w:lineRule="exact"/>
              <w:rPr>
                <w:rFonts w:eastAsia="Cambria" w:cstheme="minorHAnsi"/>
                <w:w w:val="115"/>
              </w:rPr>
            </w:pPr>
          </w:p>
        </w:tc>
        <w:tc>
          <w:tcPr>
            <w:tcW w:w="2790" w:type="dxa"/>
          </w:tcPr>
          <w:p w14:paraId="196227F5" w14:textId="77777777" w:rsidR="00A81966" w:rsidRDefault="00A81966" w:rsidP="00A81966">
            <w:pPr>
              <w:widowControl w:val="0"/>
              <w:autoSpaceDE w:val="0"/>
              <w:autoSpaceDN w:val="0"/>
              <w:spacing w:after="0" w:line="240" w:lineRule="auto"/>
              <w:ind w:left="110" w:right="94"/>
              <w:jc w:val="both"/>
              <w:rPr>
                <w:rFonts w:eastAsia="Cambria" w:cstheme="minorHAnsi"/>
              </w:rPr>
            </w:pPr>
            <w:r>
              <w:rPr>
                <w:rFonts w:eastAsia="Cambria" w:cstheme="minorHAnsi"/>
                <w:w w:val="115"/>
              </w:rPr>
              <w:t>Peserta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didik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mampu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menganalisis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mengevaluasi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informasi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atau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pesan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(perasan,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gagasan,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pikiran,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kehendak,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arahan)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dengan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topik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tertentu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dari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beragam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tipe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teks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(fiksi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nonfiksi)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yang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didengar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atau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proofErr w:type="spellStart"/>
            <w:r>
              <w:rPr>
                <w:rFonts w:eastAsia="Cambria" w:cstheme="minorHAnsi"/>
                <w:w w:val="115"/>
              </w:rPr>
              <w:t>dipirsanya</w:t>
            </w:r>
            <w:proofErr w:type="spellEnd"/>
            <w:r>
              <w:rPr>
                <w:rFonts w:eastAsia="Cambria" w:cstheme="minorHAnsi"/>
                <w:w w:val="115"/>
              </w:rPr>
              <w:t>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baik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langsung</w:t>
            </w:r>
            <w:r>
              <w:rPr>
                <w:rFonts w:eastAsia="Cambria" w:cstheme="minorHAnsi"/>
                <w:spacing w:val="46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maupun</w:t>
            </w:r>
            <w:r>
              <w:rPr>
                <w:rFonts w:eastAsia="Cambria" w:cstheme="minorHAnsi"/>
                <w:spacing w:val="45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tidak</w:t>
            </w:r>
            <w:r>
              <w:rPr>
                <w:rFonts w:eastAsia="Cambria" w:cstheme="minorHAnsi"/>
                <w:spacing w:val="46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langsung,</w:t>
            </w:r>
            <w:r>
              <w:rPr>
                <w:rFonts w:eastAsia="Cambria" w:cstheme="minorHAnsi"/>
                <w:spacing w:val="46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dalam</w:t>
            </w:r>
            <w:r>
              <w:rPr>
                <w:rFonts w:eastAsia="Cambria" w:cstheme="minorHAnsi"/>
                <w:spacing w:val="45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bentuk</w:t>
            </w:r>
          </w:p>
          <w:p w14:paraId="65A3A92F" w14:textId="77777777" w:rsidR="00A81966" w:rsidRDefault="00A81966" w:rsidP="00A81966">
            <w:pPr>
              <w:spacing w:after="0" w:line="276" w:lineRule="auto"/>
              <w:rPr>
                <w:rFonts w:eastAsia="Calibri" w:cstheme="minorHAnsi"/>
                <w:w w:val="115"/>
              </w:rPr>
            </w:pPr>
            <w:r>
              <w:rPr>
                <w:rFonts w:eastAsia="Calibri" w:cstheme="minorHAnsi"/>
                <w:w w:val="115"/>
              </w:rPr>
              <w:t>monolog, dialog, dan</w:t>
            </w:r>
            <w:r>
              <w:rPr>
                <w:rFonts w:eastAsia="Calibri" w:cstheme="minorHAnsi"/>
                <w:spacing w:val="1"/>
                <w:w w:val="115"/>
              </w:rPr>
              <w:t xml:space="preserve"> </w:t>
            </w:r>
            <w:r>
              <w:rPr>
                <w:rFonts w:eastAsia="Calibri" w:cstheme="minorHAnsi"/>
                <w:w w:val="115"/>
              </w:rPr>
              <w:t>gelar wicara.</w:t>
            </w:r>
          </w:p>
          <w:p w14:paraId="529E5F58" w14:textId="77777777" w:rsidR="00CA2FAF" w:rsidRDefault="00CA2FAF" w:rsidP="00CA2FAF">
            <w:pPr>
              <w:widowControl w:val="0"/>
              <w:autoSpaceDE w:val="0"/>
              <w:autoSpaceDN w:val="0"/>
              <w:spacing w:after="0" w:line="240" w:lineRule="auto"/>
              <w:ind w:left="110" w:right="94"/>
              <w:jc w:val="both"/>
              <w:rPr>
                <w:rFonts w:eastAsia="Cambria" w:cstheme="minorHAnsi"/>
                <w:w w:val="115"/>
              </w:rPr>
            </w:pPr>
          </w:p>
        </w:tc>
        <w:tc>
          <w:tcPr>
            <w:tcW w:w="1607" w:type="dxa"/>
          </w:tcPr>
          <w:p w14:paraId="20BC82B2" w14:textId="77777777" w:rsidR="00CA2FAF" w:rsidRDefault="00A81966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lastRenderedPageBreak/>
              <w:t>Lingkungan Alam</w:t>
            </w:r>
          </w:p>
          <w:p w14:paraId="7AEEA454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3023172A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4D3C686B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217EB99F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15A3E00E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4AD74404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3F591981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583451B6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768F1402" w14:textId="77777777" w:rsidR="00CB2CF4" w:rsidRDefault="00CB2CF4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0D873F47" w14:textId="77777777" w:rsidR="00CB2CF4" w:rsidRDefault="00CB2CF4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65A4BE6A" w14:textId="77777777" w:rsidR="00CB2CF4" w:rsidRDefault="00CB2CF4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6BBAE35A" w14:textId="77777777" w:rsidR="00CB2CF4" w:rsidRDefault="00CB2CF4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4BD7AF57" w14:textId="77777777" w:rsidR="00CB2CF4" w:rsidRDefault="00CB2CF4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247DC831" w14:textId="77777777" w:rsidR="00CB2CF4" w:rsidRDefault="00CB2CF4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26760C52" w14:textId="77777777" w:rsidR="00CB2CF4" w:rsidRDefault="00CB2CF4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6720C87A" w14:textId="77777777" w:rsidR="00B519FE" w:rsidRDefault="00B519F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7BAA97D8" w14:textId="77777777" w:rsidR="00B519FE" w:rsidRDefault="00B519F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6A2FA9E0" w14:textId="77777777" w:rsidR="0065663E" w:rsidRDefault="0065663E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  <w:proofErr w:type="spellStart"/>
            <w:r>
              <w:rPr>
                <w:rFonts w:eastAsia="Calibri" w:cstheme="minorHAnsi"/>
              </w:rPr>
              <w:t>Tatakrama</w:t>
            </w:r>
            <w:proofErr w:type="spellEnd"/>
          </w:p>
          <w:p w14:paraId="4194F2C2" w14:textId="77777777" w:rsidR="00447551" w:rsidRDefault="00447551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0A31C409" w14:textId="77777777" w:rsidR="00447551" w:rsidRDefault="00447551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323A52A8" w14:textId="77777777" w:rsidR="00447551" w:rsidRDefault="00447551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0281B227" w14:textId="77777777" w:rsidR="00447551" w:rsidRDefault="00447551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</w:p>
          <w:p w14:paraId="449C41B5" w14:textId="77777777" w:rsidR="00447551" w:rsidRDefault="00447551" w:rsidP="0066414C">
            <w:pPr>
              <w:spacing w:after="0" w:line="276" w:lineRule="auto"/>
              <w:jc w:val="both"/>
              <w:rPr>
                <w:rFonts w:eastAsia="Calibri" w:cstheme="minorHAnsi"/>
              </w:rPr>
            </w:pPr>
          </w:p>
          <w:p w14:paraId="68ED59A5" w14:textId="77777777" w:rsidR="00B519FE" w:rsidRDefault="00B519FE" w:rsidP="0066414C">
            <w:pPr>
              <w:spacing w:after="0" w:line="276" w:lineRule="auto"/>
              <w:jc w:val="both"/>
              <w:rPr>
                <w:rFonts w:eastAsia="Calibri" w:cstheme="minorHAnsi"/>
              </w:rPr>
            </w:pPr>
          </w:p>
          <w:p w14:paraId="12791263" w14:textId="77777777" w:rsidR="00B519FE" w:rsidRDefault="00B519FE" w:rsidP="0066414C">
            <w:pPr>
              <w:spacing w:after="0" w:line="276" w:lineRule="auto"/>
              <w:jc w:val="both"/>
              <w:rPr>
                <w:rFonts w:eastAsia="Calibri" w:cstheme="minorHAnsi"/>
              </w:rPr>
            </w:pPr>
          </w:p>
          <w:p w14:paraId="5E6E4975" w14:textId="77777777" w:rsidR="00B519FE" w:rsidRDefault="00B519FE" w:rsidP="0066414C">
            <w:pPr>
              <w:spacing w:after="0" w:line="276" w:lineRule="auto"/>
              <w:jc w:val="both"/>
              <w:rPr>
                <w:rFonts w:eastAsia="Calibri" w:cstheme="minorHAnsi"/>
              </w:rPr>
            </w:pPr>
          </w:p>
          <w:p w14:paraId="04113442" w14:textId="77777777" w:rsidR="00B519FE" w:rsidRDefault="00B519FE" w:rsidP="0066414C">
            <w:pPr>
              <w:spacing w:after="0" w:line="276" w:lineRule="auto"/>
              <w:jc w:val="both"/>
              <w:rPr>
                <w:rFonts w:eastAsia="Calibri" w:cstheme="minorHAnsi"/>
              </w:rPr>
            </w:pPr>
          </w:p>
          <w:p w14:paraId="7E8318B9" w14:textId="77777777" w:rsidR="00B519FE" w:rsidRDefault="00B519FE" w:rsidP="0066414C">
            <w:pPr>
              <w:spacing w:after="0" w:line="276" w:lineRule="auto"/>
              <w:jc w:val="both"/>
              <w:rPr>
                <w:rFonts w:eastAsia="Calibri" w:cstheme="minorHAnsi"/>
              </w:rPr>
            </w:pPr>
          </w:p>
          <w:p w14:paraId="07C4B4C3" w14:textId="77777777" w:rsidR="00B519FE" w:rsidRDefault="00B519FE" w:rsidP="0066414C">
            <w:pPr>
              <w:spacing w:after="0" w:line="276" w:lineRule="auto"/>
              <w:jc w:val="both"/>
              <w:rPr>
                <w:rFonts w:eastAsia="Calibri" w:cstheme="minorHAnsi"/>
              </w:rPr>
            </w:pPr>
          </w:p>
          <w:p w14:paraId="399197CB" w14:textId="77777777" w:rsidR="00447551" w:rsidRDefault="00447551" w:rsidP="0029578F">
            <w:pPr>
              <w:spacing w:after="0" w:line="276" w:lineRule="auto"/>
              <w:ind w:left="115" w:hanging="32"/>
              <w:jc w:val="both"/>
              <w:rPr>
                <w:rFonts w:eastAsia="Calibri" w:cstheme="minorHAnsi"/>
              </w:rPr>
            </w:pPr>
            <w:proofErr w:type="spellStart"/>
            <w:r>
              <w:rPr>
                <w:rFonts w:eastAsia="Calibri" w:cstheme="minorHAnsi"/>
              </w:rPr>
              <w:t>Kaagamaan</w:t>
            </w:r>
            <w:proofErr w:type="spellEnd"/>
          </w:p>
        </w:tc>
        <w:tc>
          <w:tcPr>
            <w:tcW w:w="1993" w:type="dxa"/>
          </w:tcPr>
          <w:p w14:paraId="1B48236B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lastRenderedPageBreak/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geografi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Sunda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9837718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Menyebutkan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minimal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sepuluh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geografi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Sunda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berbeda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dari</w:t>
            </w:r>
            <w:proofErr w:type="spellEnd"/>
          </w:p>
          <w:p w14:paraId="037CA88B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Indonesia.</w:t>
            </w:r>
          </w:p>
          <w:p w14:paraId="605A8149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geografi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0B1EAE7B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Menuliskan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hubungan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atau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kegiatan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dengan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geografi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lingkungan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melalui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gambar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4C527857" w14:textId="77777777" w:rsidR="00CA2FAF" w:rsidRDefault="0058406A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2.4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Membuat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kata </w:t>
            </w: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lastRenderedPageBreak/>
              <w:t xml:space="preserve">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terdapat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bacaan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23C04861" w14:textId="77777777" w:rsidR="0058406A" w:rsidRDefault="0058406A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418AEA52" w14:textId="77777777" w:rsidR="0058406A" w:rsidRDefault="0058406A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48BCA9A0" w14:textId="77777777" w:rsidR="0058406A" w:rsidRDefault="0058406A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416FDD1E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awalan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nasal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Sunda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7B829658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3.1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Memberi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contoh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minimal masing-masing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tiga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kata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untuk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setiap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awalan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nasal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</w:p>
          <w:p w14:paraId="5BCEB4FD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Sunda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1804D029" w14:textId="578008FE" w:rsidR="0058406A" w:rsidRDefault="0058406A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3.2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kata-kata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berawalan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nasal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r w:rsidR="002D1017"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Menyusun</w:t>
            </w:r>
          </w:p>
          <w:p w14:paraId="3CE87223" w14:textId="77777777" w:rsidR="002D1017" w:rsidRDefault="002D1017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1E7D016A" w14:textId="77777777" w:rsidR="002D1017" w:rsidRDefault="002D1017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2C86F45B" w14:textId="77777777" w:rsidR="002D1017" w:rsidRDefault="002D1017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061C2B8F" w14:textId="77777777" w:rsidR="002D1017" w:rsidRDefault="002D1017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0A37EEA3" w14:textId="77777777" w:rsidR="002D1017" w:rsidRDefault="002D1017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31CC8AF6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serta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</w:p>
          <w:p w14:paraId="0EFBDAB5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menyusun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6F021556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Menyebutkan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sedikitnya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sepuluh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DF97E4D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Mencari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terdapat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276F25C4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untuk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menyusun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21792BD4" w14:textId="6E08A937" w:rsidR="002D1017" w:rsidRPr="00A81966" w:rsidRDefault="002D1017" w:rsidP="002D1017">
            <w:pPr>
              <w:spacing w:after="0" w:line="276" w:lineRule="auto"/>
              <w:jc w:val="center"/>
              <w:rPr>
                <w:rFonts w:eastAsia="Calibri" w:cstheme="minorHAnsi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1.4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Menyebutkan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dongeng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berisi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</w:tc>
        <w:tc>
          <w:tcPr>
            <w:tcW w:w="4770" w:type="dxa"/>
          </w:tcPr>
          <w:p w14:paraId="3A46727A" w14:textId="1DF2AEE5" w:rsidR="001166CE" w:rsidRDefault="007E7D5E" w:rsidP="001166C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lastRenderedPageBreak/>
              <w:t>Disajikan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teks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“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Taneuh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>”</w:t>
            </w:r>
          </w:p>
          <w:p w14:paraId="79B34E2D" w14:textId="1B5C0E23" w:rsidR="007E7D5E" w:rsidRPr="00D85641" w:rsidRDefault="007E7D5E" w:rsidP="00D85641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02" w:hanging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Memahami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tugas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utama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manusia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bagi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alam</w:t>
            </w:r>
            <w:proofErr w:type="spellEnd"/>
          </w:p>
          <w:p w14:paraId="7DDFF472" w14:textId="4210A861" w:rsidR="007E7D5E" w:rsidRPr="00D85641" w:rsidRDefault="007E7D5E" w:rsidP="00D85641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02" w:hanging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Memahami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jika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ada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yang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merusak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alam</w:t>
            </w:r>
            <w:proofErr w:type="spellEnd"/>
          </w:p>
          <w:p w14:paraId="06ED9A28" w14:textId="3A0BC188" w:rsidR="007E7D5E" w:rsidRPr="00D85641" w:rsidRDefault="007E7D5E" w:rsidP="00D85641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02" w:hanging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Menyebutkan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arti kata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sagara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keusik</w:t>
            </w:r>
            <w:proofErr w:type="spellEnd"/>
          </w:p>
          <w:p w14:paraId="248E1B77" w14:textId="3B89638C" w:rsidR="007E7D5E" w:rsidRPr="00D85641" w:rsidRDefault="007E7D5E" w:rsidP="00D85641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02" w:hanging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Memahami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istilah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geografi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dalam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Bahasa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Sunda</w:t>
            </w:r>
            <w:proofErr w:type="spellEnd"/>
          </w:p>
          <w:p w14:paraId="66D947B3" w14:textId="45048216" w:rsidR="001166CE" w:rsidRPr="00D85641" w:rsidRDefault="007E7D5E" w:rsidP="00D85641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02" w:hanging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Menunjukan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="00D85641" w:rsidRPr="00D85641">
              <w:rPr>
                <w:rFonts w:eastAsia="Times New Roman" w:cstheme="minorHAnsi"/>
                <w:lang w:val="en-US" w:eastAsia="id-ID"/>
              </w:rPr>
              <w:t>istilah</w:t>
            </w:r>
            <w:proofErr w:type="spellEnd"/>
            <w:r w:rsidR="00D85641"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="00D85641" w:rsidRPr="00D85641">
              <w:rPr>
                <w:rFonts w:eastAsia="Times New Roman" w:cstheme="minorHAnsi"/>
                <w:lang w:val="en-US" w:eastAsia="id-ID"/>
              </w:rPr>
              <w:t>geografi</w:t>
            </w:r>
            <w:proofErr w:type="spellEnd"/>
            <w:r w:rsidR="00D85641" w:rsidRPr="00D85641">
              <w:rPr>
                <w:rFonts w:eastAsia="Times New Roman" w:cstheme="minorHAnsi"/>
                <w:lang w:val="en-US" w:eastAsia="id-ID"/>
              </w:rPr>
              <w:t xml:space="preserve"> pada </w:t>
            </w:r>
            <w:proofErr w:type="spellStart"/>
            <w:r w:rsidR="00D85641" w:rsidRPr="00D85641">
              <w:rPr>
                <w:rFonts w:eastAsia="Times New Roman" w:cstheme="minorHAnsi"/>
                <w:lang w:val="en-US" w:eastAsia="id-ID"/>
              </w:rPr>
              <w:t>gambar</w:t>
            </w:r>
            <w:proofErr w:type="spellEnd"/>
          </w:p>
          <w:p w14:paraId="55885D05" w14:textId="7D58B1E9" w:rsidR="00D85641" w:rsidRPr="00D85641" w:rsidRDefault="00D85641" w:rsidP="00D85641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after="0" w:line="276" w:lineRule="auto"/>
              <w:ind w:left="302" w:hanging="302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Menyebutkan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istilah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geografi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di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sekitar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sawah</w:t>
            </w:r>
          </w:p>
          <w:p w14:paraId="04AF5170" w14:textId="54D3E62A" w:rsidR="001166CE" w:rsidRDefault="001166CE" w:rsidP="001166C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6031C71A" w14:textId="2990AC7B" w:rsidR="001166CE" w:rsidRDefault="00D85641" w:rsidP="001166C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t>Disajikan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teks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“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Embé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étawa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>”</w:t>
            </w:r>
          </w:p>
          <w:p w14:paraId="5D31B7D6" w14:textId="2874C970" w:rsidR="00D85641" w:rsidRPr="00D85641" w:rsidRDefault="00D85641" w:rsidP="00D85641">
            <w:pPr>
              <w:pStyle w:val="ListParagraph"/>
              <w:numPr>
                <w:ilvl w:val="0"/>
                <w:numId w:val="14"/>
              </w:numPr>
              <w:shd w:val="clear" w:color="auto" w:fill="FFFFFF"/>
              <w:spacing w:after="0" w:line="276" w:lineRule="auto"/>
              <w:ind w:left="302" w:hanging="283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Menganalisis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perbedaan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Embé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étawa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dan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Embé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biasa</w:t>
            </w:r>
            <w:proofErr w:type="spellEnd"/>
          </w:p>
          <w:p w14:paraId="4BEE2FE6" w14:textId="3268F260" w:rsidR="00D85641" w:rsidRPr="00D85641" w:rsidRDefault="00D85641" w:rsidP="00D85641">
            <w:pPr>
              <w:pStyle w:val="ListParagraph"/>
              <w:numPr>
                <w:ilvl w:val="0"/>
                <w:numId w:val="14"/>
              </w:numPr>
              <w:shd w:val="clear" w:color="auto" w:fill="FFFFFF"/>
              <w:spacing w:after="0" w:line="276" w:lineRule="auto"/>
              <w:ind w:left="302" w:hanging="283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Memahami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keunggulan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Kambing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étawa</w:t>
            </w:r>
            <w:proofErr w:type="spellEnd"/>
          </w:p>
          <w:p w14:paraId="2E2B1150" w14:textId="08B0C77E" w:rsidR="001166CE" w:rsidRPr="00D85641" w:rsidRDefault="00D85641" w:rsidP="00D85641">
            <w:pPr>
              <w:pStyle w:val="ListParagraph"/>
              <w:numPr>
                <w:ilvl w:val="0"/>
                <w:numId w:val="14"/>
              </w:numPr>
              <w:shd w:val="clear" w:color="auto" w:fill="FFFFFF"/>
              <w:spacing w:after="0" w:line="276" w:lineRule="auto"/>
              <w:ind w:left="302" w:hanging="283"/>
              <w:jc w:val="both"/>
              <w:textAlignment w:val="baseline"/>
              <w:rPr>
                <w:rFonts w:eastAsia="Times New Roman" w:cstheme="minorHAnsi"/>
                <w:lang w:val="en-US" w:eastAsia="id-ID"/>
              </w:rPr>
            </w:pP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Menganalisis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hubungan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antara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dua</w:t>
            </w:r>
            <w:proofErr w:type="spellEnd"/>
            <w:r w:rsidRPr="00D85641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Pr="00D85641">
              <w:rPr>
                <w:rFonts w:eastAsia="Times New Roman" w:cstheme="minorHAnsi"/>
                <w:lang w:val="en-US" w:eastAsia="id-ID"/>
              </w:rPr>
              <w:t>gambar</w:t>
            </w:r>
            <w:proofErr w:type="spellEnd"/>
          </w:p>
          <w:p w14:paraId="595734A1" w14:textId="018AE72C" w:rsidR="001166CE" w:rsidRDefault="001166CE" w:rsidP="001166C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48D33EED" w14:textId="6B21EFED" w:rsidR="001166CE" w:rsidRDefault="001166CE" w:rsidP="001166C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0FFE36A2" w14:textId="2682AF1B" w:rsidR="001166CE" w:rsidRDefault="001166CE" w:rsidP="001166C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0FBF1753" w14:textId="77777777" w:rsidR="001166CE" w:rsidRPr="001166CE" w:rsidRDefault="001166CE" w:rsidP="001166C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16E6C84B" w14:textId="21B03D6A" w:rsidR="001166CE" w:rsidRPr="001166CE" w:rsidRDefault="00123773" w:rsidP="001166CE">
            <w:pPr>
              <w:pStyle w:val="ListParagraph"/>
              <w:numPr>
                <w:ilvl w:val="0"/>
                <w:numId w:val="6"/>
              </w:num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eastAsia="id-ID"/>
              </w:rPr>
              <w:t xml:space="preserve">Siswa dapat menyebutkan kata dasar dari kata </w:t>
            </w:r>
            <w:proofErr w:type="spellStart"/>
            <w:r w:rsidR="001166CE">
              <w:rPr>
                <w:rFonts w:eastAsia="Times New Roman" w:cstheme="minorHAnsi"/>
                <w:i/>
                <w:lang w:val="en-US" w:eastAsia="id-ID"/>
              </w:rPr>
              <w:t>nyandak</w:t>
            </w:r>
            <w:proofErr w:type="spellEnd"/>
          </w:p>
          <w:p w14:paraId="78BFAFE1" w14:textId="17E6EDFC" w:rsidR="00280BE7" w:rsidRDefault="00280BE7" w:rsidP="00AC3DEC">
            <w:pPr>
              <w:pStyle w:val="ListParagraph"/>
              <w:numPr>
                <w:ilvl w:val="0"/>
                <w:numId w:val="6"/>
              </w:num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eastAsia="id-ID"/>
              </w:rPr>
              <w:t xml:space="preserve">Siswa dapat melengkapi kalimat rumpang dengan kata berimbuhan nasal </w:t>
            </w:r>
          </w:p>
          <w:p w14:paraId="5777641A" w14:textId="0FA0D7A3" w:rsidR="000F3581" w:rsidRPr="000F3581" w:rsidRDefault="000F3581" w:rsidP="000F3581">
            <w:pPr>
              <w:pStyle w:val="ListParagraph"/>
              <w:numPr>
                <w:ilvl w:val="0"/>
                <w:numId w:val="6"/>
              </w:num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eastAsia="id-ID"/>
              </w:rPr>
              <w:t xml:space="preserve">Siswa dapat menyebutkan kata dasar dari kata </w:t>
            </w:r>
            <w:proofErr w:type="spellStart"/>
            <w:r>
              <w:rPr>
                <w:rFonts w:eastAsia="Times New Roman" w:cstheme="minorHAnsi"/>
                <w:i/>
                <w:lang w:val="en-US" w:eastAsia="id-ID"/>
              </w:rPr>
              <w:t>ngabantingkeun</w:t>
            </w:r>
            <w:proofErr w:type="spellEnd"/>
          </w:p>
          <w:p w14:paraId="287D2F1B" w14:textId="03AE39DD" w:rsidR="000F3581" w:rsidRPr="000F3581" w:rsidRDefault="000F3581" w:rsidP="000F3581">
            <w:pPr>
              <w:pStyle w:val="ListParagraph"/>
              <w:numPr>
                <w:ilvl w:val="0"/>
                <w:numId w:val="6"/>
              </w:num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eastAsia="id-ID"/>
              </w:rPr>
              <w:t xml:space="preserve">Siswa dapat menyebutkan kata dasar dari kata </w:t>
            </w:r>
            <w:proofErr w:type="spellStart"/>
            <w:r>
              <w:rPr>
                <w:rFonts w:eastAsia="Times New Roman" w:cstheme="minorHAnsi"/>
                <w:i/>
                <w:lang w:val="en-US" w:eastAsia="id-ID"/>
              </w:rPr>
              <w:t>ngagaleuh</w:t>
            </w:r>
            <w:proofErr w:type="spellEnd"/>
          </w:p>
          <w:p w14:paraId="36BC713B" w14:textId="392E0B43" w:rsidR="000F3581" w:rsidRPr="000F3581" w:rsidRDefault="000F3581" w:rsidP="000F3581">
            <w:pPr>
              <w:pStyle w:val="ListParagraph"/>
              <w:numPr>
                <w:ilvl w:val="0"/>
                <w:numId w:val="6"/>
              </w:num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eastAsia="id-ID"/>
              </w:rPr>
              <w:t>Siswa dapat menunjukkan kata berimbuhan nasal dalam kalimat</w:t>
            </w:r>
          </w:p>
          <w:p w14:paraId="11449AAA" w14:textId="31059165" w:rsidR="001166CE" w:rsidRDefault="001166CE" w:rsidP="00731039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3DA7AC14" w14:textId="77777777" w:rsidR="00731039" w:rsidRDefault="00731039" w:rsidP="00731039">
            <w:pPr>
              <w:pStyle w:val="ListParagraph"/>
              <w:shd w:val="clear" w:color="auto" w:fill="FFFFFF"/>
              <w:spacing w:after="0" w:line="276" w:lineRule="auto"/>
              <w:ind w:left="360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6CCB3F79" w14:textId="77777777" w:rsidR="00447551" w:rsidRDefault="00447551" w:rsidP="00447551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20B08056" w14:textId="77777777" w:rsidR="00447551" w:rsidRPr="00731039" w:rsidRDefault="00AC3DEC" w:rsidP="00AC3DEC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>Menentukan istilah keagamaan yang benar dalam kalimat</w:t>
            </w:r>
          </w:p>
          <w:p w14:paraId="40C478EC" w14:textId="77777777" w:rsidR="00731039" w:rsidRPr="00731039" w:rsidRDefault="00731039" w:rsidP="00AC3DEC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proofErr w:type="spellStart"/>
            <w:r>
              <w:rPr>
                <w:rFonts w:cstheme="minorHAnsi"/>
                <w:lang w:val="en-US" w:eastAsia="zh-CN"/>
              </w:rPr>
              <w:t>Menyebutkan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tempat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ibadah </w:t>
            </w:r>
            <w:proofErr w:type="spellStart"/>
            <w:r>
              <w:rPr>
                <w:rFonts w:cstheme="minorHAnsi"/>
                <w:lang w:val="en-US" w:eastAsia="zh-CN"/>
              </w:rPr>
              <w:t>sesuai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gambar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yang </w:t>
            </w:r>
            <w:proofErr w:type="spellStart"/>
            <w:r>
              <w:rPr>
                <w:rFonts w:cstheme="minorHAnsi"/>
                <w:lang w:val="en-US" w:eastAsia="zh-CN"/>
              </w:rPr>
              <w:t>disajaikan</w:t>
            </w:r>
            <w:proofErr w:type="spellEnd"/>
          </w:p>
          <w:p w14:paraId="7F5FD915" w14:textId="77777777" w:rsidR="00731039" w:rsidRPr="00731039" w:rsidRDefault="00731039" w:rsidP="00AC3DEC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proofErr w:type="spellStart"/>
            <w:r>
              <w:rPr>
                <w:rFonts w:cstheme="minorHAnsi"/>
                <w:lang w:val="en-US" w:eastAsia="zh-CN"/>
              </w:rPr>
              <w:t>Menyebutkan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istilah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keagamaan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umat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kristen</w:t>
            </w:r>
            <w:proofErr w:type="spellEnd"/>
          </w:p>
          <w:p w14:paraId="0191540B" w14:textId="5E134F2D" w:rsidR="00731039" w:rsidRPr="00731039" w:rsidRDefault="00731039" w:rsidP="00731039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proofErr w:type="spellStart"/>
            <w:r>
              <w:rPr>
                <w:rFonts w:cstheme="minorHAnsi"/>
                <w:lang w:val="en-US" w:eastAsia="zh-CN"/>
              </w:rPr>
              <w:t>Menyebutkan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istilah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keagamaan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umat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Budha</w:t>
            </w:r>
            <w:proofErr w:type="spellEnd"/>
          </w:p>
          <w:p w14:paraId="4C4F0529" w14:textId="57627F78" w:rsidR="00731039" w:rsidRPr="00DA4BF5" w:rsidRDefault="00731039" w:rsidP="00DA4BF5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proofErr w:type="spellStart"/>
            <w:r>
              <w:rPr>
                <w:rFonts w:cstheme="minorHAnsi"/>
                <w:lang w:val="en-US" w:eastAsia="zh-CN"/>
              </w:rPr>
              <w:t>Menyebutkan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tempat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ibadah </w:t>
            </w:r>
            <w:proofErr w:type="spellStart"/>
            <w:r>
              <w:rPr>
                <w:rFonts w:cstheme="minorHAnsi"/>
                <w:lang w:val="en-US" w:eastAsia="zh-CN"/>
              </w:rPr>
              <w:t>umai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Islam</w:t>
            </w:r>
          </w:p>
        </w:tc>
        <w:tc>
          <w:tcPr>
            <w:tcW w:w="1098" w:type="dxa"/>
          </w:tcPr>
          <w:p w14:paraId="538FDBD1" w14:textId="77777777" w:rsidR="00AC3DEC" w:rsidRDefault="00AC3DEC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3F4DB676" w14:textId="46A9563C" w:rsidR="001166CE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C2</w:t>
            </w:r>
          </w:p>
          <w:p w14:paraId="58F414E5" w14:textId="58122FAA" w:rsidR="001166CE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C2</w:t>
            </w:r>
          </w:p>
          <w:p w14:paraId="70F1E379" w14:textId="4CE5C70C" w:rsidR="001166CE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C1</w:t>
            </w:r>
          </w:p>
          <w:p w14:paraId="3332D42E" w14:textId="1867CE53" w:rsidR="001166CE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C2</w:t>
            </w:r>
          </w:p>
          <w:p w14:paraId="40ACFDE9" w14:textId="769C4F82" w:rsidR="001166CE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</w:t>
            </w:r>
            <w:r w:rsidR="00CF7705">
              <w:rPr>
                <w:rFonts w:eastAsia="Calibri" w:cstheme="minorHAnsi"/>
                <w:lang w:val="en-GB"/>
              </w:rPr>
              <w:t>1</w:t>
            </w:r>
          </w:p>
          <w:p w14:paraId="52757381" w14:textId="5A693B44" w:rsidR="001166CE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C1</w:t>
            </w:r>
          </w:p>
          <w:p w14:paraId="003A9001" w14:textId="77777777" w:rsidR="001166CE" w:rsidRDefault="001166CE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2F8183FD" w14:textId="77777777" w:rsidR="001166CE" w:rsidRDefault="001166CE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2CD68AB7" w14:textId="77777777" w:rsidR="001166CE" w:rsidRDefault="001166CE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0139C35" w14:textId="7BC19103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</w:t>
            </w:r>
            <w:r w:rsidR="00CF7705">
              <w:rPr>
                <w:rFonts w:eastAsia="Calibri" w:cstheme="minorHAnsi"/>
                <w:lang w:val="en-GB"/>
              </w:rPr>
              <w:t>1</w:t>
            </w:r>
          </w:p>
          <w:p w14:paraId="0AED7784" w14:textId="5E9E3261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C2</w:t>
            </w:r>
          </w:p>
          <w:p w14:paraId="7654244E" w14:textId="31342210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</w:t>
            </w:r>
            <w:r w:rsidR="00CF7705">
              <w:rPr>
                <w:rFonts w:eastAsia="Calibri" w:cstheme="minorHAnsi"/>
                <w:lang w:val="en-GB"/>
              </w:rPr>
              <w:t>3</w:t>
            </w:r>
          </w:p>
          <w:p w14:paraId="7E3EBB67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224E2AF3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408522BA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52B22F54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2ECB316F" w14:textId="77777777" w:rsidR="001166CE" w:rsidRDefault="001166CE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  <w:p w14:paraId="2497258E" w14:textId="77777777" w:rsidR="001166CE" w:rsidRDefault="001166CE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4FCEB2B" w14:textId="77777777" w:rsidR="001166CE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3</w:t>
            </w:r>
          </w:p>
          <w:p w14:paraId="2A589FE2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EA8EB36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  <w:p w14:paraId="29E49295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53C8AC18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  <w:p w14:paraId="287548E0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E9F431B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  <w:p w14:paraId="64BCF982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3C3B68DE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0FF24FE8" w14:textId="77777777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345F365" w14:textId="77777777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14E9E1A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5F022260" w14:textId="30BEE874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 xml:space="preserve">C </w:t>
            </w:r>
            <w:r w:rsidR="00CF7705">
              <w:rPr>
                <w:rFonts w:eastAsia="Calibri" w:cstheme="minorHAnsi"/>
                <w:lang w:val="en-GB"/>
              </w:rPr>
              <w:t>2</w:t>
            </w:r>
          </w:p>
          <w:p w14:paraId="0AC404BF" w14:textId="77777777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3F8B280D" w14:textId="77777777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  <w:p w14:paraId="17EE8882" w14:textId="77777777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441D0BF2" w14:textId="77777777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  <w:p w14:paraId="43A6EE30" w14:textId="77777777" w:rsidR="00731039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  <w:p w14:paraId="0D2C636A" w14:textId="7AAF4FFC" w:rsidR="00731039" w:rsidRPr="00470A0A" w:rsidRDefault="00731039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C 1</w:t>
            </w:r>
          </w:p>
        </w:tc>
        <w:tc>
          <w:tcPr>
            <w:tcW w:w="920" w:type="dxa"/>
          </w:tcPr>
          <w:p w14:paraId="5DFD4385" w14:textId="77777777" w:rsidR="00CA2FAF" w:rsidRDefault="00CA2FAF" w:rsidP="00CA2FAF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807672E" w14:textId="54F76808" w:rsidR="001166CE" w:rsidRP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79A3A3E" w14:textId="7BC98CE8" w:rsidR="001166CE" w:rsidRP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51375B34" w14:textId="0571581C" w:rsidR="001166CE" w:rsidRP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D3235BE" w14:textId="0D6284CF" w:rsidR="001166CE" w:rsidRP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E68D654" w14:textId="3206706F" w:rsidR="001166CE" w:rsidRP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181E4390" w14:textId="6AB032CB" w:rsidR="001166CE" w:rsidRP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54E91472" w14:textId="77777777" w:rsidR="001166CE" w:rsidRDefault="001166CE" w:rsidP="00CA2FAF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2B08538" w14:textId="77777777" w:rsidR="001166CE" w:rsidRDefault="001166CE" w:rsidP="00CA2FAF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4BEF5EA2" w14:textId="77777777" w:rsidR="001166CE" w:rsidRDefault="001166CE" w:rsidP="00CA2FAF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09CE18D" w14:textId="34EC7AD3" w:rsidR="001166CE" w:rsidRDefault="000F3581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39C5D699" w14:textId="41537564" w:rsidR="000F3581" w:rsidRDefault="00CB2CF4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10123FDF" w14:textId="77777777" w:rsidR="000F3581" w:rsidRDefault="000F3581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6B1F6A99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BF9AA4F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80D7FFE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5A50356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4CAD4F7" w14:textId="1F3D21F3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E7186DD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C35275C" w14:textId="36347E3A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742989EE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87319B8" w14:textId="79B7FF01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BAC6F56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C3B84EB" w14:textId="22E41573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5D2ABB13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B608DA4" w14:textId="65236B0F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69D9D8E5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93120BD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7CB33703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E97ADFE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CC047DC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6C7C710" w14:textId="510E8974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AB1D583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CEBC03E" w14:textId="01066B0B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6F2A1BEC" w14:textId="77777777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B8C1093" w14:textId="2C01D3EE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1F920FC" w14:textId="54B9E22B" w:rsidR="004F75CB" w:rsidRDefault="004F75CB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7AEE9FDD" w14:textId="69B21B37" w:rsidR="004F75CB" w:rsidRPr="001166CE" w:rsidRDefault="0058406A" w:rsidP="00CA2FAF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</w:tc>
        <w:tc>
          <w:tcPr>
            <w:tcW w:w="1173" w:type="dxa"/>
          </w:tcPr>
          <w:p w14:paraId="10D45D10" w14:textId="77777777" w:rsidR="00AC3DEC" w:rsidRDefault="00AC3DEC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E02ED61" w14:textId="124FB0BD" w:rsidR="00AC3DEC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</w:t>
            </w:r>
          </w:p>
          <w:p w14:paraId="15756D5B" w14:textId="54F0F47B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5</w:t>
            </w:r>
          </w:p>
          <w:p w14:paraId="3A37113A" w14:textId="6D9C9EA8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6</w:t>
            </w:r>
          </w:p>
          <w:p w14:paraId="32CD92BD" w14:textId="594FA4C9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7,8,16,17</w:t>
            </w:r>
          </w:p>
          <w:p w14:paraId="4C8D9072" w14:textId="2892443F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9</w:t>
            </w:r>
          </w:p>
          <w:p w14:paraId="7DDCB0CF" w14:textId="1489B119" w:rsidR="0058406A" w:rsidRP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10</w:t>
            </w:r>
          </w:p>
          <w:p w14:paraId="026A574A" w14:textId="77777777" w:rsidR="00AC3DEC" w:rsidRDefault="00AC3DEC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4BDEA750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CDC2633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7C24345" w14:textId="10FF2BD9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14</w:t>
            </w:r>
          </w:p>
          <w:p w14:paraId="00414B23" w14:textId="73E65BFA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15</w:t>
            </w:r>
          </w:p>
          <w:p w14:paraId="6D5085FF" w14:textId="091C4AEB" w:rsidR="0058406A" w:rsidRP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18</w:t>
            </w:r>
          </w:p>
          <w:p w14:paraId="12E434F8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7D851C62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449A5FA8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2260E19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C1D64C9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26</w:t>
            </w:r>
          </w:p>
          <w:p w14:paraId="5B6A9223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8261A75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27</w:t>
            </w:r>
          </w:p>
          <w:p w14:paraId="6F4E64E1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2C0ABD26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29</w:t>
            </w:r>
          </w:p>
          <w:p w14:paraId="350B802B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CB95A9C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30</w:t>
            </w:r>
          </w:p>
          <w:p w14:paraId="22D96F86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4931508" w14:textId="77777777" w:rsidR="0058406A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31</w:t>
            </w:r>
          </w:p>
          <w:p w14:paraId="5A5A30BB" w14:textId="49127804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32</w:t>
            </w:r>
          </w:p>
          <w:p w14:paraId="4DE6A510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33</w:t>
            </w:r>
          </w:p>
          <w:p w14:paraId="6D71FF55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34</w:t>
            </w:r>
          </w:p>
          <w:p w14:paraId="40558F8C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A7BF1C4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D032F14" w14:textId="2D70C680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36</w:t>
            </w:r>
          </w:p>
          <w:p w14:paraId="6878A4CD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6119AB2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37</w:t>
            </w:r>
          </w:p>
          <w:p w14:paraId="64A09C73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FACC913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38</w:t>
            </w:r>
          </w:p>
          <w:p w14:paraId="37CC5231" w14:textId="77777777" w:rsidR="00731039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39</w:t>
            </w:r>
          </w:p>
          <w:p w14:paraId="11596F6B" w14:textId="42B5626B" w:rsidR="00731039" w:rsidRPr="000F3581" w:rsidRDefault="00731039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40</w:t>
            </w:r>
          </w:p>
        </w:tc>
      </w:tr>
      <w:tr w:rsidR="00CA2FAF" w14:paraId="0B5B8F24" w14:textId="77777777" w:rsidTr="0058406A">
        <w:tc>
          <w:tcPr>
            <w:tcW w:w="528" w:type="dxa"/>
          </w:tcPr>
          <w:p w14:paraId="3021D50E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lastRenderedPageBreak/>
              <w:t>3</w:t>
            </w:r>
          </w:p>
        </w:tc>
        <w:tc>
          <w:tcPr>
            <w:tcW w:w="1740" w:type="dxa"/>
          </w:tcPr>
          <w:p w14:paraId="1CF755BA" w14:textId="77777777" w:rsidR="00CA2FAF" w:rsidRDefault="00CA2FAF">
            <w:pPr>
              <w:widowControl w:val="0"/>
              <w:autoSpaceDE w:val="0"/>
              <w:autoSpaceDN w:val="0"/>
              <w:spacing w:after="0" w:line="255" w:lineRule="exact"/>
              <w:ind w:left="110"/>
              <w:rPr>
                <w:rFonts w:eastAsia="Cambria" w:cstheme="minorHAnsi"/>
              </w:rPr>
            </w:pPr>
            <w:r>
              <w:rPr>
                <w:rFonts w:eastAsia="Cambria" w:cstheme="minorHAnsi"/>
                <w:w w:val="115"/>
              </w:rPr>
              <w:t>Berbicara</w:t>
            </w:r>
          </w:p>
          <w:p w14:paraId="57A079AA" w14:textId="77777777" w:rsidR="00CA2FAF" w:rsidRDefault="00CA2FAF">
            <w:pPr>
              <w:widowControl w:val="0"/>
              <w:autoSpaceDE w:val="0"/>
              <w:autoSpaceDN w:val="0"/>
              <w:spacing w:before="1" w:after="0" w:line="240" w:lineRule="auto"/>
              <w:ind w:left="110"/>
              <w:rPr>
                <w:rFonts w:eastAsia="Cambria" w:cstheme="minorHAnsi"/>
                <w:i/>
              </w:rPr>
            </w:pP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13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Menyajikan/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0"/>
              </w:rPr>
              <w:t>Mempresentasikan</w:t>
            </w:r>
            <w:r>
              <w:rPr>
                <w:rFonts w:eastAsia="Cambria" w:cstheme="minorHAnsi"/>
                <w:spacing w:val="1"/>
                <w:w w:val="110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(</w:t>
            </w:r>
            <w:proofErr w:type="spellStart"/>
            <w:r>
              <w:rPr>
                <w:rFonts w:eastAsia="Cambria" w:cstheme="minorHAnsi"/>
                <w:i/>
                <w:w w:val="115"/>
              </w:rPr>
              <w:t>Nyarita</w:t>
            </w:r>
            <w:proofErr w:type="spellEnd"/>
            <w:r>
              <w:rPr>
                <w:rFonts w:eastAsia="Cambria" w:cstheme="minorHAnsi"/>
                <w:i/>
                <w:spacing w:val="6"/>
                <w:w w:val="115"/>
              </w:rPr>
              <w:t xml:space="preserve"> </w:t>
            </w:r>
            <w:proofErr w:type="spellStart"/>
            <w:r>
              <w:rPr>
                <w:rFonts w:eastAsia="Cambria" w:cstheme="minorHAnsi"/>
                <w:i/>
                <w:w w:val="115"/>
              </w:rPr>
              <w:t>jeung</w:t>
            </w:r>
            <w:proofErr w:type="spellEnd"/>
            <w:r>
              <w:rPr>
                <w:rFonts w:eastAsia="Cambria" w:cstheme="minorHAnsi"/>
                <w:i/>
                <w:spacing w:val="1"/>
                <w:w w:val="115"/>
              </w:rPr>
              <w:t xml:space="preserve"> </w:t>
            </w:r>
            <w:proofErr w:type="spellStart"/>
            <w:r>
              <w:rPr>
                <w:rFonts w:eastAsia="Cambria" w:cstheme="minorHAnsi"/>
                <w:i/>
                <w:w w:val="115"/>
              </w:rPr>
              <w:t>Midangkeun</w:t>
            </w:r>
            <w:proofErr w:type="spellEnd"/>
            <w:r>
              <w:rPr>
                <w:rFonts w:eastAsia="Cambria" w:cstheme="minorHAnsi"/>
                <w:i/>
                <w:w w:val="115"/>
              </w:rPr>
              <w:t>)</w:t>
            </w:r>
          </w:p>
        </w:tc>
        <w:tc>
          <w:tcPr>
            <w:tcW w:w="2790" w:type="dxa"/>
          </w:tcPr>
          <w:p w14:paraId="42685855" w14:textId="77777777" w:rsidR="00CA2FAF" w:rsidRDefault="00CA2FAF">
            <w:pPr>
              <w:widowControl w:val="0"/>
              <w:autoSpaceDE w:val="0"/>
              <w:autoSpaceDN w:val="0"/>
              <w:spacing w:after="0" w:line="240" w:lineRule="auto"/>
              <w:ind w:left="110" w:right="94"/>
              <w:jc w:val="both"/>
              <w:rPr>
                <w:rFonts w:eastAsia="Cambria" w:cstheme="minorHAnsi"/>
              </w:rPr>
            </w:pPr>
            <w:r>
              <w:rPr>
                <w:rFonts w:eastAsia="Cambria" w:cstheme="minorHAnsi"/>
                <w:w w:val="115"/>
              </w:rPr>
              <w:t>Peserta didik mampu menyampaikan informasi atau</w:t>
            </w:r>
            <w:r>
              <w:rPr>
                <w:rFonts w:eastAsia="Cambria" w:cstheme="minorHAnsi"/>
                <w:spacing w:val="-53"/>
                <w:w w:val="115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pesan (perasan, gagasan, pikiran, dan kehendak)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secara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lisan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dengan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memilih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dan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menggunakan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kosakata yang khas atau idiom bahasa Sunda dalam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 xml:space="preserve">bentuk monolog dan dialog sesuai </w:t>
            </w:r>
            <w:proofErr w:type="spellStart"/>
            <w:r>
              <w:rPr>
                <w:rFonts w:eastAsia="Cambria" w:cstheme="minorHAnsi"/>
                <w:w w:val="115"/>
              </w:rPr>
              <w:t>tatakrama</w:t>
            </w:r>
            <w:proofErr w:type="spellEnd"/>
            <w:r>
              <w:rPr>
                <w:rFonts w:eastAsia="Cambria" w:cstheme="minorHAnsi"/>
                <w:w w:val="115"/>
              </w:rPr>
              <w:t xml:space="preserve"> Sunda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untuk tujuan tertentu sesuai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kaidah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bahasa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dan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norma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budaya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Sunda.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Peserta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didik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mampu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 xml:space="preserve">bercakap-cakap   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 xml:space="preserve">atau   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 xml:space="preserve">berdiskusi    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dalam</w:t>
            </w:r>
            <w:r>
              <w:rPr>
                <w:rFonts w:eastAsia="Cambria" w:cstheme="minorHAnsi"/>
                <w:spacing w:val="1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bahasa</w:t>
            </w:r>
            <w:r>
              <w:rPr>
                <w:rFonts w:eastAsia="Cambria" w:cstheme="minorHAnsi"/>
                <w:spacing w:val="19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Sunda</w:t>
            </w:r>
            <w:r>
              <w:rPr>
                <w:rFonts w:eastAsia="Cambria" w:cstheme="minorHAnsi"/>
                <w:spacing w:val="56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tentang</w:t>
            </w:r>
            <w:r>
              <w:rPr>
                <w:rFonts w:eastAsia="Cambria" w:cstheme="minorHAnsi"/>
                <w:spacing w:val="56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berbagai</w:t>
            </w:r>
            <w:r>
              <w:rPr>
                <w:rFonts w:eastAsia="Cambria" w:cstheme="minorHAnsi"/>
                <w:spacing w:val="54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topik</w:t>
            </w:r>
            <w:r>
              <w:rPr>
                <w:rFonts w:eastAsia="Cambria" w:cstheme="minorHAnsi"/>
                <w:spacing w:val="56"/>
                <w:w w:val="120"/>
              </w:rPr>
              <w:t xml:space="preserve"> </w:t>
            </w:r>
            <w:r>
              <w:rPr>
                <w:rFonts w:eastAsia="Cambria" w:cstheme="minorHAnsi"/>
                <w:w w:val="120"/>
              </w:rPr>
              <w:t>secara</w:t>
            </w:r>
          </w:p>
          <w:p w14:paraId="38118C19" w14:textId="77777777" w:rsidR="00CA2FAF" w:rsidRDefault="00CA2FAF">
            <w:pPr>
              <w:spacing w:after="0" w:line="276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  <w:w w:val="130"/>
              </w:rPr>
              <w:t xml:space="preserve">aktif, </w:t>
            </w:r>
            <w:proofErr w:type="spellStart"/>
            <w:r>
              <w:rPr>
                <w:rFonts w:eastAsia="Calibri" w:cstheme="minorHAnsi"/>
                <w:w w:val="130"/>
              </w:rPr>
              <w:t>partisipatif</w:t>
            </w:r>
            <w:proofErr w:type="spellEnd"/>
            <w:r>
              <w:rPr>
                <w:rFonts w:eastAsia="Calibri" w:cstheme="minorHAnsi"/>
                <w:w w:val="130"/>
              </w:rPr>
              <w:t>,</w:t>
            </w:r>
            <w:r>
              <w:rPr>
                <w:rFonts w:eastAsia="Calibri" w:cstheme="minorHAnsi"/>
                <w:spacing w:val="1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efektif,</w:t>
            </w:r>
            <w:r>
              <w:rPr>
                <w:rFonts w:eastAsia="Calibri" w:cstheme="minorHAnsi"/>
                <w:spacing w:val="1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dan</w:t>
            </w:r>
            <w:r>
              <w:rPr>
                <w:rFonts w:eastAsia="Calibri" w:cstheme="minorHAnsi"/>
                <w:spacing w:val="1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kreatif,</w:t>
            </w:r>
            <w:r>
              <w:rPr>
                <w:rFonts w:eastAsia="Calibri" w:cstheme="minorHAnsi"/>
                <w:spacing w:val="1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sesuai</w:t>
            </w:r>
            <w:r>
              <w:rPr>
                <w:rFonts w:eastAsia="Calibri" w:cstheme="minorHAnsi"/>
                <w:spacing w:val="1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kaidah</w:t>
            </w:r>
            <w:r>
              <w:rPr>
                <w:rFonts w:eastAsia="Calibri" w:cstheme="minorHAnsi"/>
                <w:spacing w:val="33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bahasa</w:t>
            </w:r>
            <w:r>
              <w:rPr>
                <w:rFonts w:eastAsia="Calibri" w:cstheme="minorHAnsi"/>
                <w:spacing w:val="33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dan</w:t>
            </w:r>
            <w:r>
              <w:rPr>
                <w:rFonts w:eastAsia="Calibri" w:cstheme="minorHAnsi"/>
                <w:spacing w:val="33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norma</w:t>
            </w:r>
            <w:r>
              <w:rPr>
                <w:rFonts w:eastAsia="Calibri" w:cstheme="minorHAnsi"/>
                <w:spacing w:val="33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budaya</w:t>
            </w:r>
            <w:r>
              <w:rPr>
                <w:rFonts w:eastAsia="Calibri" w:cstheme="minorHAnsi"/>
                <w:spacing w:val="33"/>
                <w:w w:val="130"/>
              </w:rPr>
              <w:t xml:space="preserve"> </w:t>
            </w:r>
            <w:r>
              <w:rPr>
                <w:rFonts w:eastAsia="Calibri" w:cstheme="minorHAnsi"/>
                <w:w w:val="130"/>
              </w:rPr>
              <w:t>Sunda</w:t>
            </w:r>
          </w:p>
        </w:tc>
        <w:tc>
          <w:tcPr>
            <w:tcW w:w="1607" w:type="dxa"/>
          </w:tcPr>
          <w:p w14:paraId="14385F0C" w14:textId="77777777" w:rsidR="002737BA" w:rsidRDefault="002737BA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Lingkungan alam</w:t>
            </w:r>
          </w:p>
          <w:p w14:paraId="51A2F92B" w14:textId="77777777" w:rsidR="002737BA" w:rsidRDefault="002737BA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743DCE18" w14:textId="77777777" w:rsidR="002737BA" w:rsidRDefault="002737BA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74BDB343" w14:textId="77777777" w:rsidR="00CB2CF4" w:rsidRDefault="00CB2CF4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1EC4ADE3" w14:textId="77777777" w:rsidR="00CB2CF4" w:rsidRDefault="00CB2CF4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5B300B6F" w14:textId="77777777" w:rsidR="00CB2CF4" w:rsidRDefault="00CB2CF4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65A0A14A" w14:textId="77777777" w:rsidR="00B519FE" w:rsidRDefault="00B519FE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04AE6D03" w14:textId="77777777" w:rsidR="00CB2CF4" w:rsidRDefault="00CB2CF4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02186901" w14:textId="77777777" w:rsidR="0066414C" w:rsidRDefault="00547263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  <w:proofErr w:type="spellStart"/>
            <w:r>
              <w:rPr>
                <w:rFonts w:eastAsia="Calibri" w:cstheme="minorHAnsi"/>
              </w:rPr>
              <w:t>Tatakrama</w:t>
            </w:r>
            <w:proofErr w:type="spellEnd"/>
          </w:p>
          <w:p w14:paraId="7D810F9F" w14:textId="77777777" w:rsidR="0066414C" w:rsidRDefault="0066414C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5B4132CF" w14:textId="77777777" w:rsidR="0066414C" w:rsidRDefault="0066414C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6F471D44" w14:textId="77777777" w:rsidR="0066414C" w:rsidRDefault="0066414C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163AB364" w14:textId="77777777" w:rsidR="0066414C" w:rsidRDefault="0066414C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6500B634" w14:textId="77777777" w:rsidR="0066414C" w:rsidRDefault="0066414C" w:rsidP="00547263">
            <w:pPr>
              <w:spacing w:after="0" w:line="276" w:lineRule="auto"/>
              <w:rPr>
                <w:rFonts w:eastAsia="Calibri" w:cstheme="minorHAnsi"/>
              </w:rPr>
            </w:pPr>
          </w:p>
          <w:p w14:paraId="29AD16F6" w14:textId="77777777" w:rsidR="00CB2CF4" w:rsidRDefault="00CB2CF4" w:rsidP="00547263">
            <w:pPr>
              <w:spacing w:after="0" w:line="276" w:lineRule="auto"/>
              <w:rPr>
                <w:rFonts w:eastAsia="Calibri" w:cstheme="minorHAnsi"/>
              </w:rPr>
            </w:pPr>
          </w:p>
          <w:p w14:paraId="48810ECA" w14:textId="77777777" w:rsidR="00CB2CF4" w:rsidRDefault="00CB2CF4" w:rsidP="00547263">
            <w:pPr>
              <w:spacing w:after="0" w:line="276" w:lineRule="auto"/>
              <w:rPr>
                <w:rFonts w:eastAsia="Calibri" w:cstheme="minorHAnsi"/>
              </w:rPr>
            </w:pPr>
          </w:p>
          <w:p w14:paraId="071A9C59" w14:textId="77777777" w:rsidR="00CB2CF4" w:rsidRDefault="00CB2CF4" w:rsidP="00547263">
            <w:pPr>
              <w:spacing w:after="0" w:line="276" w:lineRule="auto"/>
              <w:rPr>
                <w:rFonts w:eastAsia="Calibri" w:cstheme="minorHAnsi"/>
              </w:rPr>
            </w:pPr>
          </w:p>
          <w:p w14:paraId="6EC54F55" w14:textId="77777777" w:rsidR="00CB2CF4" w:rsidRDefault="00CB2CF4" w:rsidP="00547263">
            <w:pPr>
              <w:spacing w:after="0" w:line="276" w:lineRule="auto"/>
              <w:rPr>
                <w:rFonts w:eastAsia="Calibri" w:cstheme="minorHAnsi"/>
              </w:rPr>
            </w:pPr>
          </w:p>
          <w:p w14:paraId="5A202E19" w14:textId="77777777" w:rsidR="00CB2CF4" w:rsidRDefault="00CB2CF4" w:rsidP="00547263">
            <w:pPr>
              <w:spacing w:after="0" w:line="276" w:lineRule="auto"/>
              <w:rPr>
                <w:rFonts w:eastAsia="Calibri" w:cstheme="minorHAnsi"/>
              </w:rPr>
            </w:pPr>
          </w:p>
          <w:p w14:paraId="4EB43BFD" w14:textId="77777777" w:rsidR="00B519FE" w:rsidRDefault="00B519FE">
            <w:pPr>
              <w:spacing w:after="0" w:line="276" w:lineRule="auto"/>
              <w:ind w:left="367" w:hanging="284"/>
              <w:rPr>
                <w:rFonts w:cstheme="minorHAnsi"/>
                <w:lang w:val="zh-CN" w:eastAsia="zh-CN"/>
              </w:rPr>
            </w:pPr>
          </w:p>
          <w:p w14:paraId="675ACF8A" w14:textId="2057430E" w:rsidR="00CA2FAF" w:rsidRDefault="00CA2FAF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  <w:r>
              <w:rPr>
                <w:rFonts w:eastAsia="Calibri" w:cstheme="minorHAnsi"/>
                <w:lang w:val="zh-CN"/>
              </w:rPr>
              <w:t>Kaagamaan</w:t>
            </w:r>
          </w:p>
        </w:tc>
        <w:tc>
          <w:tcPr>
            <w:tcW w:w="1993" w:type="dxa"/>
          </w:tcPr>
          <w:p w14:paraId="60007392" w14:textId="77777777" w:rsidR="002D1017" w:rsidRDefault="002D1017" w:rsidP="002D1017">
            <w:pPr>
              <w:spacing w:after="0" w:line="276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1.4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Menceritakan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keadaan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di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lingkungan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seputar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tempat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tinggal</w:t>
            </w:r>
            <w:proofErr w:type="spellEnd"/>
          </w:p>
          <w:p w14:paraId="2509108A" w14:textId="77777777" w:rsidR="0058406A" w:rsidRDefault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3F34D2B" w14:textId="77777777" w:rsidR="0058406A" w:rsidRDefault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729A253" w14:textId="77777777" w:rsidR="0058406A" w:rsidRDefault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78D9DA1F" w14:textId="77777777" w:rsidR="0058406A" w:rsidRDefault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6EC17970" w14:textId="77777777" w:rsidR="0058406A" w:rsidRDefault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74638032" w14:textId="77777777" w:rsidR="0058406A" w:rsidRDefault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43E97DB2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bentuk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puisi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karya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sastra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Sunda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,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hal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ini</w:t>
            </w:r>
            <w:proofErr w:type="spellEnd"/>
          </w:p>
          <w:p w14:paraId="6F87E456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sajak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dan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guguritan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4B4FACCE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Membacakan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sajak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dengan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pengucapan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dan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intonasi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benar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4AA53486" w14:textId="77777777" w:rsidR="0058406A" w:rsidRDefault="0058406A" w:rsidP="0058406A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Menembangkan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pupuh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pucung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BAD37CF" w14:textId="77777777" w:rsidR="0058406A" w:rsidRDefault="0058406A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Menuliskan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sajak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dibacanya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413DD41E" w14:textId="77777777" w:rsidR="002D1017" w:rsidRDefault="002D1017" w:rsidP="0058406A">
            <w:pPr>
              <w:spacing w:after="0" w:line="276" w:lineRule="auto"/>
              <w:jc w:val="center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</w:p>
          <w:p w14:paraId="109D51BD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serta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</w:p>
          <w:p w14:paraId="7E556BA4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menyusun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2E0F6452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Menyebutkan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sedikitnya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sepuluh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1F886D71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Mencari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terdapat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4FDB3EBF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untuk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menyusun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21D8DB7E" w14:textId="29031628" w:rsidR="002D1017" w:rsidRDefault="002D1017" w:rsidP="002D1017">
            <w:pPr>
              <w:spacing w:after="0" w:line="276" w:lineRule="auto"/>
              <w:jc w:val="center"/>
              <w:rPr>
                <w:rFonts w:eastAsia="Calibri" w:cstheme="minorHAnsi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lastRenderedPageBreak/>
              <w:t xml:space="preserve">1.4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Menyebutkan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dongeng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berisi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keagamaan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</w:tc>
        <w:tc>
          <w:tcPr>
            <w:tcW w:w="4770" w:type="dxa"/>
          </w:tcPr>
          <w:p w14:paraId="0B9EE6C4" w14:textId="1B30EAA4" w:rsidR="00B33F2B" w:rsidRDefault="00D85641" w:rsidP="00CD27E9">
            <w:pPr>
              <w:spacing w:after="0" w:line="276" w:lineRule="auto"/>
              <w:jc w:val="both"/>
              <w:rPr>
                <w:rFonts w:cstheme="minorHAnsi"/>
                <w:lang w:val="en-US" w:eastAsia="zh-CN"/>
              </w:rPr>
            </w:pPr>
            <w:proofErr w:type="spellStart"/>
            <w:r>
              <w:rPr>
                <w:rFonts w:cstheme="minorHAnsi"/>
                <w:lang w:val="en-US" w:eastAsia="zh-CN"/>
              </w:rPr>
              <w:lastRenderedPageBreak/>
              <w:t>Disajikan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>
              <w:rPr>
                <w:rFonts w:cstheme="minorHAnsi"/>
                <w:lang w:val="en-US" w:eastAsia="zh-CN"/>
              </w:rPr>
              <w:t>teks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“</w:t>
            </w:r>
            <w:proofErr w:type="spellStart"/>
            <w:r>
              <w:rPr>
                <w:rFonts w:cstheme="minorHAnsi"/>
                <w:lang w:val="en-US" w:eastAsia="zh-CN"/>
              </w:rPr>
              <w:t>Katumbiri</w:t>
            </w:r>
            <w:proofErr w:type="spellEnd"/>
            <w:r>
              <w:rPr>
                <w:rFonts w:cstheme="minorHAnsi"/>
                <w:lang w:val="en-US" w:eastAsia="zh-CN"/>
              </w:rPr>
              <w:t>”</w:t>
            </w:r>
          </w:p>
          <w:p w14:paraId="0FD40727" w14:textId="77777777" w:rsidR="00D85641" w:rsidRPr="00D85641" w:rsidRDefault="00D85641" w:rsidP="00CD27E9">
            <w:pPr>
              <w:spacing w:after="0" w:line="276" w:lineRule="auto"/>
              <w:jc w:val="both"/>
              <w:rPr>
                <w:rFonts w:cstheme="minorHAnsi"/>
                <w:lang w:val="en-US" w:eastAsia="zh-CN"/>
              </w:rPr>
            </w:pPr>
          </w:p>
          <w:p w14:paraId="41220B17" w14:textId="1F2C4479" w:rsidR="00B33F2B" w:rsidRPr="00CB2CF4" w:rsidRDefault="00D85641" w:rsidP="00CB2CF4">
            <w:pPr>
              <w:pStyle w:val="ListParagraph"/>
              <w:numPr>
                <w:ilvl w:val="0"/>
                <w:numId w:val="15"/>
              </w:numPr>
              <w:spacing w:after="0" w:line="276" w:lineRule="auto"/>
              <w:ind w:left="444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CB2CF4">
              <w:rPr>
                <w:rFonts w:cstheme="minorHAnsi"/>
                <w:lang w:val="en-US" w:eastAsia="zh-CN"/>
              </w:rPr>
              <w:t>Menyebutkan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arti kata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katumbiri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dalam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Bahasa Indonesia</w:t>
            </w:r>
          </w:p>
          <w:p w14:paraId="6CE9F8BC" w14:textId="772E17D8" w:rsidR="00D85641" w:rsidRPr="00CB2CF4" w:rsidRDefault="00D85641" w:rsidP="00CB2CF4">
            <w:pPr>
              <w:pStyle w:val="ListParagraph"/>
              <w:numPr>
                <w:ilvl w:val="0"/>
                <w:numId w:val="15"/>
              </w:numPr>
              <w:spacing w:after="0" w:line="276" w:lineRule="auto"/>
              <w:ind w:left="444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CB2CF4">
              <w:rPr>
                <w:rFonts w:cstheme="minorHAnsi"/>
                <w:lang w:val="en-US" w:eastAsia="zh-CN"/>
              </w:rPr>
              <w:t>Memahami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pembentukan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Pelangi</w:t>
            </w:r>
          </w:p>
          <w:p w14:paraId="092B8AAB" w14:textId="04DEA01B" w:rsidR="00D85641" w:rsidRPr="00CB2CF4" w:rsidRDefault="00D85641" w:rsidP="00CB2CF4">
            <w:pPr>
              <w:pStyle w:val="ListParagraph"/>
              <w:numPr>
                <w:ilvl w:val="0"/>
                <w:numId w:val="15"/>
              </w:numPr>
              <w:spacing w:after="0" w:line="276" w:lineRule="auto"/>
              <w:ind w:left="444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CB2CF4">
              <w:rPr>
                <w:rFonts w:cstheme="minorHAnsi"/>
                <w:lang w:val="en-US" w:eastAsia="zh-CN"/>
              </w:rPr>
              <w:t>Menganalisis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dampak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positif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Pelangi </w:t>
            </w:r>
          </w:p>
          <w:p w14:paraId="56F64544" w14:textId="77777777" w:rsidR="00B33F2B" w:rsidRDefault="00B33F2B" w:rsidP="00CD27E9">
            <w:pPr>
              <w:spacing w:after="0" w:line="276" w:lineRule="auto"/>
              <w:jc w:val="both"/>
              <w:rPr>
                <w:rFonts w:cstheme="minorHAnsi"/>
                <w:lang w:val="zh-CN" w:eastAsia="zh-CN"/>
              </w:rPr>
            </w:pPr>
          </w:p>
          <w:p w14:paraId="7182F294" w14:textId="77777777" w:rsidR="00B33F2B" w:rsidRDefault="00B33F2B" w:rsidP="00CD27E9">
            <w:pPr>
              <w:spacing w:after="0" w:line="276" w:lineRule="auto"/>
              <w:jc w:val="both"/>
              <w:rPr>
                <w:rFonts w:cstheme="minorHAnsi"/>
                <w:lang w:val="zh-CN" w:eastAsia="zh-CN"/>
              </w:rPr>
            </w:pPr>
          </w:p>
          <w:p w14:paraId="74FD2211" w14:textId="071A02B6" w:rsidR="00D85641" w:rsidRDefault="00D85641" w:rsidP="00CD27E9">
            <w:pPr>
              <w:spacing w:after="0" w:line="276" w:lineRule="auto"/>
              <w:jc w:val="both"/>
              <w:rPr>
                <w:rFonts w:cstheme="minorHAnsi"/>
                <w:lang w:val="en-US" w:eastAsia="zh-CN"/>
              </w:rPr>
            </w:pPr>
            <w:proofErr w:type="spellStart"/>
            <w:r>
              <w:rPr>
                <w:rFonts w:cstheme="minorHAnsi"/>
                <w:lang w:val="en-US" w:eastAsia="zh-CN"/>
              </w:rPr>
              <w:t>Disajikan</w:t>
            </w:r>
            <w:proofErr w:type="spellEnd"/>
            <w:r>
              <w:rPr>
                <w:rFonts w:cstheme="minorHAnsi"/>
                <w:lang w:val="en-US" w:eastAsia="zh-CN"/>
              </w:rPr>
              <w:t xml:space="preserve"> Teks Sajak “</w:t>
            </w:r>
            <w:proofErr w:type="spellStart"/>
            <w:r>
              <w:rPr>
                <w:rFonts w:cstheme="minorHAnsi"/>
                <w:lang w:val="en-US" w:eastAsia="zh-CN"/>
              </w:rPr>
              <w:t>Jatidiri</w:t>
            </w:r>
            <w:proofErr w:type="spellEnd"/>
            <w:r>
              <w:rPr>
                <w:rFonts w:cstheme="minorHAnsi"/>
                <w:lang w:val="en-US" w:eastAsia="zh-CN"/>
              </w:rPr>
              <w:t>”</w:t>
            </w:r>
          </w:p>
          <w:p w14:paraId="2A8AB6A7" w14:textId="6C186840" w:rsidR="00D85641" w:rsidRPr="00CB2CF4" w:rsidRDefault="00D85641" w:rsidP="00CB2CF4">
            <w:pPr>
              <w:pStyle w:val="ListParagraph"/>
              <w:numPr>
                <w:ilvl w:val="0"/>
                <w:numId w:val="16"/>
              </w:numPr>
              <w:spacing w:after="0" w:line="276" w:lineRule="auto"/>
              <w:ind w:left="444" w:hanging="425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CB2CF4">
              <w:rPr>
                <w:rFonts w:cstheme="minorHAnsi"/>
                <w:lang w:val="en-US" w:eastAsia="zh-CN"/>
              </w:rPr>
              <w:t>Memahami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isi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sajak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“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Jatidiri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>”</w:t>
            </w:r>
          </w:p>
          <w:p w14:paraId="43F48D69" w14:textId="2793DE0C" w:rsidR="00D85641" w:rsidRPr="00CB2CF4" w:rsidRDefault="00D85641" w:rsidP="00CB2CF4">
            <w:pPr>
              <w:pStyle w:val="ListParagraph"/>
              <w:numPr>
                <w:ilvl w:val="0"/>
                <w:numId w:val="16"/>
              </w:numPr>
              <w:spacing w:after="0" w:line="276" w:lineRule="auto"/>
              <w:ind w:left="444" w:hanging="425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CB2CF4">
              <w:rPr>
                <w:rFonts w:cstheme="minorHAnsi"/>
                <w:lang w:val="en-US" w:eastAsia="zh-CN"/>
              </w:rPr>
              <w:t>Memahami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arti kata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ngajénan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dalam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Bahasa Indonesia</w:t>
            </w:r>
          </w:p>
          <w:p w14:paraId="7C29B0C6" w14:textId="39623B37" w:rsidR="00D85641" w:rsidRPr="00CB2CF4" w:rsidRDefault="00D85641" w:rsidP="00CB2CF4">
            <w:pPr>
              <w:pStyle w:val="ListParagraph"/>
              <w:numPr>
                <w:ilvl w:val="0"/>
                <w:numId w:val="16"/>
              </w:numPr>
              <w:spacing w:after="0" w:line="276" w:lineRule="auto"/>
              <w:ind w:left="444" w:hanging="425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CB2CF4">
              <w:rPr>
                <w:rFonts w:cstheme="minorHAnsi"/>
                <w:lang w:val="en-US" w:eastAsia="zh-CN"/>
              </w:rPr>
              <w:t>Menganalisis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adab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urang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Sunda</w:t>
            </w:r>
            <w:proofErr w:type="spellEnd"/>
          </w:p>
          <w:p w14:paraId="2A202CC9" w14:textId="232BFFAA" w:rsidR="00D85641" w:rsidRPr="00CB2CF4" w:rsidRDefault="00D85641" w:rsidP="00CB2CF4">
            <w:pPr>
              <w:pStyle w:val="ListParagraph"/>
              <w:numPr>
                <w:ilvl w:val="0"/>
                <w:numId w:val="16"/>
              </w:numPr>
              <w:spacing w:after="0" w:line="276" w:lineRule="auto"/>
              <w:ind w:left="444" w:hanging="425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CB2CF4">
              <w:rPr>
                <w:rFonts w:cstheme="minorHAnsi"/>
                <w:lang w:val="en-US" w:eastAsia="zh-CN"/>
              </w:rPr>
              <w:t>Memahami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dampai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jika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tidak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memiliki</w:t>
            </w:r>
            <w:proofErr w:type="spellEnd"/>
            <w:r w:rsidRPr="00CB2CF4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CB2CF4">
              <w:rPr>
                <w:rFonts w:cstheme="minorHAnsi"/>
                <w:lang w:val="en-US" w:eastAsia="zh-CN"/>
              </w:rPr>
              <w:t>tatakrama</w:t>
            </w:r>
            <w:proofErr w:type="spellEnd"/>
          </w:p>
          <w:p w14:paraId="73DCB065" w14:textId="77777777" w:rsidR="00D85641" w:rsidRDefault="00D85641" w:rsidP="00CB2CF4">
            <w:pPr>
              <w:spacing w:after="0" w:line="276" w:lineRule="auto"/>
              <w:ind w:left="444" w:hanging="425"/>
              <w:jc w:val="both"/>
              <w:rPr>
                <w:rFonts w:cstheme="minorHAnsi"/>
                <w:lang w:val="en-US" w:eastAsia="zh-CN"/>
              </w:rPr>
            </w:pPr>
          </w:p>
          <w:p w14:paraId="230ACAFF" w14:textId="77777777" w:rsidR="002D1017" w:rsidRDefault="002D1017" w:rsidP="00CB2CF4">
            <w:pPr>
              <w:spacing w:after="0" w:line="276" w:lineRule="auto"/>
              <w:ind w:left="444" w:hanging="425"/>
              <w:jc w:val="both"/>
              <w:rPr>
                <w:rFonts w:cstheme="minorHAnsi"/>
                <w:lang w:val="en-US" w:eastAsia="zh-CN"/>
              </w:rPr>
            </w:pPr>
          </w:p>
          <w:p w14:paraId="3D22F7FB" w14:textId="77777777" w:rsidR="002D1017" w:rsidRDefault="002D1017" w:rsidP="00CB2CF4">
            <w:pPr>
              <w:spacing w:after="0" w:line="276" w:lineRule="auto"/>
              <w:ind w:left="444" w:hanging="425"/>
              <w:jc w:val="both"/>
              <w:rPr>
                <w:rFonts w:cstheme="minorHAnsi"/>
                <w:lang w:val="en-US" w:eastAsia="zh-CN"/>
              </w:rPr>
            </w:pPr>
          </w:p>
          <w:p w14:paraId="23024F64" w14:textId="77777777" w:rsidR="00B33F2B" w:rsidRDefault="00B33F2B" w:rsidP="00CD27E9">
            <w:pPr>
              <w:spacing w:after="0" w:line="276" w:lineRule="auto"/>
              <w:jc w:val="both"/>
              <w:rPr>
                <w:rFonts w:cstheme="minorHAnsi"/>
                <w:lang w:val="zh-CN" w:eastAsia="zh-CN"/>
              </w:rPr>
            </w:pPr>
          </w:p>
          <w:p w14:paraId="0A290748" w14:textId="2E663B6B" w:rsidR="00E92A86" w:rsidRPr="00CD27E9" w:rsidRDefault="00E92A86" w:rsidP="00CD27E9">
            <w:pPr>
              <w:spacing w:after="0" w:line="276" w:lineRule="auto"/>
              <w:jc w:val="both"/>
              <w:rPr>
                <w:rFonts w:eastAsia="Times New Roman" w:cstheme="minorHAnsi"/>
                <w:lang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>Disajikan Teks K.H Muhammad Yusuf</w:t>
            </w:r>
          </w:p>
          <w:p w14:paraId="290C7E53" w14:textId="77777777" w:rsidR="00CA2FAF" w:rsidRPr="00B33F2B" w:rsidRDefault="00E92A86" w:rsidP="00CD27E9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>Menyebutkan tahun wafatnya K.H Muhammad Yusuf</w:t>
            </w:r>
          </w:p>
          <w:p w14:paraId="14C12009" w14:textId="68EC60A2" w:rsidR="00B33F2B" w:rsidRPr="0058406A" w:rsidRDefault="00B33F2B" w:rsidP="00B33F2B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>Menyebutkan keahlian K.H Muhammad Yusuf</w:t>
            </w:r>
          </w:p>
        </w:tc>
        <w:tc>
          <w:tcPr>
            <w:tcW w:w="1098" w:type="dxa"/>
          </w:tcPr>
          <w:p w14:paraId="1075BF57" w14:textId="2AAC68CD" w:rsidR="00CD27E9" w:rsidRDefault="00CD27E9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33D402A" w14:textId="4FD34DDE" w:rsidR="00B33F2B" w:rsidRDefault="00B33F2B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785F29D7" w14:textId="64A94C1C" w:rsidR="00B33F2B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C1</w:t>
            </w:r>
          </w:p>
          <w:p w14:paraId="347C30D4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D8C8775" w14:textId="52912793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C2</w:t>
            </w:r>
          </w:p>
          <w:p w14:paraId="395DCA0B" w14:textId="13FCACD5" w:rsidR="00CB2CF4" w:rsidRP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C4</w:t>
            </w:r>
          </w:p>
          <w:p w14:paraId="0D7B9E4F" w14:textId="5A74FAAA" w:rsidR="00B33F2B" w:rsidRDefault="00B33F2B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4C12DEA" w14:textId="120B41E7" w:rsidR="00B33F2B" w:rsidRDefault="00B33F2B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4EBF0DE" w14:textId="7A844618" w:rsidR="00B33F2B" w:rsidRDefault="00B33F2B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F81F191" w14:textId="2BF0C151" w:rsidR="00B33F2B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C2</w:t>
            </w:r>
          </w:p>
          <w:p w14:paraId="630D191A" w14:textId="071EE559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C2</w:t>
            </w:r>
          </w:p>
          <w:p w14:paraId="1094FC88" w14:textId="3E674506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br/>
              <w:t>C</w:t>
            </w:r>
            <w:r w:rsidR="00CF7705">
              <w:rPr>
                <w:rFonts w:eastAsia="Calibri" w:cstheme="minorHAnsi"/>
                <w:lang w:val="en-US"/>
              </w:rPr>
              <w:t>3</w:t>
            </w:r>
          </w:p>
          <w:p w14:paraId="5D8DF756" w14:textId="55320DCE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C2</w:t>
            </w:r>
          </w:p>
          <w:p w14:paraId="03322088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42571D16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61313DB6" w14:textId="77777777" w:rsidR="00CB2CF4" w:rsidRDefault="00CB2CF4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03A228F" w14:textId="77777777" w:rsidR="00CD27E9" w:rsidRDefault="00CD27E9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A408310" w14:textId="77777777" w:rsidR="002D1017" w:rsidRDefault="002D1017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D08BA9C" w14:textId="77777777" w:rsidR="002D1017" w:rsidRDefault="002D1017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14C7309" w14:textId="77777777" w:rsidR="00CD27E9" w:rsidRDefault="00CD27E9">
            <w:pPr>
              <w:spacing w:after="0"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 1</w:t>
            </w:r>
          </w:p>
          <w:p w14:paraId="6A859AB3" w14:textId="77777777" w:rsidR="00CD27E9" w:rsidRDefault="00CD27E9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28CB605" w14:textId="0042E3E0" w:rsidR="00CB2CF4" w:rsidRPr="0058406A" w:rsidRDefault="00CD27E9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 1</w:t>
            </w:r>
          </w:p>
        </w:tc>
        <w:tc>
          <w:tcPr>
            <w:tcW w:w="920" w:type="dxa"/>
          </w:tcPr>
          <w:p w14:paraId="3242412C" w14:textId="77777777" w:rsidR="00815F7B" w:rsidRDefault="00815F7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31F092BE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024C8B55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3CCAA919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3A2420A4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610788D8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6AC83E99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37542695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B1A8705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03D0FD54" w14:textId="40ECEDE3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25C4F786" w14:textId="2EBAC68F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58D49C65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36CE0F92" w14:textId="74FD882C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56856DDC" w14:textId="0E9FC385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38F3F9B0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594D8DF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2A385408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78628E2B" w14:textId="77777777" w:rsidR="002D1017" w:rsidRDefault="002D1017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0C48B1DA" w14:textId="77777777" w:rsidR="002D1017" w:rsidRDefault="002D1017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9786D07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2052A673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  <w:p w14:paraId="2A85E2E0" w14:textId="77777777" w:rsidR="004F75CB" w:rsidRDefault="004F75CB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0B2FB45D" w14:textId="48F87F92" w:rsidR="004F75CB" w:rsidRDefault="004F75C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PG</w:t>
            </w:r>
          </w:p>
        </w:tc>
        <w:tc>
          <w:tcPr>
            <w:tcW w:w="1173" w:type="dxa"/>
          </w:tcPr>
          <w:p w14:paraId="15F7A031" w14:textId="77777777" w:rsidR="00CD27E9" w:rsidRDefault="00CD27E9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5A96DF96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ACC9A8D" w14:textId="3555FD52" w:rsidR="00B33F2B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11</w:t>
            </w:r>
          </w:p>
          <w:p w14:paraId="7D48AFC7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D078BEA" w14:textId="4CF65779" w:rsidR="00B33F2B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12</w:t>
            </w:r>
          </w:p>
          <w:p w14:paraId="7FC7577F" w14:textId="41BBB425" w:rsidR="00B33F2B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13</w:t>
            </w:r>
          </w:p>
          <w:p w14:paraId="1D2CC3A1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3AC8D1C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568DFCBA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5470F5F3" w14:textId="296D10CB" w:rsidR="00B33F2B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19</w:t>
            </w:r>
          </w:p>
          <w:p w14:paraId="5FA24326" w14:textId="11D19510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20</w:t>
            </w:r>
          </w:p>
          <w:p w14:paraId="123D6A85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13D0831" w14:textId="7C44ABE8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21</w:t>
            </w:r>
          </w:p>
          <w:p w14:paraId="6D1F4DC1" w14:textId="6DEDB000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22</w:t>
            </w:r>
          </w:p>
          <w:p w14:paraId="738898CF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79358B67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48DF9EBA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4F9BB4C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64CFEF78" w14:textId="77777777" w:rsidR="002D1017" w:rsidRDefault="002D1017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10B0E8B9" w14:textId="77777777" w:rsidR="0058406A" w:rsidRDefault="0058406A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2A43B9B9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49</w:t>
            </w:r>
          </w:p>
          <w:p w14:paraId="301AF72D" w14:textId="77777777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</w:p>
          <w:p w14:paraId="0F5357CA" w14:textId="4F2F8DC9" w:rsidR="00B33F2B" w:rsidRDefault="00B33F2B" w:rsidP="0058406A">
            <w:pPr>
              <w:spacing w:after="0" w:line="276" w:lineRule="auto"/>
              <w:jc w:val="center"/>
              <w:rPr>
                <w:rFonts w:eastAsia="Calibri" w:cstheme="minorHAnsi"/>
                <w:lang w:val="en-GB"/>
              </w:rPr>
            </w:pPr>
            <w:r>
              <w:rPr>
                <w:rFonts w:eastAsia="Calibri" w:cstheme="minorHAnsi"/>
                <w:lang w:val="en-GB"/>
              </w:rPr>
              <w:t>50</w:t>
            </w:r>
          </w:p>
        </w:tc>
      </w:tr>
      <w:tr w:rsidR="00CA2FAF" w14:paraId="7A558853" w14:textId="77777777" w:rsidTr="0058406A">
        <w:tc>
          <w:tcPr>
            <w:tcW w:w="528" w:type="dxa"/>
          </w:tcPr>
          <w:p w14:paraId="528F18BE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4</w:t>
            </w:r>
          </w:p>
        </w:tc>
        <w:tc>
          <w:tcPr>
            <w:tcW w:w="1740" w:type="dxa"/>
          </w:tcPr>
          <w:p w14:paraId="56B5017F" w14:textId="77777777" w:rsidR="00CA2FAF" w:rsidRDefault="00CA2FAF">
            <w:pPr>
              <w:widowControl w:val="0"/>
              <w:autoSpaceDE w:val="0"/>
              <w:autoSpaceDN w:val="0"/>
              <w:spacing w:after="0" w:line="255" w:lineRule="exact"/>
              <w:ind w:left="110"/>
              <w:rPr>
                <w:rFonts w:eastAsia="Cambria" w:cstheme="minorHAnsi"/>
              </w:rPr>
            </w:pPr>
            <w:r>
              <w:rPr>
                <w:rFonts w:eastAsia="Cambria" w:cstheme="minorHAnsi"/>
                <w:w w:val="110"/>
              </w:rPr>
              <w:t>Menulis</w:t>
            </w:r>
            <w:r>
              <w:rPr>
                <w:rFonts w:eastAsia="Cambria" w:cstheme="minorHAnsi"/>
                <w:spacing w:val="16"/>
                <w:w w:val="110"/>
              </w:rPr>
              <w:t xml:space="preserve"> </w:t>
            </w:r>
            <w:r>
              <w:rPr>
                <w:rFonts w:eastAsia="Cambria" w:cstheme="minorHAnsi"/>
                <w:w w:val="110"/>
              </w:rPr>
              <w:t>(</w:t>
            </w:r>
            <w:proofErr w:type="spellStart"/>
            <w:r>
              <w:rPr>
                <w:rFonts w:eastAsia="Cambria" w:cstheme="minorHAnsi"/>
                <w:i/>
                <w:w w:val="110"/>
              </w:rPr>
              <w:t>Nulis</w:t>
            </w:r>
            <w:proofErr w:type="spellEnd"/>
            <w:r>
              <w:rPr>
                <w:rFonts w:eastAsia="Cambria" w:cstheme="minorHAnsi"/>
                <w:w w:val="110"/>
              </w:rPr>
              <w:t>)</w:t>
            </w:r>
          </w:p>
        </w:tc>
        <w:tc>
          <w:tcPr>
            <w:tcW w:w="2790" w:type="dxa"/>
          </w:tcPr>
          <w:p w14:paraId="7907421F" w14:textId="77777777" w:rsidR="00CA2FAF" w:rsidRDefault="00CA2FAF">
            <w:pPr>
              <w:widowControl w:val="0"/>
              <w:autoSpaceDE w:val="0"/>
              <w:autoSpaceDN w:val="0"/>
              <w:spacing w:after="0" w:line="240" w:lineRule="auto"/>
              <w:ind w:left="110" w:right="93"/>
              <w:jc w:val="both"/>
              <w:rPr>
                <w:rFonts w:eastAsia="Cambria" w:cstheme="minorHAnsi"/>
              </w:rPr>
            </w:pPr>
            <w:r>
              <w:rPr>
                <w:rFonts w:eastAsia="Cambria" w:cstheme="minorHAnsi"/>
                <w:w w:val="115"/>
              </w:rPr>
              <w:t>Peserta didik mampu menyampaikan informasi atau</w:t>
            </w:r>
            <w:r>
              <w:rPr>
                <w:rFonts w:eastAsia="Cambria" w:cstheme="minorHAnsi"/>
                <w:spacing w:val="-53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pesan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(perasan,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gagasan,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pikiran,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dan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kehendak)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dalam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berbagai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tipe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teks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tulis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nonfiksi</w:t>
            </w:r>
            <w:r>
              <w:rPr>
                <w:rFonts w:eastAsia="Cambria" w:cstheme="minorHAnsi"/>
                <w:spacing w:val="1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dengan</w:t>
            </w:r>
            <w:r>
              <w:rPr>
                <w:rFonts w:eastAsia="Cambria" w:cstheme="minorHAnsi"/>
                <w:spacing w:val="-53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 xml:space="preserve">menggunakan  </w:t>
            </w:r>
            <w:r>
              <w:rPr>
                <w:rFonts w:eastAsia="Cambria" w:cstheme="minorHAnsi"/>
                <w:spacing w:val="42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 xml:space="preserve">kosakata  </w:t>
            </w:r>
            <w:r>
              <w:rPr>
                <w:rFonts w:eastAsia="Cambria" w:cstheme="minorHAnsi"/>
                <w:spacing w:val="42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 xml:space="preserve">yang  </w:t>
            </w:r>
            <w:r>
              <w:rPr>
                <w:rFonts w:eastAsia="Cambria" w:cstheme="minorHAnsi"/>
                <w:spacing w:val="43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 xml:space="preserve">khas  </w:t>
            </w:r>
            <w:r>
              <w:rPr>
                <w:rFonts w:eastAsia="Cambria" w:cstheme="minorHAnsi"/>
                <w:spacing w:val="42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 xml:space="preserve">atau  </w:t>
            </w:r>
            <w:r>
              <w:rPr>
                <w:rFonts w:eastAsia="Cambria" w:cstheme="minorHAnsi"/>
                <w:spacing w:val="43"/>
                <w:w w:val="115"/>
              </w:rPr>
              <w:t xml:space="preserve"> </w:t>
            </w:r>
            <w:r>
              <w:rPr>
                <w:rFonts w:eastAsia="Cambria" w:cstheme="minorHAnsi"/>
                <w:w w:val="115"/>
              </w:rPr>
              <w:t>idiom</w:t>
            </w:r>
          </w:p>
          <w:p w14:paraId="26808910" w14:textId="77777777" w:rsidR="00CA2FAF" w:rsidRDefault="00CA2FAF">
            <w:pPr>
              <w:spacing w:after="0" w:line="276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  <w:w w:val="115"/>
              </w:rPr>
              <w:t>bahasa Sunda untuk tujuan tertentu. Peserta didik</w:t>
            </w:r>
            <w:r>
              <w:rPr>
                <w:rFonts w:eastAsia="Calibri" w:cstheme="minorHAnsi"/>
                <w:spacing w:val="1"/>
                <w:w w:val="115"/>
              </w:rPr>
              <w:t xml:space="preserve"> </w:t>
            </w:r>
            <w:r>
              <w:rPr>
                <w:rFonts w:eastAsia="Calibri" w:cstheme="minorHAnsi"/>
                <w:w w:val="115"/>
              </w:rPr>
              <w:t>mampu</w:t>
            </w:r>
            <w:r>
              <w:rPr>
                <w:rFonts w:eastAsia="Calibri" w:cstheme="minorHAnsi"/>
                <w:spacing w:val="27"/>
                <w:w w:val="115"/>
              </w:rPr>
              <w:t xml:space="preserve"> </w:t>
            </w:r>
            <w:r>
              <w:rPr>
                <w:rFonts w:eastAsia="Calibri" w:cstheme="minorHAnsi"/>
                <w:w w:val="115"/>
              </w:rPr>
              <w:t>menyampaikan</w:t>
            </w:r>
            <w:r>
              <w:rPr>
                <w:rFonts w:eastAsia="Calibri" w:cstheme="minorHAnsi"/>
                <w:spacing w:val="29"/>
                <w:w w:val="115"/>
              </w:rPr>
              <w:t xml:space="preserve"> </w:t>
            </w:r>
            <w:r>
              <w:rPr>
                <w:rFonts w:eastAsia="Calibri" w:cstheme="minorHAnsi"/>
                <w:w w:val="115"/>
              </w:rPr>
              <w:t>pesan</w:t>
            </w:r>
            <w:r>
              <w:rPr>
                <w:rFonts w:eastAsia="Calibri" w:cstheme="minorHAnsi"/>
                <w:spacing w:val="29"/>
                <w:w w:val="115"/>
              </w:rPr>
              <w:t xml:space="preserve"> </w:t>
            </w:r>
            <w:r>
              <w:rPr>
                <w:rFonts w:eastAsia="Calibri" w:cstheme="minorHAnsi"/>
                <w:w w:val="115"/>
              </w:rPr>
              <w:t>berdasarkan</w:t>
            </w:r>
            <w:r>
              <w:rPr>
                <w:rFonts w:eastAsia="Calibri" w:cstheme="minorHAnsi"/>
                <w:spacing w:val="29"/>
                <w:w w:val="115"/>
              </w:rPr>
              <w:t xml:space="preserve"> </w:t>
            </w:r>
            <w:r>
              <w:rPr>
                <w:rFonts w:eastAsia="Calibri" w:cstheme="minorHAnsi"/>
                <w:w w:val="115"/>
              </w:rPr>
              <w:t>sumber</w:t>
            </w:r>
          </w:p>
        </w:tc>
        <w:tc>
          <w:tcPr>
            <w:tcW w:w="1607" w:type="dxa"/>
          </w:tcPr>
          <w:p w14:paraId="105A27B8" w14:textId="77777777" w:rsidR="00280BE7" w:rsidRDefault="00280BE7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  <w:proofErr w:type="spellStart"/>
            <w:r>
              <w:rPr>
                <w:rFonts w:eastAsia="Calibri" w:cstheme="minorHAnsi"/>
              </w:rPr>
              <w:t>Tatakrama</w:t>
            </w:r>
            <w:proofErr w:type="spellEnd"/>
          </w:p>
          <w:p w14:paraId="6DB27FEE" w14:textId="77777777" w:rsidR="00280BE7" w:rsidRDefault="00280BE7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  <w:p w14:paraId="78A8275B" w14:textId="77777777" w:rsidR="00280BE7" w:rsidRDefault="00280BE7" w:rsidP="00DA4BF5">
            <w:pPr>
              <w:spacing w:after="0" w:line="276" w:lineRule="auto"/>
              <w:rPr>
                <w:rFonts w:eastAsia="Calibri" w:cstheme="minorHAnsi"/>
              </w:rPr>
            </w:pPr>
          </w:p>
          <w:p w14:paraId="4DBFD6EA" w14:textId="77777777" w:rsidR="002D1017" w:rsidRDefault="002D1017" w:rsidP="00DA4BF5">
            <w:pPr>
              <w:spacing w:after="0" w:line="276" w:lineRule="auto"/>
              <w:rPr>
                <w:rFonts w:eastAsia="Calibri" w:cstheme="minorHAnsi"/>
              </w:rPr>
            </w:pPr>
          </w:p>
          <w:p w14:paraId="60A83F04" w14:textId="26F3EF7F" w:rsidR="00CA2FAF" w:rsidRDefault="00CA2FAF">
            <w:pPr>
              <w:spacing w:after="0" w:line="276" w:lineRule="auto"/>
              <w:ind w:left="367" w:hanging="284"/>
              <w:rPr>
                <w:rFonts w:eastAsia="Calibri" w:cstheme="minorHAnsi"/>
              </w:rPr>
            </w:pPr>
          </w:p>
        </w:tc>
        <w:tc>
          <w:tcPr>
            <w:tcW w:w="1993" w:type="dxa"/>
          </w:tcPr>
          <w:p w14:paraId="6839B872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1.3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Membuat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istilah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tatakrama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5C4E714" w14:textId="77777777" w:rsidR="00CA2FAF" w:rsidRDefault="00CA2FAF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35EB8DFD" w14:textId="77777777" w:rsidR="002D1017" w:rsidRDefault="002D1017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12EBE0A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Memiliki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pengetahuan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tentang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peribahasa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Sunda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serta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</w:p>
          <w:p w14:paraId="493D4F49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menyusun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50179290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2.1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Menyebutkan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dimaksud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peribahasa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35E7F7F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2.2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Mengidentifikasi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ciri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peribahasa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serta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arti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dikandungnya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4B4DF52A" w14:textId="77777777" w:rsidR="002D1017" w:rsidRDefault="002D1017" w:rsidP="002D1017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2.3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Memilih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peribahasa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yang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tepat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untuk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digunakan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dalam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  <w:p w14:paraId="31867949" w14:textId="08C337C9" w:rsidR="002D1017" w:rsidRDefault="002D1017" w:rsidP="002D1017">
            <w:pPr>
              <w:spacing w:after="0" w:line="276" w:lineRule="auto"/>
              <w:jc w:val="center"/>
              <w:rPr>
                <w:rFonts w:eastAsia="Calibri" w:cstheme="minorHAnsi"/>
              </w:rPr>
            </w:pPr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2.4 Menyusun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kalimat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menggunakan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 xml:space="preserve"> </w:t>
            </w:r>
            <w:proofErr w:type="spellStart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peribahasa</w:t>
            </w:r>
            <w:proofErr w:type="spellEnd"/>
            <w:r>
              <w:rPr>
                <w:rFonts w:ascii="MyriadPro-Regular" w:hAnsi="MyriadPro-Regular" w:cs="MyriadPro-Regular"/>
                <w:sz w:val="18"/>
                <w:szCs w:val="18"/>
                <w:lang w:val="en-ID"/>
              </w:rPr>
              <w:t>.</w:t>
            </w:r>
          </w:p>
        </w:tc>
        <w:tc>
          <w:tcPr>
            <w:tcW w:w="4770" w:type="dxa"/>
          </w:tcPr>
          <w:p w14:paraId="0F23359A" w14:textId="5CF722B6" w:rsidR="000F3581" w:rsidRDefault="00042922" w:rsidP="00042922">
            <w:pPr>
              <w:pStyle w:val="ListParagraph"/>
              <w:numPr>
                <w:ilvl w:val="0"/>
                <w:numId w:val="10"/>
              </w:num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t>Melengkapi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kalimat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rumpang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dengan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istilah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tatakrama</w:t>
            </w:r>
            <w:proofErr w:type="spellEnd"/>
          </w:p>
          <w:p w14:paraId="0731E6FC" w14:textId="77777777" w:rsidR="000F3581" w:rsidRPr="00042922" w:rsidRDefault="000F3581" w:rsidP="00042922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72E0852D" w14:textId="77777777" w:rsidR="005665A4" w:rsidRPr="001A562E" w:rsidRDefault="005665A4" w:rsidP="001A562E">
            <w:pPr>
              <w:shd w:val="clear" w:color="auto" w:fill="FFFFFF"/>
              <w:spacing w:after="0" w:line="276" w:lineRule="auto"/>
              <w:jc w:val="both"/>
              <w:textAlignment w:val="baseline"/>
              <w:rPr>
                <w:rFonts w:eastAsia="Times New Roman" w:cstheme="minorHAnsi"/>
                <w:lang w:eastAsia="id-ID"/>
              </w:rPr>
            </w:pPr>
          </w:p>
          <w:p w14:paraId="0CDEFE49" w14:textId="77777777" w:rsidR="00E92A86" w:rsidRPr="00547263" w:rsidRDefault="00547263" w:rsidP="00547263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 xml:space="preserve">Menjelaskan arti peribahasa </w:t>
            </w:r>
            <w:r>
              <w:rPr>
                <w:rFonts w:eastAsia="Times New Roman" w:cstheme="minorHAnsi"/>
                <w:i/>
                <w:iCs/>
                <w:lang w:val="zh-CN" w:eastAsia="id-ID"/>
              </w:rPr>
              <w:t>oray nyampeurkeun paneunggeul</w:t>
            </w:r>
          </w:p>
          <w:p w14:paraId="0CE9AB1C" w14:textId="77777777" w:rsidR="00CD27E9" w:rsidRPr="00DA4BF5" w:rsidRDefault="001A562E" w:rsidP="00547263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t>Me</w:t>
            </w:r>
            <w:r w:rsidR="00DA4BF5">
              <w:rPr>
                <w:rFonts w:eastAsia="Times New Roman" w:cstheme="minorHAnsi"/>
                <w:lang w:val="en-US" w:eastAsia="id-ID"/>
              </w:rPr>
              <w:t>milih</w:t>
            </w:r>
            <w:proofErr w:type="spellEnd"/>
            <w:r w:rsidR="00DA4BF5">
              <w:rPr>
                <w:rFonts w:eastAsia="Times New Roman" w:cstheme="minorHAnsi"/>
                <w:lang w:val="en-US" w:eastAsia="id-ID"/>
              </w:rPr>
              <w:t xml:space="preserve"> arti </w:t>
            </w:r>
            <w:proofErr w:type="spellStart"/>
            <w:r w:rsidR="00DA4BF5">
              <w:rPr>
                <w:rFonts w:eastAsia="Times New Roman" w:cstheme="minorHAnsi"/>
                <w:lang w:val="en-US" w:eastAsia="id-ID"/>
              </w:rPr>
              <w:t>peribahasa</w:t>
            </w:r>
            <w:proofErr w:type="spellEnd"/>
            <w:r w:rsidR="00DA4BF5">
              <w:rPr>
                <w:rFonts w:eastAsia="Times New Roman" w:cstheme="minorHAnsi"/>
                <w:lang w:val="en-US" w:eastAsia="id-ID"/>
              </w:rPr>
              <w:t xml:space="preserve"> yang </w:t>
            </w:r>
            <w:proofErr w:type="spellStart"/>
            <w:r w:rsidR="00DA4BF5">
              <w:rPr>
                <w:rFonts w:eastAsia="Times New Roman" w:cstheme="minorHAnsi"/>
                <w:lang w:val="en-US" w:eastAsia="id-ID"/>
              </w:rPr>
              <w:t>sesusai</w:t>
            </w:r>
            <w:proofErr w:type="spellEnd"/>
            <w:r w:rsidR="00DA4BF5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="00DA4BF5">
              <w:rPr>
                <w:rFonts w:eastAsia="Times New Roman" w:cstheme="minorHAnsi"/>
                <w:lang w:val="en-US" w:eastAsia="id-ID"/>
              </w:rPr>
              <w:t>dengan</w:t>
            </w:r>
            <w:proofErr w:type="spellEnd"/>
            <w:r w:rsidR="00DA4BF5"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 w:rsidR="00DA4BF5">
              <w:rPr>
                <w:rFonts w:eastAsia="Times New Roman" w:cstheme="minorHAnsi"/>
                <w:lang w:val="en-US" w:eastAsia="id-ID"/>
              </w:rPr>
              <w:t>paribasa</w:t>
            </w:r>
            <w:proofErr w:type="spellEnd"/>
            <w:r w:rsidR="00DA4BF5">
              <w:rPr>
                <w:rFonts w:eastAsia="Times New Roman" w:cstheme="minorHAnsi"/>
                <w:lang w:val="en-US" w:eastAsia="id-ID"/>
              </w:rPr>
              <w:t xml:space="preserve"> yang </w:t>
            </w:r>
            <w:proofErr w:type="spellStart"/>
            <w:r w:rsidR="00DA4BF5">
              <w:rPr>
                <w:rFonts w:eastAsia="Times New Roman" w:cstheme="minorHAnsi"/>
                <w:lang w:val="en-US" w:eastAsia="id-ID"/>
              </w:rPr>
              <w:t>disajikan</w:t>
            </w:r>
            <w:proofErr w:type="spellEnd"/>
          </w:p>
          <w:p w14:paraId="13320414" w14:textId="77777777" w:rsidR="00DA4BF5" w:rsidRPr="00DA4BF5" w:rsidRDefault="00DA4BF5" w:rsidP="00547263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proofErr w:type="spellStart"/>
            <w:r>
              <w:rPr>
                <w:rFonts w:eastAsia="Times New Roman" w:cstheme="minorHAnsi"/>
                <w:lang w:val="en-US" w:eastAsia="id-ID"/>
              </w:rPr>
              <w:t>Menyimpulkan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peribahasa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yang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tepat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untuk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kalimat</w:t>
            </w:r>
            <w:proofErr w:type="spellEnd"/>
            <w:r>
              <w:rPr>
                <w:rFonts w:eastAsia="Times New Roman" w:cstheme="minorHAnsi"/>
                <w:lang w:val="en-US" w:eastAsia="id-ID"/>
              </w:rPr>
              <w:t xml:space="preserve"> yang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disajikan</w:t>
            </w:r>
            <w:proofErr w:type="spellEnd"/>
          </w:p>
          <w:p w14:paraId="43730B4D" w14:textId="74C3359D" w:rsidR="00DA4BF5" w:rsidRPr="00547263" w:rsidRDefault="00DA4BF5" w:rsidP="00DA4BF5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both"/>
              <w:rPr>
                <w:rFonts w:eastAsia="Times New Roman" w:cstheme="minorHAnsi"/>
                <w:lang w:val="zh-CN" w:eastAsia="id-ID"/>
              </w:rPr>
            </w:pPr>
            <w:r>
              <w:rPr>
                <w:rFonts w:eastAsia="Times New Roman" w:cstheme="minorHAnsi"/>
                <w:lang w:val="zh-CN" w:eastAsia="id-ID"/>
              </w:rPr>
              <w:t xml:space="preserve">Menjelaskan arti peribahasa </w:t>
            </w:r>
            <w:r>
              <w:rPr>
                <w:rFonts w:eastAsia="Times New Roman" w:cstheme="minorHAnsi"/>
                <w:lang w:val="en-US" w:eastAsia="id-ID"/>
              </w:rPr>
              <w:t xml:space="preserve">yang </w:t>
            </w:r>
            <w:proofErr w:type="spellStart"/>
            <w:r>
              <w:rPr>
                <w:rFonts w:eastAsia="Times New Roman" w:cstheme="minorHAnsi"/>
                <w:lang w:val="en-US" w:eastAsia="id-ID"/>
              </w:rPr>
              <w:t>disajikan</w:t>
            </w:r>
            <w:proofErr w:type="spellEnd"/>
          </w:p>
          <w:p w14:paraId="61CDF801" w14:textId="532024D6" w:rsidR="00DA4BF5" w:rsidRPr="00CD27E9" w:rsidRDefault="00DA4BF5" w:rsidP="00DA4BF5">
            <w:pPr>
              <w:pStyle w:val="ListParagraph"/>
              <w:spacing w:after="0" w:line="276" w:lineRule="auto"/>
              <w:ind w:left="360"/>
              <w:jc w:val="both"/>
              <w:rPr>
                <w:rFonts w:eastAsia="Times New Roman" w:cstheme="minorHAnsi"/>
                <w:lang w:val="zh-CN" w:eastAsia="id-ID"/>
              </w:rPr>
            </w:pPr>
          </w:p>
        </w:tc>
        <w:tc>
          <w:tcPr>
            <w:tcW w:w="1098" w:type="dxa"/>
          </w:tcPr>
          <w:p w14:paraId="16974D46" w14:textId="30DD66A3" w:rsidR="000F3581" w:rsidRPr="00042922" w:rsidRDefault="00042922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 xml:space="preserve">C </w:t>
            </w:r>
            <w:r w:rsidR="00CF7705">
              <w:rPr>
                <w:rFonts w:eastAsia="Calibri" w:cstheme="minorHAnsi"/>
                <w:lang w:val="en-US"/>
              </w:rPr>
              <w:t>2</w:t>
            </w:r>
          </w:p>
          <w:p w14:paraId="4BB3292A" w14:textId="77777777" w:rsidR="000F3581" w:rsidRDefault="000F3581" w:rsidP="00280BE7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1253EB33" w14:textId="77777777" w:rsidR="000F3581" w:rsidRDefault="000F3581" w:rsidP="00280BE7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58FBFC4" w14:textId="77777777" w:rsidR="000F3581" w:rsidRDefault="000F3581" w:rsidP="00280BE7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08B638F7" w14:textId="77777777" w:rsidR="000F3581" w:rsidRDefault="001A562E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 2</w:t>
            </w:r>
          </w:p>
          <w:p w14:paraId="054D83B2" w14:textId="77777777" w:rsidR="00DA4BF5" w:rsidRDefault="00DA4BF5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11921D7E" w14:textId="77777777" w:rsidR="00DA4BF5" w:rsidRDefault="00DA4BF5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 1</w:t>
            </w:r>
          </w:p>
          <w:p w14:paraId="76F14AD6" w14:textId="77777777" w:rsidR="00DA4BF5" w:rsidRDefault="00DA4BF5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7A8767B" w14:textId="77777777" w:rsidR="00DA4BF5" w:rsidRDefault="00DA4BF5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 2</w:t>
            </w:r>
          </w:p>
          <w:p w14:paraId="34299007" w14:textId="77777777" w:rsidR="00DA4BF5" w:rsidRDefault="00DA4BF5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2F61F10" w14:textId="25F5A322" w:rsidR="00DA4BF5" w:rsidRPr="000F3581" w:rsidRDefault="00DA4BF5" w:rsidP="00280BE7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C 2</w:t>
            </w:r>
          </w:p>
        </w:tc>
        <w:tc>
          <w:tcPr>
            <w:tcW w:w="920" w:type="dxa"/>
          </w:tcPr>
          <w:p w14:paraId="17E11B2A" w14:textId="6B3D3C73" w:rsidR="000F3581" w:rsidRPr="00042922" w:rsidRDefault="00042922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5AD79B4B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2BF22BAA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08336A09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48A46729" w14:textId="77777777" w:rsidR="000F3581" w:rsidRDefault="000F3581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07B4A283" w14:textId="77777777" w:rsidR="00DA4BF5" w:rsidRDefault="00DA4BF5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25E6ECD" w14:textId="77777777" w:rsidR="00DA4BF5" w:rsidRDefault="00DA4BF5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45F08260" w14:textId="77777777" w:rsidR="00DA4BF5" w:rsidRDefault="00DA4BF5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26D10CD" w14:textId="77777777" w:rsidR="00DA4BF5" w:rsidRDefault="00DA4BF5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  <w:p w14:paraId="7DEDAA06" w14:textId="77777777" w:rsidR="00DA4BF5" w:rsidRDefault="00DA4BF5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0D88B5C5" w14:textId="21A0AAC8" w:rsidR="00DA4BF5" w:rsidRPr="000F3581" w:rsidRDefault="00DA4BF5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PG</w:t>
            </w:r>
          </w:p>
        </w:tc>
        <w:tc>
          <w:tcPr>
            <w:tcW w:w="1173" w:type="dxa"/>
          </w:tcPr>
          <w:p w14:paraId="625DC849" w14:textId="1AB26393" w:rsidR="000F3581" w:rsidRPr="00042922" w:rsidRDefault="00042922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28</w:t>
            </w:r>
          </w:p>
          <w:p w14:paraId="2C8633C4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18A5291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6CB569A3" w14:textId="77777777" w:rsidR="000F3581" w:rsidRDefault="000F3581" w:rsidP="0058406A">
            <w:pPr>
              <w:spacing w:after="0" w:line="276" w:lineRule="auto"/>
              <w:jc w:val="center"/>
              <w:rPr>
                <w:rFonts w:eastAsia="Calibri" w:cstheme="minorHAnsi"/>
              </w:rPr>
            </w:pPr>
          </w:p>
          <w:p w14:paraId="5FBA6A33" w14:textId="77777777" w:rsidR="000F3581" w:rsidRDefault="001A562E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43</w:t>
            </w:r>
          </w:p>
          <w:p w14:paraId="5CB49E40" w14:textId="77777777" w:rsidR="00DA4BF5" w:rsidRDefault="00DA4BF5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30F96797" w14:textId="77777777" w:rsidR="00DA4BF5" w:rsidRDefault="00DA4BF5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44</w:t>
            </w:r>
          </w:p>
          <w:p w14:paraId="27E43C45" w14:textId="77777777" w:rsidR="00DA4BF5" w:rsidRDefault="00DA4BF5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</w:p>
          <w:p w14:paraId="5002905F" w14:textId="77777777" w:rsidR="00DA4BF5" w:rsidRDefault="00DA4BF5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45</w:t>
            </w:r>
          </w:p>
          <w:p w14:paraId="5C4F0A47" w14:textId="77777777" w:rsidR="00DA4BF5" w:rsidRDefault="00DA4BF5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46</w:t>
            </w:r>
          </w:p>
          <w:p w14:paraId="53ADE27B" w14:textId="77777777" w:rsidR="00DA4BF5" w:rsidRDefault="00DA4BF5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47</w:t>
            </w:r>
          </w:p>
          <w:p w14:paraId="074B99BC" w14:textId="4F7F72F5" w:rsidR="00DA4BF5" w:rsidRPr="000F3581" w:rsidRDefault="00DA4BF5" w:rsidP="0058406A">
            <w:pPr>
              <w:spacing w:after="0" w:line="276" w:lineRule="auto"/>
              <w:jc w:val="center"/>
              <w:rPr>
                <w:rFonts w:eastAsia="Calibri" w:cstheme="minorHAnsi"/>
                <w:lang w:val="en-US"/>
              </w:rPr>
            </w:pPr>
            <w:r>
              <w:rPr>
                <w:rFonts w:eastAsia="Calibri" w:cstheme="minorHAnsi"/>
                <w:lang w:val="en-US"/>
              </w:rPr>
              <w:t>48</w:t>
            </w:r>
          </w:p>
        </w:tc>
      </w:tr>
    </w:tbl>
    <w:p w14:paraId="3E5BDFD9" w14:textId="77777777" w:rsidR="00363EB2" w:rsidRDefault="00363EB2">
      <w:pPr>
        <w:spacing w:after="0" w:line="276" w:lineRule="auto"/>
        <w:jc w:val="center"/>
        <w:rPr>
          <w:rFonts w:eastAsia="Calibri" w:cstheme="minorHAnsi"/>
          <w:b/>
          <w:lang w:val="id-ID"/>
        </w:rPr>
      </w:pPr>
    </w:p>
    <w:p w14:paraId="65A75FDF" w14:textId="77777777" w:rsidR="00363EB2" w:rsidRDefault="00363EB2">
      <w:pPr>
        <w:spacing w:after="0" w:line="276" w:lineRule="auto"/>
        <w:rPr>
          <w:rFonts w:eastAsia="Calibri" w:cstheme="minorHAnsi"/>
        </w:rPr>
      </w:pPr>
    </w:p>
    <w:p w14:paraId="6115D842" w14:textId="77777777" w:rsidR="00363EB2" w:rsidRDefault="00363EB2">
      <w:pPr>
        <w:spacing w:after="200" w:line="276" w:lineRule="auto"/>
        <w:rPr>
          <w:rFonts w:eastAsia="Calibri" w:cstheme="minorHAnsi"/>
        </w:rPr>
      </w:pPr>
    </w:p>
    <w:p w14:paraId="1E164B8C" w14:textId="77777777" w:rsidR="00363EB2" w:rsidRDefault="00363EB2">
      <w:pPr>
        <w:rPr>
          <w:rFonts w:cstheme="minorHAnsi"/>
        </w:rPr>
      </w:pPr>
    </w:p>
    <w:sectPr w:rsidR="00363EB2" w:rsidSect="00DB1F59">
      <w:pgSz w:w="18722" w:h="12242" w:orient="landscape" w:code="1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40643" w14:textId="77777777" w:rsidR="00DB1F59" w:rsidRDefault="00DB1F59">
      <w:pPr>
        <w:spacing w:line="240" w:lineRule="auto"/>
      </w:pPr>
      <w:r>
        <w:separator/>
      </w:r>
    </w:p>
  </w:endnote>
  <w:endnote w:type="continuationSeparator" w:id="0">
    <w:p w14:paraId="0B0C924A" w14:textId="77777777" w:rsidR="00DB1F59" w:rsidRDefault="00DB1F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Pro-Regular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B9A2F" w14:textId="77777777" w:rsidR="00DB1F59" w:rsidRDefault="00DB1F59">
      <w:pPr>
        <w:spacing w:after="0"/>
      </w:pPr>
      <w:r>
        <w:separator/>
      </w:r>
    </w:p>
  </w:footnote>
  <w:footnote w:type="continuationSeparator" w:id="0">
    <w:p w14:paraId="200F85BA" w14:textId="77777777" w:rsidR="00DB1F59" w:rsidRDefault="00DB1F5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4600D"/>
    <w:multiLevelType w:val="hybridMultilevel"/>
    <w:tmpl w:val="29B2E7FE"/>
    <w:lvl w:ilvl="0" w:tplc="3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CD26D4"/>
    <w:multiLevelType w:val="hybridMultilevel"/>
    <w:tmpl w:val="BA2EFC9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B080D"/>
    <w:multiLevelType w:val="hybridMultilevel"/>
    <w:tmpl w:val="068EF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7D6BC8"/>
    <w:multiLevelType w:val="multilevel"/>
    <w:tmpl w:val="2C7D6B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AD4D10"/>
    <w:multiLevelType w:val="hybridMultilevel"/>
    <w:tmpl w:val="64963E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7F1A68"/>
    <w:multiLevelType w:val="multilevel"/>
    <w:tmpl w:val="3F7F1A6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8F1927"/>
    <w:multiLevelType w:val="hybridMultilevel"/>
    <w:tmpl w:val="119ABE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826C70"/>
    <w:multiLevelType w:val="hybridMultilevel"/>
    <w:tmpl w:val="854AF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9E0BF7"/>
    <w:multiLevelType w:val="hybridMultilevel"/>
    <w:tmpl w:val="819A8F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8806FDA"/>
    <w:multiLevelType w:val="hybridMultilevel"/>
    <w:tmpl w:val="94DC5F8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F22AA8"/>
    <w:multiLevelType w:val="hybridMultilevel"/>
    <w:tmpl w:val="305CC3E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0459AB"/>
    <w:multiLevelType w:val="hybridMultilevel"/>
    <w:tmpl w:val="8EB091B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783429"/>
    <w:multiLevelType w:val="hybridMultilevel"/>
    <w:tmpl w:val="69D4467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B0640B"/>
    <w:multiLevelType w:val="hybridMultilevel"/>
    <w:tmpl w:val="AAEED8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F69640E"/>
    <w:multiLevelType w:val="hybridMultilevel"/>
    <w:tmpl w:val="5658BE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F954A9F"/>
    <w:multiLevelType w:val="hybridMultilevel"/>
    <w:tmpl w:val="119879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9771093">
    <w:abstractNumId w:val="3"/>
  </w:num>
  <w:num w:numId="2" w16cid:durableId="1641229768">
    <w:abstractNumId w:val="5"/>
  </w:num>
  <w:num w:numId="3" w16cid:durableId="1105925609">
    <w:abstractNumId w:val="6"/>
  </w:num>
  <w:num w:numId="4" w16cid:durableId="1005329468">
    <w:abstractNumId w:val="14"/>
  </w:num>
  <w:num w:numId="5" w16cid:durableId="438723093">
    <w:abstractNumId w:val="8"/>
  </w:num>
  <w:num w:numId="6" w16cid:durableId="287205177">
    <w:abstractNumId w:val="2"/>
  </w:num>
  <w:num w:numId="7" w16cid:durableId="1939941883">
    <w:abstractNumId w:val="15"/>
  </w:num>
  <w:num w:numId="8" w16cid:durableId="1930844391">
    <w:abstractNumId w:val="7"/>
  </w:num>
  <w:num w:numId="9" w16cid:durableId="1038168299">
    <w:abstractNumId w:val="13"/>
  </w:num>
  <w:num w:numId="10" w16cid:durableId="206918551">
    <w:abstractNumId w:val="4"/>
  </w:num>
  <w:num w:numId="11" w16cid:durableId="982661437">
    <w:abstractNumId w:val="0"/>
  </w:num>
  <w:num w:numId="12" w16cid:durableId="129785397">
    <w:abstractNumId w:val="10"/>
  </w:num>
  <w:num w:numId="13" w16cid:durableId="568031559">
    <w:abstractNumId w:val="11"/>
  </w:num>
  <w:num w:numId="14" w16cid:durableId="1640457017">
    <w:abstractNumId w:val="9"/>
  </w:num>
  <w:num w:numId="15" w16cid:durableId="124011404">
    <w:abstractNumId w:val="1"/>
  </w:num>
  <w:num w:numId="16" w16cid:durableId="17489205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2D8"/>
    <w:rsid w:val="00006B37"/>
    <w:rsid w:val="00037280"/>
    <w:rsid w:val="00042922"/>
    <w:rsid w:val="00075E49"/>
    <w:rsid w:val="000E5017"/>
    <w:rsid w:val="000F3581"/>
    <w:rsid w:val="001166CE"/>
    <w:rsid w:val="001200A6"/>
    <w:rsid w:val="00123773"/>
    <w:rsid w:val="001A562E"/>
    <w:rsid w:val="001D6D8A"/>
    <w:rsid w:val="00215100"/>
    <w:rsid w:val="00262658"/>
    <w:rsid w:val="002737BA"/>
    <w:rsid w:val="00280BE7"/>
    <w:rsid w:val="0029578F"/>
    <w:rsid w:val="002D1017"/>
    <w:rsid w:val="00314811"/>
    <w:rsid w:val="00353199"/>
    <w:rsid w:val="00363EB2"/>
    <w:rsid w:val="003D5FAF"/>
    <w:rsid w:val="00447551"/>
    <w:rsid w:val="00447C11"/>
    <w:rsid w:val="00470A0A"/>
    <w:rsid w:val="004F75CB"/>
    <w:rsid w:val="00547263"/>
    <w:rsid w:val="005665A4"/>
    <w:rsid w:val="00567159"/>
    <w:rsid w:val="00570EA6"/>
    <w:rsid w:val="00574511"/>
    <w:rsid w:val="0058406A"/>
    <w:rsid w:val="005F50A2"/>
    <w:rsid w:val="005F7908"/>
    <w:rsid w:val="0060441C"/>
    <w:rsid w:val="006242D8"/>
    <w:rsid w:val="00634FCF"/>
    <w:rsid w:val="00636383"/>
    <w:rsid w:val="00640230"/>
    <w:rsid w:val="00651A77"/>
    <w:rsid w:val="0065663E"/>
    <w:rsid w:val="0066414C"/>
    <w:rsid w:val="00674830"/>
    <w:rsid w:val="00731039"/>
    <w:rsid w:val="0075566C"/>
    <w:rsid w:val="007E61C8"/>
    <w:rsid w:val="007E7D5E"/>
    <w:rsid w:val="00815F7B"/>
    <w:rsid w:val="008462B8"/>
    <w:rsid w:val="008900D9"/>
    <w:rsid w:val="009043B1"/>
    <w:rsid w:val="00A81966"/>
    <w:rsid w:val="00A9149C"/>
    <w:rsid w:val="00AC3DEC"/>
    <w:rsid w:val="00AC7E43"/>
    <w:rsid w:val="00B33F2B"/>
    <w:rsid w:val="00B519FE"/>
    <w:rsid w:val="00B93668"/>
    <w:rsid w:val="00BB1CFE"/>
    <w:rsid w:val="00BC5642"/>
    <w:rsid w:val="00C41F0F"/>
    <w:rsid w:val="00C5082B"/>
    <w:rsid w:val="00CA2FAF"/>
    <w:rsid w:val="00CB2CF4"/>
    <w:rsid w:val="00CD27E9"/>
    <w:rsid w:val="00CF7705"/>
    <w:rsid w:val="00D41E87"/>
    <w:rsid w:val="00D85641"/>
    <w:rsid w:val="00DA4BF5"/>
    <w:rsid w:val="00DB1F59"/>
    <w:rsid w:val="00DD25E0"/>
    <w:rsid w:val="00DF6269"/>
    <w:rsid w:val="00E92A86"/>
    <w:rsid w:val="00EB6A0B"/>
    <w:rsid w:val="00EC2E1B"/>
    <w:rsid w:val="54C1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51AFD"/>
  <w15:docId w15:val="{EEFBEA64-F686-453E-A07C-9E7C4E1C2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5</Pages>
  <Words>1150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revifajar09@gmail.com</dc:creator>
  <cp:lastModifiedBy>Hari Afriandi</cp:lastModifiedBy>
  <cp:revision>9</cp:revision>
  <dcterms:created xsi:type="dcterms:W3CDTF">2024-02-03T13:53:00Z</dcterms:created>
  <dcterms:modified xsi:type="dcterms:W3CDTF">2024-03-08T03:53:00Z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C1D18886677B4D2BB6BFDBF9B6DA05B9</vt:lpwstr>
  </property>
</Properties>
</file>