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3293F" w14:textId="77777777" w:rsidR="00480C9E" w:rsidRPr="001842FB" w:rsidRDefault="000E4BBC" w:rsidP="00226D15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 w:rsidRPr="001842FB">
        <w:rPr>
          <w:b/>
          <w:sz w:val="28"/>
          <w:szCs w:val="28"/>
        </w:rPr>
        <w:t>PAKET A</w:t>
      </w:r>
    </w:p>
    <w:p w14:paraId="0D524023" w14:textId="2DC03F3C" w:rsidR="00480C9E" w:rsidRPr="001842FB" w:rsidRDefault="000E4BBC">
      <w:pPr>
        <w:spacing w:after="0" w:line="360" w:lineRule="auto"/>
        <w:ind w:right="-30"/>
        <w:jc w:val="center"/>
        <w:rPr>
          <w:b/>
          <w:sz w:val="28"/>
          <w:szCs w:val="28"/>
        </w:rPr>
      </w:pPr>
      <w:r w:rsidRPr="001842FB">
        <w:rPr>
          <w:b/>
          <w:sz w:val="28"/>
          <w:szCs w:val="28"/>
        </w:rPr>
        <w:t xml:space="preserve">KISI-KISI SOAL </w:t>
      </w:r>
      <w:r w:rsidR="00EA12F8">
        <w:rPr>
          <w:b/>
          <w:sz w:val="28"/>
          <w:szCs w:val="28"/>
          <w:lang w:val="en-US"/>
        </w:rPr>
        <w:t>SUMATIF</w:t>
      </w:r>
      <w:r w:rsidRPr="001842FB">
        <w:rPr>
          <w:b/>
          <w:sz w:val="28"/>
          <w:szCs w:val="28"/>
        </w:rPr>
        <w:t xml:space="preserve"> AKHIR TAHUN PELAJARAN 2022/2023</w:t>
      </w:r>
    </w:p>
    <w:p w14:paraId="277347EC" w14:textId="77777777" w:rsidR="00480C9E" w:rsidRPr="001842FB" w:rsidRDefault="00480C9E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Style w:val="a"/>
        <w:tblW w:w="14734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3311"/>
        <w:gridCol w:w="1701"/>
        <w:gridCol w:w="283"/>
        <w:gridCol w:w="4253"/>
      </w:tblGrid>
      <w:tr w:rsidR="00480C9E" w:rsidRPr="001842FB" w14:paraId="0A547CD5" w14:textId="77777777" w:rsidTr="001842FB">
        <w:tc>
          <w:tcPr>
            <w:tcW w:w="1696" w:type="dxa"/>
          </w:tcPr>
          <w:p w14:paraId="0C9AEDF9" w14:textId="77777777" w:rsidR="00480C9E" w:rsidRPr="001842FB" w:rsidRDefault="000E4BBC" w:rsidP="00F122FF">
            <w:r w:rsidRPr="001842FB">
              <w:t>Jenis Sekolah</w:t>
            </w:r>
          </w:p>
        </w:tc>
        <w:tc>
          <w:tcPr>
            <w:tcW w:w="284" w:type="dxa"/>
          </w:tcPr>
          <w:p w14:paraId="2EA816A4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3206" w:type="dxa"/>
          </w:tcPr>
          <w:p w14:paraId="0179595D" w14:textId="42FF80EF" w:rsidR="00480C9E" w:rsidRPr="001842FB" w:rsidRDefault="001842FB" w:rsidP="00F122FF">
            <w:r w:rsidRPr="001842FB">
              <w:t>SMP</w:t>
            </w:r>
          </w:p>
        </w:tc>
        <w:tc>
          <w:tcPr>
            <w:tcW w:w="3311" w:type="dxa"/>
          </w:tcPr>
          <w:p w14:paraId="2765F8B6" w14:textId="77777777" w:rsidR="00480C9E" w:rsidRPr="001842FB" w:rsidRDefault="00480C9E" w:rsidP="00F122FF"/>
        </w:tc>
        <w:tc>
          <w:tcPr>
            <w:tcW w:w="1701" w:type="dxa"/>
          </w:tcPr>
          <w:p w14:paraId="0E03333E" w14:textId="77777777" w:rsidR="00480C9E" w:rsidRPr="001842FB" w:rsidRDefault="000E4BBC" w:rsidP="00F122FF">
            <w:r w:rsidRPr="001842FB">
              <w:t>Alokasi Waktu</w:t>
            </w:r>
          </w:p>
        </w:tc>
        <w:tc>
          <w:tcPr>
            <w:tcW w:w="283" w:type="dxa"/>
          </w:tcPr>
          <w:p w14:paraId="2BD17754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4253" w:type="dxa"/>
          </w:tcPr>
          <w:p w14:paraId="1DDB8A47" w14:textId="341C236F" w:rsidR="00480C9E" w:rsidRPr="001842FB" w:rsidRDefault="00480C9E" w:rsidP="00F122FF"/>
        </w:tc>
      </w:tr>
      <w:tr w:rsidR="00480C9E" w:rsidRPr="001842FB" w14:paraId="60EA05AB" w14:textId="77777777" w:rsidTr="001842FB">
        <w:tc>
          <w:tcPr>
            <w:tcW w:w="1696" w:type="dxa"/>
          </w:tcPr>
          <w:p w14:paraId="6645A798" w14:textId="77777777" w:rsidR="00480C9E" w:rsidRPr="001842FB" w:rsidRDefault="000E4BBC" w:rsidP="00F122FF">
            <w:r w:rsidRPr="001842FB">
              <w:t>Mata Pelajaran</w:t>
            </w:r>
          </w:p>
        </w:tc>
        <w:tc>
          <w:tcPr>
            <w:tcW w:w="284" w:type="dxa"/>
          </w:tcPr>
          <w:p w14:paraId="193B5ADC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3206" w:type="dxa"/>
          </w:tcPr>
          <w:p w14:paraId="1519639F" w14:textId="4911A5FA" w:rsidR="00480C9E" w:rsidRPr="001842FB" w:rsidRDefault="001842FB" w:rsidP="00F122FF">
            <w:r w:rsidRPr="001842FB">
              <w:t>Informatika</w:t>
            </w:r>
          </w:p>
        </w:tc>
        <w:tc>
          <w:tcPr>
            <w:tcW w:w="3311" w:type="dxa"/>
          </w:tcPr>
          <w:p w14:paraId="0A0F78FF" w14:textId="77777777" w:rsidR="00480C9E" w:rsidRPr="001842FB" w:rsidRDefault="00480C9E" w:rsidP="00F122FF"/>
        </w:tc>
        <w:tc>
          <w:tcPr>
            <w:tcW w:w="1701" w:type="dxa"/>
          </w:tcPr>
          <w:p w14:paraId="0EA184E3" w14:textId="77777777" w:rsidR="00480C9E" w:rsidRPr="001842FB" w:rsidRDefault="000E4BBC" w:rsidP="00F122FF">
            <w:r w:rsidRPr="001842FB">
              <w:t>Jumlah Soal</w:t>
            </w:r>
          </w:p>
        </w:tc>
        <w:tc>
          <w:tcPr>
            <w:tcW w:w="283" w:type="dxa"/>
          </w:tcPr>
          <w:p w14:paraId="6573BF6C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4253" w:type="dxa"/>
          </w:tcPr>
          <w:p w14:paraId="24836C9A" w14:textId="38D86F65" w:rsidR="00480C9E" w:rsidRPr="001842FB" w:rsidRDefault="001842FB" w:rsidP="00F122FF">
            <w:r w:rsidRPr="001842FB">
              <w:t>50</w:t>
            </w:r>
          </w:p>
        </w:tc>
      </w:tr>
      <w:tr w:rsidR="00480C9E" w:rsidRPr="001842FB" w14:paraId="7388F947" w14:textId="77777777" w:rsidTr="001842FB">
        <w:tc>
          <w:tcPr>
            <w:tcW w:w="1696" w:type="dxa"/>
          </w:tcPr>
          <w:p w14:paraId="0CE85408" w14:textId="77777777" w:rsidR="00480C9E" w:rsidRPr="001842FB" w:rsidRDefault="000E4BBC" w:rsidP="00F122FF">
            <w:r w:rsidRPr="001842FB">
              <w:t>Kurikulum</w:t>
            </w:r>
          </w:p>
        </w:tc>
        <w:tc>
          <w:tcPr>
            <w:tcW w:w="284" w:type="dxa"/>
          </w:tcPr>
          <w:p w14:paraId="47EC6164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3206" w:type="dxa"/>
          </w:tcPr>
          <w:p w14:paraId="526112CB" w14:textId="50F3A56A" w:rsidR="00480C9E" w:rsidRPr="001842FB" w:rsidRDefault="001842FB" w:rsidP="00F122FF">
            <w:r w:rsidRPr="001842FB">
              <w:t>Merdeka</w:t>
            </w:r>
          </w:p>
        </w:tc>
        <w:tc>
          <w:tcPr>
            <w:tcW w:w="3311" w:type="dxa"/>
          </w:tcPr>
          <w:p w14:paraId="711ACAF0" w14:textId="77777777" w:rsidR="00480C9E" w:rsidRPr="001842FB" w:rsidRDefault="00480C9E" w:rsidP="00F122FF"/>
        </w:tc>
        <w:tc>
          <w:tcPr>
            <w:tcW w:w="1701" w:type="dxa"/>
          </w:tcPr>
          <w:p w14:paraId="2BE8472F" w14:textId="77777777" w:rsidR="00480C9E" w:rsidRPr="001842FB" w:rsidRDefault="000E4BBC" w:rsidP="00F122FF">
            <w:r w:rsidRPr="001842FB">
              <w:t>Penulis</w:t>
            </w:r>
          </w:p>
        </w:tc>
        <w:tc>
          <w:tcPr>
            <w:tcW w:w="283" w:type="dxa"/>
          </w:tcPr>
          <w:p w14:paraId="08FFA26E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4253" w:type="dxa"/>
          </w:tcPr>
          <w:p w14:paraId="52070CF5" w14:textId="7A2C1524" w:rsidR="00480C9E" w:rsidRPr="001842FB" w:rsidRDefault="001842FB" w:rsidP="00F122F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  <w:r w:rsidRPr="001842FB">
              <w:rPr>
                <w:color w:val="000000"/>
              </w:rPr>
              <w:t>Iwan Wirawan</w:t>
            </w:r>
          </w:p>
        </w:tc>
      </w:tr>
      <w:tr w:rsidR="00480C9E" w:rsidRPr="001842FB" w14:paraId="6A52FAB5" w14:textId="77777777" w:rsidTr="001842FB">
        <w:tc>
          <w:tcPr>
            <w:tcW w:w="1696" w:type="dxa"/>
          </w:tcPr>
          <w:p w14:paraId="68D016AC" w14:textId="77777777" w:rsidR="00480C9E" w:rsidRPr="001842FB" w:rsidRDefault="000E4BBC" w:rsidP="00F122FF">
            <w:r w:rsidRPr="001842FB">
              <w:t>Kelas</w:t>
            </w:r>
          </w:p>
        </w:tc>
        <w:tc>
          <w:tcPr>
            <w:tcW w:w="284" w:type="dxa"/>
          </w:tcPr>
          <w:p w14:paraId="1202A452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3206" w:type="dxa"/>
          </w:tcPr>
          <w:p w14:paraId="0A669D7B" w14:textId="0F001FDA" w:rsidR="00480C9E" w:rsidRPr="001842FB" w:rsidRDefault="001842FB" w:rsidP="00F122FF">
            <w:r w:rsidRPr="001842FB">
              <w:t>VIII</w:t>
            </w:r>
          </w:p>
        </w:tc>
        <w:tc>
          <w:tcPr>
            <w:tcW w:w="3311" w:type="dxa"/>
          </w:tcPr>
          <w:p w14:paraId="1DB43A4C" w14:textId="77777777" w:rsidR="00480C9E" w:rsidRPr="001842FB" w:rsidRDefault="00480C9E" w:rsidP="00F122FF"/>
        </w:tc>
        <w:tc>
          <w:tcPr>
            <w:tcW w:w="1701" w:type="dxa"/>
          </w:tcPr>
          <w:p w14:paraId="262D3B72" w14:textId="77777777" w:rsidR="00480C9E" w:rsidRPr="001842FB" w:rsidRDefault="00480C9E" w:rsidP="00F122FF"/>
        </w:tc>
        <w:tc>
          <w:tcPr>
            <w:tcW w:w="283" w:type="dxa"/>
          </w:tcPr>
          <w:p w14:paraId="304E42FB" w14:textId="77777777" w:rsidR="00480C9E" w:rsidRPr="001842FB" w:rsidRDefault="00480C9E" w:rsidP="00F122FF"/>
        </w:tc>
        <w:tc>
          <w:tcPr>
            <w:tcW w:w="4253" w:type="dxa"/>
          </w:tcPr>
          <w:p w14:paraId="456C645C" w14:textId="0600B91A" w:rsidR="00480C9E" w:rsidRPr="001842FB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:rsidRPr="001842FB" w14:paraId="40D51869" w14:textId="77777777" w:rsidTr="001842FB">
        <w:tc>
          <w:tcPr>
            <w:tcW w:w="1696" w:type="dxa"/>
          </w:tcPr>
          <w:p w14:paraId="0C68D111" w14:textId="77777777" w:rsidR="00480C9E" w:rsidRPr="001842FB" w:rsidRDefault="000E4BBC" w:rsidP="00F122FF">
            <w:r w:rsidRPr="001842FB">
              <w:t>Semester</w:t>
            </w:r>
          </w:p>
        </w:tc>
        <w:tc>
          <w:tcPr>
            <w:tcW w:w="284" w:type="dxa"/>
          </w:tcPr>
          <w:p w14:paraId="2C292E74" w14:textId="77777777" w:rsidR="00480C9E" w:rsidRPr="001842FB" w:rsidRDefault="000E4BBC" w:rsidP="00F122FF">
            <w:r w:rsidRPr="001842FB">
              <w:t>:</w:t>
            </w:r>
          </w:p>
        </w:tc>
        <w:tc>
          <w:tcPr>
            <w:tcW w:w="3206" w:type="dxa"/>
          </w:tcPr>
          <w:p w14:paraId="42E7D13C" w14:textId="77777777" w:rsidR="00480C9E" w:rsidRPr="001842FB" w:rsidRDefault="000E4BBC" w:rsidP="00F122FF">
            <w:r w:rsidRPr="001842FB">
              <w:t>Genap</w:t>
            </w:r>
          </w:p>
        </w:tc>
        <w:tc>
          <w:tcPr>
            <w:tcW w:w="3311" w:type="dxa"/>
          </w:tcPr>
          <w:p w14:paraId="5252D45F" w14:textId="77777777" w:rsidR="00480C9E" w:rsidRPr="001842FB" w:rsidRDefault="00480C9E" w:rsidP="00F122FF"/>
        </w:tc>
        <w:tc>
          <w:tcPr>
            <w:tcW w:w="1701" w:type="dxa"/>
          </w:tcPr>
          <w:p w14:paraId="4EAA17BA" w14:textId="77777777" w:rsidR="00480C9E" w:rsidRPr="001842FB" w:rsidRDefault="00480C9E" w:rsidP="00F122FF"/>
        </w:tc>
        <w:tc>
          <w:tcPr>
            <w:tcW w:w="283" w:type="dxa"/>
          </w:tcPr>
          <w:p w14:paraId="6E5D24E4" w14:textId="77777777" w:rsidR="00480C9E" w:rsidRPr="001842FB" w:rsidRDefault="00480C9E" w:rsidP="00F122FF"/>
        </w:tc>
        <w:tc>
          <w:tcPr>
            <w:tcW w:w="4253" w:type="dxa"/>
          </w:tcPr>
          <w:p w14:paraId="065D355E" w14:textId="64C9BBF0" w:rsidR="00480C9E" w:rsidRPr="001842FB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</w:tbl>
    <w:p w14:paraId="1F64AB2E" w14:textId="7407D7C7" w:rsidR="0051634C" w:rsidRDefault="0051634C" w:rsidP="0051634C">
      <w:pPr>
        <w:spacing w:after="0" w:line="360" w:lineRule="auto"/>
      </w:pPr>
    </w:p>
    <w:p w14:paraId="78B077AF" w14:textId="24EC6C29" w:rsidR="0051634C" w:rsidRDefault="0051634C" w:rsidP="0051634C">
      <w:pPr>
        <w:spacing w:after="0" w:line="360" w:lineRule="auto"/>
      </w:pPr>
    </w:p>
    <w:tbl>
      <w:tblPr>
        <w:tblStyle w:val="a0"/>
        <w:tblpPr w:leftFromText="180" w:rightFromText="180" w:vertAnchor="text" w:tblpX="-5" w:tblpY="1"/>
        <w:tblOverlap w:val="never"/>
        <w:tblW w:w="167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3460"/>
        <w:gridCol w:w="2410"/>
        <w:gridCol w:w="3827"/>
        <w:gridCol w:w="3686"/>
        <w:gridCol w:w="992"/>
        <w:gridCol w:w="709"/>
        <w:gridCol w:w="992"/>
      </w:tblGrid>
      <w:tr w:rsidR="00480C9E" w:rsidRPr="001842FB" w14:paraId="3FE5AEDA" w14:textId="77777777" w:rsidTr="7CC865F9">
        <w:trPr>
          <w:trHeight w:val="329"/>
          <w:tblHeader/>
        </w:trPr>
        <w:tc>
          <w:tcPr>
            <w:tcW w:w="651" w:type="dxa"/>
            <w:shd w:val="clear" w:color="auto" w:fill="B4C6E7"/>
            <w:vAlign w:val="center"/>
          </w:tcPr>
          <w:p w14:paraId="55EE2061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No.</w:t>
            </w:r>
          </w:p>
        </w:tc>
        <w:tc>
          <w:tcPr>
            <w:tcW w:w="3460" w:type="dxa"/>
            <w:tcBorders>
              <w:left w:val="nil"/>
            </w:tcBorders>
            <w:shd w:val="clear" w:color="auto" w:fill="B4C6E7"/>
            <w:vAlign w:val="center"/>
          </w:tcPr>
          <w:p w14:paraId="2B5D1609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Capaian Pembelajaran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2D232738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Materi</w:t>
            </w:r>
          </w:p>
        </w:tc>
        <w:tc>
          <w:tcPr>
            <w:tcW w:w="3827" w:type="dxa"/>
            <w:shd w:val="clear" w:color="auto" w:fill="B4C6E7"/>
            <w:vAlign w:val="center"/>
          </w:tcPr>
          <w:p w14:paraId="38A461EA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Tujuan Pembelajaran</w:t>
            </w:r>
          </w:p>
        </w:tc>
        <w:tc>
          <w:tcPr>
            <w:tcW w:w="3686" w:type="dxa"/>
            <w:shd w:val="clear" w:color="auto" w:fill="B4C6E7"/>
            <w:vAlign w:val="center"/>
          </w:tcPr>
          <w:p w14:paraId="154D2E4B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Indikator Soal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4CF5B662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Level Kognitif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09629DDA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No.</w:t>
            </w:r>
          </w:p>
          <w:p w14:paraId="274E7C47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Soal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9027F98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Bentuk Soal</w:t>
            </w:r>
          </w:p>
        </w:tc>
      </w:tr>
      <w:tr w:rsidR="00480C9E" w:rsidRPr="001842FB" w14:paraId="78A1ED75" w14:textId="77777777" w:rsidTr="7CC865F9">
        <w:trPr>
          <w:trHeight w:val="329"/>
        </w:trPr>
        <w:tc>
          <w:tcPr>
            <w:tcW w:w="651" w:type="dxa"/>
            <w:shd w:val="clear" w:color="auto" w:fill="B4C6E7"/>
          </w:tcPr>
          <w:p w14:paraId="6971C9B8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(1)</w:t>
            </w:r>
          </w:p>
        </w:tc>
        <w:tc>
          <w:tcPr>
            <w:tcW w:w="3460" w:type="dxa"/>
            <w:tcBorders>
              <w:left w:val="nil"/>
            </w:tcBorders>
            <w:shd w:val="clear" w:color="auto" w:fill="B4C6E7"/>
            <w:vAlign w:val="center"/>
          </w:tcPr>
          <w:p w14:paraId="4D548098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3DD61E83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(4)</w:t>
            </w:r>
          </w:p>
        </w:tc>
        <w:tc>
          <w:tcPr>
            <w:tcW w:w="3827" w:type="dxa"/>
            <w:shd w:val="clear" w:color="auto" w:fill="B4C6E7"/>
          </w:tcPr>
          <w:p w14:paraId="5A5D5284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(5)</w:t>
            </w:r>
          </w:p>
        </w:tc>
        <w:tc>
          <w:tcPr>
            <w:tcW w:w="3686" w:type="dxa"/>
            <w:shd w:val="clear" w:color="auto" w:fill="B4C6E7"/>
            <w:vAlign w:val="center"/>
          </w:tcPr>
          <w:p w14:paraId="4933845E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14:paraId="5869F1FF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(7)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7375BA65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(8)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67CB114" w14:textId="77777777" w:rsidR="00480C9E" w:rsidRPr="001842FB" w:rsidRDefault="000E4BB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 w:rsidRPr="001842FB">
              <w:rPr>
                <w:b/>
                <w:color w:val="000000"/>
              </w:rPr>
              <w:t>(9)</w:t>
            </w:r>
          </w:p>
        </w:tc>
      </w:tr>
      <w:tr w:rsidR="00532C1D" w:rsidRPr="001842FB" w14:paraId="08DE4C23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2125F948" w14:textId="66998391" w:rsidR="00532C1D" w:rsidRPr="001842FB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 w:rsidRPr="001842FB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48D9000B" w14:textId="40109E67" w:rsidR="00532C1D" w:rsidRPr="001842FB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Peserta didik</w:t>
            </w:r>
            <w:r w:rsidRPr="001842FB">
              <w:rPr>
                <w:bCs/>
                <w:color w:val="000000"/>
              </w:rPr>
              <w:t xml:space="preserve"> mampu menerapkan berpikir komputasional untuk menghasilkan beberapa solusi dari persoalan dengan data diskrit bervolume kecil</w:t>
            </w:r>
          </w:p>
        </w:tc>
        <w:tc>
          <w:tcPr>
            <w:tcW w:w="2410" w:type="dxa"/>
            <w:shd w:val="clear" w:color="auto" w:fill="auto"/>
          </w:tcPr>
          <w:p w14:paraId="47E38B60" w14:textId="620441AB" w:rsidR="00532C1D" w:rsidRPr="001842FB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Berpikir komputasional</w:t>
            </w:r>
          </w:p>
        </w:tc>
        <w:tc>
          <w:tcPr>
            <w:tcW w:w="3827" w:type="dxa"/>
            <w:shd w:val="clear" w:color="auto" w:fill="auto"/>
          </w:tcPr>
          <w:p w14:paraId="7F66B27F" w14:textId="1BC09D22" w:rsidR="00532C1D" w:rsidRPr="001842FB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Peserta didik</w:t>
            </w:r>
            <w:r w:rsidRPr="001842FB">
              <w:rPr>
                <w:bCs/>
                <w:color w:val="000000"/>
              </w:rPr>
              <w:t xml:space="preserve"> mampu menerapkan berpikir komputasi untuk menyelesaikan persoalan komputasi yang lebih kompleks, yakni pohon hirarkis, dan algoritma sederhana sebagai solusi.</w:t>
            </w:r>
          </w:p>
        </w:tc>
        <w:tc>
          <w:tcPr>
            <w:tcW w:w="3686" w:type="dxa"/>
            <w:shd w:val="clear" w:color="auto" w:fill="auto"/>
          </w:tcPr>
          <w:p w14:paraId="21DA9D10" w14:textId="1753E673" w:rsidR="00532C1D" w:rsidRPr="00E378DD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konsep berpikir komputasional</w:t>
            </w:r>
          </w:p>
        </w:tc>
        <w:tc>
          <w:tcPr>
            <w:tcW w:w="992" w:type="dxa"/>
            <w:shd w:val="clear" w:color="auto" w:fill="auto"/>
          </w:tcPr>
          <w:p w14:paraId="5AC82A14" w14:textId="0475F722" w:rsidR="00532C1D" w:rsidRPr="00417CFB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C03351B" w14:textId="2A592E37" w:rsidR="00532C1D" w:rsidRPr="001842FB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 w:rsidRPr="001842FB"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32191F9B" w14:textId="67D01E8F" w:rsidR="00532C1D" w:rsidRPr="00E378DD" w:rsidRDefault="00532C1D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4EB5C25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0590859" w14:textId="3CE791FD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3460" w:type="dxa"/>
            <w:vMerge/>
          </w:tcPr>
          <w:p w14:paraId="72A1FF84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BD46C35" w14:textId="212F4B5A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Sistem bilangan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2F47FBDB" w14:textId="327FBB51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M</w:t>
            </w:r>
            <w:r w:rsidRPr="00417CFB">
              <w:rPr>
                <w:bCs/>
                <w:color w:val="000000"/>
              </w:rPr>
              <w:t>ampu mendisposisikan berpikir komputasional dalam bidang lain terutama dalam literasi, numerasi, dan literasi sains (computationally literate)</w:t>
            </w:r>
          </w:p>
        </w:tc>
        <w:tc>
          <w:tcPr>
            <w:tcW w:w="3686" w:type="dxa"/>
            <w:shd w:val="clear" w:color="auto" w:fill="auto"/>
          </w:tcPr>
          <w:p w14:paraId="7795C8C9" w14:textId="7A4171FA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 xml:space="preserve">Peserta didik dapat memahami sistem bilangan </w:t>
            </w:r>
          </w:p>
        </w:tc>
        <w:tc>
          <w:tcPr>
            <w:tcW w:w="992" w:type="dxa"/>
            <w:shd w:val="clear" w:color="auto" w:fill="auto"/>
          </w:tcPr>
          <w:p w14:paraId="4844CB1E" w14:textId="181D7393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23120BB" w14:textId="18D2CFBC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01C16FD1" w14:textId="17C8BD7F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91A6BE8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59FCA30E" w14:textId="1AD86A9C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3460" w:type="dxa"/>
            <w:vMerge/>
          </w:tcPr>
          <w:p w14:paraId="4C082E1F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0DE3386" w14:textId="76F8F3DF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Algoritma</w:t>
            </w:r>
          </w:p>
        </w:tc>
        <w:tc>
          <w:tcPr>
            <w:tcW w:w="3827" w:type="dxa"/>
            <w:vMerge/>
          </w:tcPr>
          <w:p w14:paraId="176B9AD6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161FC0A9" w14:textId="7E5D3650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konsep algoritma sederhana</w:t>
            </w:r>
          </w:p>
        </w:tc>
        <w:tc>
          <w:tcPr>
            <w:tcW w:w="992" w:type="dxa"/>
            <w:shd w:val="clear" w:color="auto" w:fill="auto"/>
          </w:tcPr>
          <w:p w14:paraId="5B2EE0B8" w14:textId="382734CF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06FDE11" w14:textId="0CED54C3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4EA7093E" w14:textId="0B1A7733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1AF0846F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5AAA210" w14:textId="32978C2F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</w:t>
            </w:r>
          </w:p>
        </w:tc>
        <w:tc>
          <w:tcPr>
            <w:tcW w:w="3460" w:type="dxa"/>
            <w:vMerge/>
          </w:tcPr>
          <w:p w14:paraId="7E18002C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9CB994F" w14:textId="32E4F10D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Tumpukan / Stack</w:t>
            </w:r>
          </w:p>
        </w:tc>
        <w:tc>
          <w:tcPr>
            <w:tcW w:w="3827" w:type="dxa"/>
            <w:vMerge/>
          </w:tcPr>
          <w:p w14:paraId="12C5595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38006EBD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03A51B3C" w14:textId="10C50BB5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01286B7" w14:textId="725EE6E8" w:rsidR="00C361AC" w:rsidRPr="00417C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11C703FC" w14:textId="115B8CA3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444D0452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AB02853" w14:textId="2436AF8F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45AF1475" w14:textId="1BC2F780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Peserta didik</w:t>
            </w:r>
            <w:r w:rsidRPr="00532C1D">
              <w:rPr>
                <w:bCs/>
                <w:color w:val="000000"/>
              </w:rPr>
              <w:t xml:space="preserve"> mampu mengenal aplikasi perkantoran (pengolah kata, lembar kerja, presentasi), </w:t>
            </w:r>
          </w:p>
          <w:p w14:paraId="68B0A4D8" w14:textId="77777777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532C1D">
              <w:rPr>
                <w:bCs/>
                <w:color w:val="000000"/>
              </w:rPr>
              <w:t xml:space="preserve">dengan menggunakan lebih dari satu aplikasi sekaligus, dan membuat laporan yang berisi </w:t>
            </w:r>
          </w:p>
          <w:p w14:paraId="1307D6CA" w14:textId="5BB0D23A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532C1D">
              <w:rPr>
                <w:bCs/>
                <w:color w:val="000000"/>
              </w:rPr>
              <w:lastRenderedPageBreak/>
              <w:t>teks, data dalam bentuk angka maupun visualisasi, chart/grafik, gambar/foto dan video.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2EC7C6AB" w14:textId="77300B15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lastRenderedPageBreak/>
              <w:t>Perangkat lunak aplikasi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411D6C4E" w14:textId="3B51CBE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Mampu m</w:t>
            </w:r>
            <w:r w:rsidRPr="00532C1D">
              <w:rPr>
                <w:bCs/>
                <w:color w:val="000000"/>
              </w:rPr>
              <w:t>emahami struktur dari konten dan fitur utama aplikasi pengolah kata, pengolah lembar kerja, dan presentasi.</w:t>
            </w:r>
          </w:p>
        </w:tc>
        <w:tc>
          <w:tcPr>
            <w:tcW w:w="3686" w:type="dxa"/>
            <w:shd w:val="clear" w:color="auto" w:fill="auto"/>
          </w:tcPr>
          <w:p w14:paraId="20D0D28A" w14:textId="237D12EB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definisi dari aplikasi</w:t>
            </w:r>
          </w:p>
        </w:tc>
        <w:tc>
          <w:tcPr>
            <w:tcW w:w="992" w:type="dxa"/>
            <w:shd w:val="clear" w:color="auto" w:fill="auto"/>
          </w:tcPr>
          <w:p w14:paraId="0629C8AF" w14:textId="60F9CBE0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C049F2B" w14:textId="6A0F42CA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285AF3F0" w14:textId="002F0A08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051FAD7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59AB983A" w14:textId="30F045EF" w:rsidR="00C361AC" w:rsidRPr="00532C1D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</w:t>
            </w:r>
          </w:p>
        </w:tc>
        <w:tc>
          <w:tcPr>
            <w:tcW w:w="3460" w:type="dxa"/>
            <w:vMerge/>
          </w:tcPr>
          <w:p w14:paraId="26FBCC21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24D2C669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45127B5E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71139B17" w14:textId="6812293D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aplikasi pengolah kata</w:t>
            </w:r>
          </w:p>
        </w:tc>
        <w:tc>
          <w:tcPr>
            <w:tcW w:w="992" w:type="dxa"/>
            <w:shd w:val="clear" w:color="auto" w:fill="auto"/>
          </w:tcPr>
          <w:p w14:paraId="1831A84F" w14:textId="7374BD9E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412A85B" w14:textId="609B5660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1AD173BE" w14:textId="27A08CF4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F5A80C3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1410FA80" w14:textId="1BC4EE04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</w:t>
            </w:r>
          </w:p>
        </w:tc>
        <w:tc>
          <w:tcPr>
            <w:tcW w:w="3460" w:type="dxa"/>
            <w:vMerge/>
          </w:tcPr>
          <w:p w14:paraId="6A66C5A8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03B9B0FA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05C70C5D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4031FF56" w14:textId="330311CB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Peserta didik dapat memahami aplikasi pengolah data/angka</w:t>
            </w:r>
          </w:p>
        </w:tc>
        <w:tc>
          <w:tcPr>
            <w:tcW w:w="992" w:type="dxa"/>
            <w:shd w:val="clear" w:color="auto" w:fill="auto"/>
          </w:tcPr>
          <w:p w14:paraId="591D5EE2" w14:textId="65737D25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6CDD95E" w14:textId="1A94EC8E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3218E01D" w14:textId="554C4163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6ABC6C0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4E0ABCF0" w14:textId="5E43BD94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lastRenderedPageBreak/>
              <w:t>8</w:t>
            </w:r>
          </w:p>
        </w:tc>
        <w:tc>
          <w:tcPr>
            <w:tcW w:w="3460" w:type="dxa"/>
            <w:vMerge/>
          </w:tcPr>
          <w:p w14:paraId="0CFF260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336257B2" w14:textId="3E87EC27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Objek aplikasi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5ECB253F" w14:textId="480E7CB3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Mampu memahami objek aplikasi pada pengolah kata / pengolah data</w:t>
            </w:r>
          </w:p>
        </w:tc>
        <w:tc>
          <w:tcPr>
            <w:tcW w:w="3686" w:type="dxa"/>
            <w:shd w:val="clear" w:color="auto" w:fill="auto"/>
          </w:tcPr>
          <w:p w14:paraId="3260DD12" w14:textId="6A40B6E3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mengoperasikan penggunaan fitur cut / potong - tempel</w:t>
            </w:r>
          </w:p>
        </w:tc>
        <w:tc>
          <w:tcPr>
            <w:tcW w:w="992" w:type="dxa"/>
            <w:shd w:val="clear" w:color="auto" w:fill="auto"/>
          </w:tcPr>
          <w:p w14:paraId="490DC6B1" w14:textId="4FB507B1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308C5542" w14:textId="6EF4FA59" w:rsidR="00C361AC" w:rsidRPr="00FE6535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12AFA078" w14:textId="69754589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10429488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5792AE12" w14:textId="01365321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9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312CDD81" w14:textId="15C2A368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Peserta didik</w:t>
            </w:r>
            <w:r w:rsidRPr="005040FC">
              <w:rPr>
                <w:bCs/>
                <w:color w:val="000000"/>
              </w:rPr>
              <w:t xml:space="preserve"> mampu mengelola folder dan file secara terstruktur.</w:t>
            </w:r>
          </w:p>
        </w:tc>
        <w:tc>
          <w:tcPr>
            <w:tcW w:w="2410" w:type="dxa"/>
            <w:vMerge/>
          </w:tcPr>
          <w:p w14:paraId="213A6619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586B8474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2FC538E6" w14:textId="7546E43E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format ekstensi pada sebuah file</w:t>
            </w:r>
          </w:p>
        </w:tc>
        <w:tc>
          <w:tcPr>
            <w:tcW w:w="992" w:type="dxa"/>
            <w:shd w:val="clear" w:color="auto" w:fill="auto"/>
          </w:tcPr>
          <w:p w14:paraId="3C249277" w14:textId="1C1FDCCD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213C0EF" w14:textId="0D6666B7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2ADD8BA2" w14:textId="52F9790D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58E46344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6548CE3D" w14:textId="2452DA1A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10</w:t>
            </w:r>
          </w:p>
        </w:tc>
        <w:tc>
          <w:tcPr>
            <w:tcW w:w="3460" w:type="dxa"/>
            <w:vMerge/>
          </w:tcPr>
          <w:p w14:paraId="351CFA2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33B4F3D9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3FFB8B39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3018D6CF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43F59984" w14:textId="246B3BC5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00F4062" w14:textId="0AB484F5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2425CADE" w14:textId="47A5D139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5940C84D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4CC0FF85" w14:textId="3D54AECC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</w:t>
            </w:r>
          </w:p>
        </w:tc>
        <w:tc>
          <w:tcPr>
            <w:tcW w:w="3460" w:type="dxa"/>
            <w:vMerge/>
          </w:tcPr>
          <w:p w14:paraId="231766A9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53CA36F6" w14:textId="047D46A7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Fitur aplikasi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0FAB65D8" w14:textId="7BC8F123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Mampu memahami fitur aplikasi pada pengolah kata/pengolah data</w:t>
            </w:r>
          </w:p>
        </w:tc>
        <w:tc>
          <w:tcPr>
            <w:tcW w:w="3686" w:type="dxa"/>
            <w:shd w:val="clear" w:color="auto" w:fill="auto"/>
          </w:tcPr>
          <w:p w14:paraId="3D6EC737" w14:textId="5F16A7FA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menunjukan cara penggunaan cara lain dalam penggunaan fitur aplikasi</w:t>
            </w:r>
          </w:p>
        </w:tc>
        <w:tc>
          <w:tcPr>
            <w:tcW w:w="992" w:type="dxa"/>
            <w:shd w:val="clear" w:color="auto" w:fill="auto"/>
          </w:tcPr>
          <w:p w14:paraId="5DDD6836" w14:textId="0337028F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11F3DAA7" w14:textId="5C8DD141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14:paraId="5317F5E2" w14:textId="3F5847F5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42834423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D7E2F7D" w14:textId="6BABC359" w:rsidR="00C361AC" w:rsidRPr="005040F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12</w:t>
            </w:r>
          </w:p>
        </w:tc>
        <w:tc>
          <w:tcPr>
            <w:tcW w:w="3460" w:type="dxa"/>
            <w:tcBorders>
              <w:left w:val="nil"/>
            </w:tcBorders>
            <w:shd w:val="clear" w:color="auto" w:fill="auto"/>
          </w:tcPr>
          <w:p w14:paraId="3A39DF2A" w14:textId="6A89C0A9" w:rsidR="00C361AC" w:rsidRPr="00C4336F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Peserta didik </w:t>
            </w:r>
            <w:r w:rsidRPr="00C4336F">
              <w:rPr>
                <w:bCs/>
                <w:color w:val="000000"/>
              </w:rPr>
              <w:t xml:space="preserve">memanfaatkan </w:t>
            </w:r>
          </w:p>
          <w:p w14:paraId="2CF0AB53" w14:textId="41B1007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C4336F">
              <w:rPr>
                <w:bCs/>
                <w:color w:val="000000"/>
              </w:rPr>
              <w:t>perkakas TIK untuk mendukung pembuatan laporan, presentasi serta analisis dan interpretasi data.</w:t>
            </w:r>
          </w:p>
        </w:tc>
        <w:tc>
          <w:tcPr>
            <w:tcW w:w="2410" w:type="dxa"/>
            <w:vMerge/>
          </w:tcPr>
          <w:p w14:paraId="27E95716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3DBEA8D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5660A66F" w14:textId="1C60AA49" w:rsidR="00C361AC" w:rsidRPr="00C4336F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melakukan analisis terhadap fungsi tombol pada aplikasi pengolah kata/data</w:t>
            </w:r>
          </w:p>
        </w:tc>
        <w:tc>
          <w:tcPr>
            <w:tcW w:w="992" w:type="dxa"/>
            <w:shd w:val="clear" w:color="auto" w:fill="auto"/>
          </w:tcPr>
          <w:p w14:paraId="54DDD819" w14:textId="6F03879D" w:rsidR="00C361AC" w:rsidRPr="00C4336F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5DB826E0" w14:textId="1C011531" w:rsidR="00C361AC" w:rsidRPr="00C4336F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7CB83983" w14:textId="38CD4A16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382FE048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48B8414A" w14:textId="69586AE2" w:rsidR="00C361AC" w:rsidRPr="00C4336F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13</w:t>
            </w:r>
          </w:p>
        </w:tc>
        <w:tc>
          <w:tcPr>
            <w:tcW w:w="3460" w:type="dxa"/>
            <w:tcBorders>
              <w:left w:val="nil"/>
            </w:tcBorders>
            <w:shd w:val="clear" w:color="auto" w:fill="auto"/>
          </w:tcPr>
          <w:p w14:paraId="5FAD9E94" w14:textId="68F9845B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 xml:space="preserve">Peserta didik mampu memanfaatkan </w:t>
            </w:r>
            <w:r w:rsidRPr="00997D00">
              <w:rPr>
                <w:bCs/>
                <w:color w:val="000000"/>
                <w:lang w:val="en-US"/>
              </w:rPr>
              <w:t>CMS dalam pengelolaan konten digital</w:t>
            </w:r>
            <w:r>
              <w:rPr>
                <w:bCs/>
                <w:color w:val="000000"/>
                <w:lang w:val="en-US"/>
              </w:rPr>
              <w:t>.</w:t>
            </w:r>
          </w:p>
        </w:tc>
        <w:tc>
          <w:tcPr>
            <w:tcW w:w="2410" w:type="dxa"/>
            <w:shd w:val="clear" w:color="auto" w:fill="auto"/>
          </w:tcPr>
          <w:p w14:paraId="22A986C8" w14:textId="656234D8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Konten digital</w:t>
            </w:r>
          </w:p>
        </w:tc>
        <w:tc>
          <w:tcPr>
            <w:tcW w:w="3827" w:type="dxa"/>
            <w:shd w:val="clear" w:color="auto" w:fill="auto"/>
          </w:tcPr>
          <w:p w14:paraId="5CA47987" w14:textId="20975096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Mampu merangkum narasi dari konten digital.</w:t>
            </w:r>
          </w:p>
        </w:tc>
        <w:tc>
          <w:tcPr>
            <w:tcW w:w="3686" w:type="dxa"/>
            <w:shd w:val="clear" w:color="auto" w:fill="auto"/>
          </w:tcPr>
          <w:p w14:paraId="2CD705D6" w14:textId="0E356594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elemen-elemen pada konten digital.</w:t>
            </w:r>
          </w:p>
        </w:tc>
        <w:tc>
          <w:tcPr>
            <w:tcW w:w="992" w:type="dxa"/>
            <w:shd w:val="clear" w:color="auto" w:fill="auto"/>
          </w:tcPr>
          <w:p w14:paraId="5007BBC2" w14:textId="31869D2F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3BAD339" w14:textId="48DF8997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41461211" w14:textId="369FFDCB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B75B068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60E72ACB" w14:textId="32837931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14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1F618531" w14:textId="08DA856D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Peserta didik mampu </w:t>
            </w:r>
            <w:r w:rsidRPr="00997D00">
              <w:rPr>
                <w:bCs/>
                <w:color w:val="000000"/>
              </w:rPr>
              <w:t>menjelaskan komponen, fungsi, dan cara kerja komputer yang membentuk sebuah sistem komputasi, serta memahami proses kodifikasi data dan</w:t>
            </w:r>
            <w:r>
              <w:rPr>
                <w:bCs/>
                <w:color w:val="000000"/>
                <w:lang w:val="en-US"/>
              </w:rPr>
              <w:t xml:space="preserve"> </w:t>
            </w:r>
            <w:r w:rsidRPr="00997D00">
              <w:rPr>
                <w:bCs/>
                <w:color w:val="000000"/>
              </w:rPr>
              <w:t>penggunaan kodifikasi untuk menyimpan dalam memori komputer.</w:t>
            </w:r>
          </w:p>
        </w:tc>
        <w:tc>
          <w:tcPr>
            <w:tcW w:w="2410" w:type="dxa"/>
            <w:shd w:val="clear" w:color="auto" w:fill="auto"/>
          </w:tcPr>
          <w:p w14:paraId="7B3F5B4D" w14:textId="46E7D843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Sistem komputer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385C2D41" w14:textId="53F423EC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M</w:t>
            </w:r>
            <w:r w:rsidRPr="00997D00">
              <w:rPr>
                <w:bCs/>
                <w:color w:val="000000"/>
              </w:rPr>
              <w:t xml:space="preserve">ampu memahami: fungsi sistem </w:t>
            </w:r>
          </w:p>
          <w:p w14:paraId="4340DC39" w14:textId="77777777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997D00">
              <w:rPr>
                <w:bCs/>
                <w:color w:val="000000"/>
              </w:rPr>
              <w:t xml:space="preserve">komputer (perangkat keras dan sistem operasi) yang memungkinkannya </w:t>
            </w:r>
          </w:p>
          <w:p w14:paraId="2A4D46BB" w14:textId="77777777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997D00">
              <w:rPr>
                <w:bCs/>
                <w:color w:val="000000"/>
              </w:rPr>
              <w:t xml:space="preserve">untuk menerima input, menyimpan, memproses dan menyajikan data sesuai </w:t>
            </w:r>
          </w:p>
          <w:p w14:paraId="489E8325" w14:textId="6565A710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 w:rsidRPr="00997D00">
              <w:rPr>
                <w:bCs/>
                <w:color w:val="000000"/>
              </w:rPr>
              <w:t>dengan spesifikasinya</w:t>
            </w:r>
            <w:r>
              <w:rPr>
                <w:bCs/>
                <w:color w:val="000000"/>
                <w:lang w:val="en-US"/>
              </w:rPr>
              <w:t>.</w:t>
            </w:r>
          </w:p>
        </w:tc>
        <w:tc>
          <w:tcPr>
            <w:tcW w:w="3686" w:type="dxa"/>
            <w:shd w:val="clear" w:color="auto" w:fill="auto"/>
          </w:tcPr>
          <w:p w14:paraId="041A0B1F" w14:textId="59BAD751" w:rsidR="00C361AC" w:rsidRPr="00997D0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menjelaskan komponen dalam sistem komputer.</w:t>
            </w:r>
          </w:p>
        </w:tc>
        <w:tc>
          <w:tcPr>
            <w:tcW w:w="992" w:type="dxa"/>
            <w:shd w:val="clear" w:color="auto" w:fill="auto"/>
          </w:tcPr>
          <w:p w14:paraId="76294E38" w14:textId="6FE319D6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9AAAFC2" w14:textId="528F7E0B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1425713B" w14:textId="32D81962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225D2BAF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6B1C630" w14:textId="4C32B010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15</w:t>
            </w:r>
          </w:p>
        </w:tc>
        <w:tc>
          <w:tcPr>
            <w:tcW w:w="3460" w:type="dxa"/>
            <w:vMerge/>
          </w:tcPr>
          <w:p w14:paraId="5D0CDF80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51E716F4" w14:textId="36D3D5AA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Perangkat keras</w:t>
            </w:r>
          </w:p>
        </w:tc>
        <w:tc>
          <w:tcPr>
            <w:tcW w:w="3827" w:type="dxa"/>
            <w:vMerge/>
          </w:tcPr>
          <w:p w14:paraId="2968663C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2526CC3D" w14:textId="2E8C714A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menjelaskan perangkat dalam sistem komputer.</w:t>
            </w:r>
          </w:p>
        </w:tc>
        <w:tc>
          <w:tcPr>
            <w:tcW w:w="992" w:type="dxa"/>
            <w:shd w:val="clear" w:color="auto" w:fill="auto"/>
          </w:tcPr>
          <w:p w14:paraId="5C75FBBA" w14:textId="384530C5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546F7EC" w14:textId="543B7306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7EA1DB0B" w14:textId="275286C4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3E6F82AC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1455B0EB" w14:textId="423BF18C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16</w:t>
            </w:r>
          </w:p>
        </w:tc>
        <w:tc>
          <w:tcPr>
            <w:tcW w:w="3460" w:type="dxa"/>
            <w:vMerge/>
          </w:tcPr>
          <w:p w14:paraId="3670E13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237CDD8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084ABEF6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368CAB1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4D8BCB39" w14:textId="586B258C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70022F3" w14:textId="1E12AD6D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2B498491" w14:textId="2408CF9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49FFB136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1B5BCFDE" w14:textId="3DFB7D13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17</w:t>
            </w:r>
          </w:p>
        </w:tc>
        <w:tc>
          <w:tcPr>
            <w:tcW w:w="3460" w:type="dxa"/>
            <w:vMerge/>
          </w:tcPr>
          <w:p w14:paraId="2C422A2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0157DDF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22EBA86C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45A9009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7F887F86" w14:textId="73FA1273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329137F5" w14:textId="0A5650C4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17</w:t>
            </w:r>
          </w:p>
        </w:tc>
        <w:tc>
          <w:tcPr>
            <w:tcW w:w="992" w:type="dxa"/>
            <w:shd w:val="clear" w:color="auto" w:fill="auto"/>
          </w:tcPr>
          <w:p w14:paraId="081C8AA6" w14:textId="0110AB2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0584B99C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1528389C" w14:textId="3E12E8D7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18</w:t>
            </w:r>
          </w:p>
        </w:tc>
        <w:tc>
          <w:tcPr>
            <w:tcW w:w="3460" w:type="dxa"/>
            <w:vMerge/>
          </w:tcPr>
          <w:p w14:paraId="43107F8E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6AFA3DFB" w14:textId="6724B00C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Perangkat lunak</w:t>
            </w:r>
          </w:p>
        </w:tc>
        <w:tc>
          <w:tcPr>
            <w:tcW w:w="3827" w:type="dxa"/>
            <w:vMerge/>
          </w:tcPr>
          <w:p w14:paraId="1D28A66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3B842CDC" w14:textId="21CD205A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mengenal macam-macam sistem operasi</w:t>
            </w:r>
          </w:p>
        </w:tc>
        <w:tc>
          <w:tcPr>
            <w:tcW w:w="992" w:type="dxa"/>
            <w:shd w:val="clear" w:color="auto" w:fill="auto"/>
          </w:tcPr>
          <w:p w14:paraId="58B9C84A" w14:textId="555EEE97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A45ACF3" w14:textId="6D766B07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14:paraId="0E08DFF7" w14:textId="77829BBB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2F672E62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B462C20" w14:textId="22E9375B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19</w:t>
            </w:r>
          </w:p>
        </w:tc>
        <w:tc>
          <w:tcPr>
            <w:tcW w:w="3460" w:type="dxa"/>
            <w:vMerge/>
          </w:tcPr>
          <w:p w14:paraId="1E17746F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4DA91A2" w14:textId="081D8A2B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Pengalamatan memori</w:t>
            </w:r>
          </w:p>
        </w:tc>
        <w:tc>
          <w:tcPr>
            <w:tcW w:w="3827" w:type="dxa"/>
            <w:vMerge/>
          </w:tcPr>
          <w:p w14:paraId="5011960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4DB51110" w14:textId="6829BBD1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menentukan sistem bilangan dalam pengalamatan memory</w:t>
            </w:r>
          </w:p>
        </w:tc>
        <w:tc>
          <w:tcPr>
            <w:tcW w:w="992" w:type="dxa"/>
            <w:shd w:val="clear" w:color="auto" w:fill="auto"/>
          </w:tcPr>
          <w:p w14:paraId="365C6516" w14:textId="24173451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119EC168" w14:textId="6AC2517A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126E600B" w14:textId="689D4759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3BB0748D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8031A4A" w14:textId="51B4E58A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20</w:t>
            </w:r>
          </w:p>
        </w:tc>
        <w:tc>
          <w:tcPr>
            <w:tcW w:w="3460" w:type="dxa"/>
            <w:vMerge/>
          </w:tcPr>
          <w:p w14:paraId="6A145B2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9F9D1F1" w14:textId="2E9919EF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Perangkat keras</w:t>
            </w:r>
          </w:p>
        </w:tc>
        <w:tc>
          <w:tcPr>
            <w:tcW w:w="3827" w:type="dxa"/>
            <w:vMerge/>
          </w:tcPr>
          <w:p w14:paraId="6FF7DE2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13130CBD" w14:textId="7C617135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apa yang dimaksud dengan CPU</w:t>
            </w:r>
          </w:p>
        </w:tc>
        <w:tc>
          <w:tcPr>
            <w:tcW w:w="992" w:type="dxa"/>
            <w:shd w:val="clear" w:color="auto" w:fill="auto"/>
          </w:tcPr>
          <w:p w14:paraId="5CDC5E8A" w14:textId="23D6CB8E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D23B099" w14:textId="770F6D6C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14:paraId="2D3A969B" w14:textId="74C714CB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2CD39FDD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264341C1" w14:textId="77E6096F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21</w:t>
            </w:r>
          </w:p>
        </w:tc>
        <w:tc>
          <w:tcPr>
            <w:tcW w:w="3460" w:type="dxa"/>
            <w:vMerge/>
          </w:tcPr>
          <w:p w14:paraId="7D3E52D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5AFCF81E" w14:textId="36FF5497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Central processing unit</w:t>
            </w:r>
          </w:p>
        </w:tc>
        <w:tc>
          <w:tcPr>
            <w:tcW w:w="3827" w:type="dxa"/>
            <w:vMerge/>
          </w:tcPr>
          <w:p w14:paraId="35C77409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3FBB4EA4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0FC4CD76" w14:textId="654E015F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C0AE037" w14:textId="5E1C1CB9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1848683D" w14:textId="1475AC6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18227EFF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6B09F4D" w14:textId="172DBE22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22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1A7B3310" w14:textId="0D77089D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 xml:space="preserve">Peserta didik dapat </w:t>
            </w:r>
            <w:r w:rsidRPr="004D48A0">
              <w:rPr>
                <w:bCs/>
                <w:color w:val="000000"/>
                <w:lang w:val="en-US"/>
              </w:rPr>
              <w:t xml:space="preserve">mengenal Internet dan jaringan lokal, </w:t>
            </w:r>
          </w:p>
          <w:p w14:paraId="4987E3AC" w14:textId="5F78414E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 w:rsidRPr="004D48A0">
              <w:rPr>
                <w:bCs/>
                <w:color w:val="000000"/>
                <w:lang w:val="en-US"/>
              </w:rPr>
              <w:t xml:space="preserve">komunikasi data via HP, konektivitas internet melalui jaringan kabel dan nirkabel </w:t>
            </w:r>
            <w:r w:rsidRPr="004D48A0">
              <w:rPr>
                <w:bCs/>
                <w:color w:val="000000"/>
                <w:lang w:val="en-US"/>
              </w:rPr>
              <w:lastRenderedPageBreak/>
              <w:t>(bluetooth, wifi, internet), dan memahami enkripsi untuk</w:t>
            </w:r>
            <w:r>
              <w:rPr>
                <w:bCs/>
                <w:color w:val="000000"/>
                <w:lang w:val="en-US"/>
              </w:rPr>
              <w:t xml:space="preserve"> m</w:t>
            </w:r>
            <w:r w:rsidRPr="004D48A0">
              <w:rPr>
                <w:bCs/>
                <w:color w:val="000000"/>
                <w:lang w:val="en-US"/>
              </w:rPr>
              <w:t xml:space="preserve">emproteksi data, serta mampu melakukan koneksi perangkat ke </w:t>
            </w:r>
          </w:p>
          <w:p w14:paraId="40DC0731" w14:textId="7D362375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 w:rsidRPr="004D48A0">
              <w:rPr>
                <w:bCs/>
                <w:color w:val="000000"/>
                <w:lang w:val="en-US"/>
              </w:rPr>
              <w:t>jaringan lokal maupun internet yang tersedia.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540CC1CF" w14:textId="194E36C7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lastRenderedPageBreak/>
              <w:t>Jaringan komputer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08740855" w14:textId="28DAB349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4D48A0">
              <w:rPr>
                <w:bCs/>
                <w:color w:val="000000"/>
              </w:rPr>
              <w:t>Siswa mampu melakukan koneksi perangkat ke jaringan lokal maupun internet yang tersedia</w:t>
            </w:r>
            <w:r>
              <w:rPr>
                <w:bCs/>
                <w:color w:val="000000"/>
                <w:lang w:val="en-US"/>
              </w:rPr>
              <w:t>.</w:t>
            </w:r>
          </w:p>
        </w:tc>
        <w:tc>
          <w:tcPr>
            <w:tcW w:w="3686" w:type="dxa"/>
            <w:shd w:val="clear" w:color="auto" w:fill="auto"/>
          </w:tcPr>
          <w:p w14:paraId="66704818" w14:textId="352ED2B0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arsitektur pada jaringan komputer</w:t>
            </w:r>
          </w:p>
        </w:tc>
        <w:tc>
          <w:tcPr>
            <w:tcW w:w="992" w:type="dxa"/>
            <w:shd w:val="clear" w:color="auto" w:fill="auto"/>
          </w:tcPr>
          <w:p w14:paraId="7C8AA8CA" w14:textId="60557756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E7A590C" w14:textId="4E134545" w:rsidR="00C361AC" w:rsidRPr="004D48A0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14:paraId="66B71160" w14:textId="0164B508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1846B3C8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41F7530" w14:textId="22F4D5A5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23</w:t>
            </w:r>
          </w:p>
        </w:tc>
        <w:tc>
          <w:tcPr>
            <w:tcW w:w="3460" w:type="dxa"/>
            <w:vMerge/>
          </w:tcPr>
          <w:p w14:paraId="45DF6696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266F728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1C890C9E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50B5DAFF" w14:textId="3C050891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menyebutkan jenis-jenis jaringan komputer</w:t>
            </w:r>
          </w:p>
        </w:tc>
        <w:tc>
          <w:tcPr>
            <w:tcW w:w="992" w:type="dxa"/>
            <w:shd w:val="clear" w:color="auto" w:fill="auto"/>
          </w:tcPr>
          <w:p w14:paraId="6B9F3B0E" w14:textId="282669A2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6A980CB" w14:textId="33258812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14:paraId="3FBEDD90" w14:textId="0F81A8CF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33AD30CA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22AEF954" w14:textId="1005117B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24</w:t>
            </w:r>
          </w:p>
        </w:tc>
        <w:tc>
          <w:tcPr>
            <w:tcW w:w="3460" w:type="dxa"/>
            <w:vMerge/>
          </w:tcPr>
          <w:p w14:paraId="2D9FC9A2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66071594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38D3C4C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2F30E35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018EE477" w14:textId="2D7C4EC9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1DF6ADE" w14:textId="0816E79E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5313A4FC" w14:textId="7C35C9D0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00A54AB5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5B3D769E" w14:textId="268130C2" w:rsidR="00C361AC" w:rsidRPr="00FD154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25</w:t>
            </w:r>
          </w:p>
        </w:tc>
        <w:tc>
          <w:tcPr>
            <w:tcW w:w="3460" w:type="dxa"/>
            <w:vMerge/>
          </w:tcPr>
          <w:p w14:paraId="5FFC6C21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71CD1AEE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648F20B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61E6B08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6A0EC651" w14:textId="16FE74F9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3DAEFC2" w14:textId="5F60004E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14:paraId="112CD99E" w14:textId="368C3A3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51397780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2C2BF83E" w14:textId="5A07AFF3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lastRenderedPageBreak/>
              <w:t>26</w:t>
            </w:r>
          </w:p>
        </w:tc>
        <w:tc>
          <w:tcPr>
            <w:tcW w:w="3460" w:type="dxa"/>
            <w:vMerge/>
          </w:tcPr>
          <w:p w14:paraId="2DDF1AF2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63198722" w14:textId="5BD3122D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Perangkat jaringan</w:t>
            </w:r>
          </w:p>
        </w:tc>
        <w:tc>
          <w:tcPr>
            <w:tcW w:w="3827" w:type="dxa"/>
            <w:vMerge/>
          </w:tcPr>
          <w:p w14:paraId="65621FA8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006556FD" w14:textId="16E31A77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menyebutkan nama perangkat keras jaringan</w:t>
            </w:r>
          </w:p>
        </w:tc>
        <w:tc>
          <w:tcPr>
            <w:tcW w:w="992" w:type="dxa"/>
            <w:shd w:val="clear" w:color="auto" w:fill="auto"/>
          </w:tcPr>
          <w:p w14:paraId="4AC6CB0D" w14:textId="217B1036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76892D5" w14:textId="2176BC9C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14:paraId="11D5C6D4" w14:textId="3CA3408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36358B9B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BD0801F" w14:textId="080B425F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27</w:t>
            </w:r>
          </w:p>
        </w:tc>
        <w:tc>
          <w:tcPr>
            <w:tcW w:w="3460" w:type="dxa"/>
            <w:vMerge/>
          </w:tcPr>
          <w:p w14:paraId="58CFDAFC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3910D874" w14:textId="35AE312E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Jaringan lokal</w:t>
            </w:r>
          </w:p>
        </w:tc>
        <w:tc>
          <w:tcPr>
            <w:tcW w:w="3827" w:type="dxa"/>
            <w:vMerge/>
          </w:tcPr>
          <w:p w14:paraId="564CAAFD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56488560" w14:textId="19B7C456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membedakan model jaringan</w:t>
            </w:r>
          </w:p>
        </w:tc>
        <w:tc>
          <w:tcPr>
            <w:tcW w:w="992" w:type="dxa"/>
            <w:shd w:val="clear" w:color="auto" w:fill="auto"/>
          </w:tcPr>
          <w:p w14:paraId="37318912" w14:textId="32FDFCB8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02643F2D" w14:textId="0A777630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5AD84756" w14:textId="5DF04DD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2B64C399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FBDC719" w14:textId="5A4A1448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28</w:t>
            </w:r>
          </w:p>
        </w:tc>
        <w:tc>
          <w:tcPr>
            <w:tcW w:w="3460" w:type="dxa"/>
            <w:vMerge/>
          </w:tcPr>
          <w:p w14:paraId="6E8BE7E4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084BFF8E" w14:textId="0F0A0357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internet</w:t>
            </w:r>
          </w:p>
        </w:tc>
        <w:tc>
          <w:tcPr>
            <w:tcW w:w="3827" w:type="dxa"/>
            <w:vMerge/>
          </w:tcPr>
          <w:p w14:paraId="6697A97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634C89D3" w14:textId="4B8C8366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apa itu internet</w:t>
            </w:r>
          </w:p>
        </w:tc>
        <w:tc>
          <w:tcPr>
            <w:tcW w:w="992" w:type="dxa"/>
            <w:shd w:val="clear" w:color="auto" w:fill="auto"/>
          </w:tcPr>
          <w:p w14:paraId="0A5056D2" w14:textId="6899C821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71F70BC" w14:textId="77E329E6" w:rsidR="00C361AC" w:rsidRPr="00F347F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28</w:t>
            </w:r>
          </w:p>
        </w:tc>
        <w:tc>
          <w:tcPr>
            <w:tcW w:w="992" w:type="dxa"/>
            <w:shd w:val="clear" w:color="auto" w:fill="auto"/>
          </w:tcPr>
          <w:p w14:paraId="1C34A9DA" w14:textId="66E82606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083B9CFB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759AED46" w14:textId="7222EDB5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29</w:t>
            </w:r>
          </w:p>
        </w:tc>
        <w:tc>
          <w:tcPr>
            <w:tcW w:w="3460" w:type="dxa"/>
            <w:vMerge/>
          </w:tcPr>
          <w:p w14:paraId="538D9F06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7B1A881C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43E49FB2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34CF3D84" w14:textId="71F4C53E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0D77C03B" w14:textId="563FD162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61651A7" w14:textId="53042EDF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29</w:t>
            </w:r>
          </w:p>
        </w:tc>
        <w:tc>
          <w:tcPr>
            <w:tcW w:w="992" w:type="dxa"/>
            <w:shd w:val="clear" w:color="auto" w:fill="auto"/>
          </w:tcPr>
          <w:p w14:paraId="614752AD" w14:textId="73078EFD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0DC14AAF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73DC88EF" w14:textId="60B24A64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30</w:t>
            </w:r>
          </w:p>
        </w:tc>
        <w:tc>
          <w:tcPr>
            <w:tcW w:w="3460" w:type="dxa"/>
            <w:vMerge/>
          </w:tcPr>
          <w:p w14:paraId="6E7E3C52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BDD0D99" w14:textId="00DBB81A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Routing</w:t>
            </w:r>
          </w:p>
        </w:tc>
        <w:tc>
          <w:tcPr>
            <w:tcW w:w="3827" w:type="dxa"/>
            <w:vMerge/>
          </w:tcPr>
          <w:p w14:paraId="6A5F9181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6F5DE37E" w14:textId="4E188D48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memahami mekanisme pengiriman paket pada sebuah jaringan</w:t>
            </w:r>
          </w:p>
        </w:tc>
        <w:tc>
          <w:tcPr>
            <w:tcW w:w="992" w:type="dxa"/>
            <w:shd w:val="clear" w:color="auto" w:fill="auto"/>
          </w:tcPr>
          <w:p w14:paraId="7FED4C9C" w14:textId="1EF0CF70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DA0F5FB" w14:textId="599275E1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33097B05" w14:textId="040585D0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005C8C78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450802DB" w14:textId="238B0E18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31</w:t>
            </w:r>
          </w:p>
        </w:tc>
        <w:tc>
          <w:tcPr>
            <w:tcW w:w="3460" w:type="dxa"/>
            <w:vMerge/>
          </w:tcPr>
          <w:p w14:paraId="5F6261CD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5C4ED1EF" w14:textId="7CF0D3A1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Komunikasi data pada ponsel</w:t>
            </w:r>
          </w:p>
        </w:tc>
        <w:tc>
          <w:tcPr>
            <w:tcW w:w="3827" w:type="dxa"/>
            <w:vMerge/>
          </w:tcPr>
          <w:p w14:paraId="56D89D3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4F13DCDC" w14:textId="156D2023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memahami perangkat pemancar dan penerima sinyal pada ponsel</w:t>
            </w:r>
          </w:p>
        </w:tc>
        <w:tc>
          <w:tcPr>
            <w:tcW w:w="992" w:type="dxa"/>
            <w:shd w:val="clear" w:color="auto" w:fill="auto"/>
          </w:tcPr>
          <w:p w14:paraId="480CBF42" w14:textId="16769963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C1230ED" w14:textId="64D237D9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31</w:t>
            </w:r>
          </w:p>
        </w:tc>
        <w:tc>
          <w:tcPr>
            <w:tcW w:w="992" w:type="dxa"/>
            <w:shd w:val="clear" w:color="auto" w:fill="auto"/>
          </w:tcPr>
          <w:p w14:paraId="50EBC7CB" w14:textId="62EB2074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5BA8E1FB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79732D6C" w14:textId="1EE4232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32</w:t>
            </w:r>
          </w:p>
        </w:tc>
        <w:tc>
          <w:tcPr>
            <w:tcW w:w="3460" w:type="dxa"/>
            <w:vMerge/>
          </w:tcPr>
          <w:p w14:paraId="52A28C42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40EB9BEA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29C934FA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270233E9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1A8E4A5D" w14:textId="1F41379D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FC787A8" w14:textId="12E25B2D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32</w:t>
            </w:r>
          </w:p>
        </w:tc>
        <w:tc>
          <w:tcPr>
            <w:tcW w:w="992" w:type="dxa"/>
            <w:shd w:val="clear" w:color="auto" w:fill="auto"/>
          </w:tcPr>
          <w:p w14:paraId="04AC28E1" w14:textId="7148DC34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1587A762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55ED5602" w14:textId="2AC5667F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33</w:t>
            </w:r>
          </w:p>
        </w:tc>
        <w:tc>
          <w:tcPr>
            <w:tcW w:w="3460" w:type="dxa"/>
            <w:vMerge/>
          </w:tcPr>
          <w:p w14:paraId="0D097128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3E46CA9F" w14:textId="05736529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Internet positif</w:t>
            </w:r>
          </w:p>
        </w:tc>
        <w:tc>
          <w:tcPr>
            <w:tcW w:w="3827" w:type="dxa"/>
            <w:vMerge/>
          </w:tcPr>
          <w:p w14:paraId="3CD80D5A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47851C7F" w14:textId="0FFF87CB" w:rsidR="00C361AC" w:rsidRPr="00592D9E" w:rsidRDefault="00C361AC" w:rsidP="7CC865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lang w:val="en-US"/>
              </w:rPr>
            </w:pPr>
            <w:r w:rsidRPr="7CC865F9">
              <w:rPr>
                <w:color w:val="000000" w:themeColor="text1"/>
                <w:lang w:val="en-US"/>
              </w:rPr>
              <w:t>Peserta didik dapat me</w:t>
            </w:r>
            <w:r w:rsidR="7BDC1F8A" w:rsidRPr="7CC865F9">
              <w:rPr>
                <w:color w:val="000000" w:themeColor="text1"/>
                <w:lang w:val="en-US"/>
              </w:rPr>
              <w:t>n</w:t>
            </w:r>
            <w:r w:rsidRPr="7CC865F9">
              <w:rPr>
                <w:color w:val="000000" w:themeColor="text1"/>
                <w:lang w:val="en-US"/>
              </w:rPr>
              <w:t>yebutkan suatu kegiatan pemblokiran website tidak layak</w:t>
            </w:r>
          </w:p>
        </w:tc>
        <w:tc>
          <w:tcPr>
            <w:tcW w:w="992" w:type="dxa"/>
            <w:shd w:val="clear" w:color="auto" w:fill="auto"/>
          </w:tcPr>
          <w:p w14:paraId="58A31611" w14:textId="7B6EF867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3927387" w14:textId="0BC9F4E9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33</w:t>
            </w:r>
          </w:p>
        </w:tc>
        <w:tc>
          <w:tcPr>
            <w:tcW w:w="992" w:type="dxa"/>
            <w:shd w:val="clear" w:color="auto" w:fill="auto"/>
          </w:tcPr>
          <w:p w14:paraId="2466C45B" w14:textId="13349D78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613B8A1D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74BFD49A" w14:textId="7283BC92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34</w:t>
            </w:r>
          </w:p>
        </w:tc>
        <w:tc>
          <w:tcPr>
            <w:tcW w:w="3460" w:type="dxa"/>
            <w:vMerge/>
          </w:tcPr>
          <w:p w14:paraId="7E4C0364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452AFF7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1D96BCD1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3AD64FD4" w14:textId="18DA6AC3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dapat memahami metode penipuan-penipuan di internet</w:t>
            </w:r>
          </w:p>
        </w:tc>
        <w:tc>
          <w:tcPr>
            <w:tcW w:w="992" w:type="dxa"/>
            <w:shd w:val="clear" w:color="auto" w:fill="auto"/>
          </w:tcPr>
          <w:p w14:paraId="4AC150CE" w14:textId="0E3E6900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545D20A" w14:textId="6A32993B" w:rsidR="00C361AC" w:rsidRPr="00592D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1297B65B" w14:textId="6489D1B1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886DB07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24870662" w14:textId="4F4FE02D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35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43E3EB9C" w14:textId="6A715B38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Peserta didik mampu </w:t>
            </w:r>
            <w:r w:rsidRPr="001476A6">
              <w:rPr>
                <w:bCs/>
                <w:color w:val="000000"/>
              </w:rPr>
              <w:t xml:space="preserve">mengakses, mengolah, mengelola, dan </w:t>
            </w:r>
          </w:p>
          <w:p w14:paraId="19D2964B" w14:textId="77777777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6A6">
              <w:rPr>
                <w:bCs/>
                <w:color w:val="000000"/>
              </w:rPr>
              <w:t xml:space="preserve">menganalisis data secara efisien, terstruktur, dan sistematis untuk </w:t>
            </w:r>
          </w:p>
          <w:p w14:paraId="3EDC6DD3" w14:textId="77777777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6A6">
              <w:rPr>
                <w:bCs/>
                <w:color w:val="000000"/>
              </w:rPr>
              <w:t xml:space="preserve">menginterpretasi dan memprediksi sekumpulan data dari situasi </w:t>
            </w:r>
          </w:p>
          <w:p w14:paraId="6B0C93FF" w14:textId="296E026F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1476A6">
              <w:rPr>
                <w:bCs/>
                <w:color w:val="000000"/>
              </w:rPr>
              <w:t>konkret sehari-hari dengan menggunakan perkakas TIK atau manual.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5C9698E4" w14:textId="6A47E42D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Analisis data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18745B64" w14:textId="202350C1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M</w:t>
            </w:r>
            <w:r w:rsidRPr="001476A6">
              <w:rPr>
                <w:bCs/>
                <w:color w:val="000000"/>
              </w:rPr>
              <w:t>ampu mengakses, mengolah, mengelola dan menganalisis data secara efisien, terstruktur, dan sistematis sehingga kalian dapat mencari, meringkas, dan memvisualisasi sekumpulan data dari situasi kehidupan sehari-hari dengan menggunakan aplikasi pengolah lembar kerja atau secara manual.</w:t>
            </w:r>
          </w:p>
        </w:tc>
        <w:tc>
          <w:tcPr>
            <w:tcW w:w="3686" w:type="dxa"/>
            <w:shd w:val="clear" w:color="auto" w:fill="auto"/>
          </w:tcPr>
          <w:p w14:paraId="42E2C8C5" w14:textId="2226954C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menganalisis jenis formula/rumus yang digunakan untuk meringkas data berdasarkan kategori tertentu.</w:t>
            </w:r>
          </w:p>
        </w:tc>
        <w:tc>
          <w:tcPr>
            <w:tcW w:w="992" w:type="dxa"/>
            <w:shd w:val="clear" w:color="auto" w:fill="auto"/>
          </w:tcPr>
          <w:p w14:paraId="113D0550" w14:textId="2B51DA6B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6D017612" w14:textId="5403EBD3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6C1B9097" w14:textId="163E6FFC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4A7BB6C1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412126B5" w14:textId="4675B9C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36</w:t>
            </w:r>
          </w:p>
        </w:tc>
        <w:tc>
          <w:tcPr>
            <w:tcW w:w="3460" w:type="dxa"/>
            <w:vMerge/>
          </w:tcPr>
          <w:p w14:paraId="2FD6C340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5D0D426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60B8F5D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32BCB23E" w14:textId="5F8AE19B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menganalisis jenis formula/rumus yang digunakan untuk menghitung nilai dari sekumpulan data berdasarkan kondisi tertentu.</w:t>
            </w:r>
          </w:p>
        </w:tc>
        <w:tc>
          <w:tcPr>
            <w:tcW w:w="992" w:type="dxa"/>
            <w:shd w:val="clear" w:color="auto" w:fill="auto"/>
          </w:tcPr>
          <w:p w14:paraId="0C0ECCA5" w14:textId="6DFDD08C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2ECD7A6F" w14:textId="6CAD82BB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36</w:t>
            </w:r>
          </w:p>
        </w:tc>
        <w:tc>
          <w:tcPr>
            <w:tcW w:w="992" w:type="dxa"/>
            <w:shd w:val="clear" w:color="auto" w:fill="auto"/>
          </w:tcPr>
          <w:p w14:paraId="1BDEB969" w14:textId="745AD39C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08F4343D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4D1E291A" w14:textId="3AD54704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37</w:t>
            </w:r>
          </w:p>
        </w:tc>
        <w:tc>
          <w:tcPr>
            <w:tcW w:w="3460" w:type="dxa"/>
            <w:vMerge/>
          </w:tcPr>
          <w:p w14:paraId="191BB452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56E17A84" w14:textId="7C682952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Pencarian data</w:t>
            </w:r>
          </w:p>
        </w:tc>
        <w:tc>
          <w:tcPr>
            <w:tcW w:w="3827" w:type="dxa"/>
            <w:vMerge/>
          </w:tcPr>
          <w:p w14:paraId="2325F3C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0206846C" w14:textId="2858DE4D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memahami fungsi formula/rumus pada fungsi pencarian aplikasi pengolah data</w:t>
            </w:r>
          </w:p>
        </w:tc>
        <w:tc>
          <w:tcPr>
            <w:tcW w:w="992" w:type="dxa"/>
            <w:shd w:val="clear" w:color="auto" w:fill="auto"/>
          </w:tcPr>
          <w:p w14:paraId="4F12D643" w14:textId="7454F79A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0B29692" w14:textId="1650DC9C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37</w:t>
            </w:r>
          </w:p>
        </w:tc>
        <w:tc>
          <w:tcPr>
            <w:tcW w:w="992" w:type="dxa"/>
            <w:shd w:val="clear" w:color="auto" w:fill="auto"/>
          </w:tcPr>
          <w:p w14:paraId="7E471B6E" w14:textId="5B75094C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3CE257C6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76C06DFD" w14:textId="2E64BF99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38</w:t>
            </w:r>
          </w:p>
        </w:tc>
        <w:tc>
          <w:tcPr>
            <w:tcW w:w="3460" w:type="dxa"/>
            <w:vMerge/>
          </w:tcPr>
          <w:p w14:paraId="4F48694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27FB0DFA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827" w:type="dxa"/>
            <w:vMerge/>
          </w:tcPr>
          <w:p w14:paraId="6553F31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60A230FE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493E667A" w14:textId="176A7098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9EE26DD" w14:textId="42F2BA21" w:rsidR="00C361AC" w:rsidRPr="001476A6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38</w:t>
            </w:r>
          </w:p>
        </w:tc>
        <w:tc>
          <w:tcPr>
            <w:tcW w:w="992" w:type="dxa"/>
            <w:shd w:val="clear" w:color="auto" w:fill="auto"/>
          </w:tcPr>
          <w:p w14:paraId="4055F69A" w14:textId="33F28BB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03C41609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85F79E4" w14:textId="1DB42AD0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39</w:t>
            </w:r>
          </w:p>
        </w:tc>
        <w:tc>
          <w:tcPr>
            <w:tcW w:w="3460" w:type="dxa"/>
            <w:vMerge/>
          </w:tcPr>
          <w:p w14:paraId="51D3CC4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54FF52A" w14:textId="55D76061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Antarmuka aplikasi pengolah data</w:t>
            </w:r>
          </w:p>
        </w:tc>
        <w:tc>
          <w:tcPr>
            <w:tcW w:w="3827" w:type="dxa"/>
            <w:vMerge/>
          </w:tcPr>
          <w:p w14:paraId="277D2965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07A9D911" w14:textId="638889BF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menyebutkan bagian-bagian pada lembar kerja.</w:t>
            </w:r>
          </w:p>
        </w:tc>
        <w:tc>
          <w:tcPr>
            <w:tcW w:w="992" w:type="dxa"/>
            <w:shd w:val="clear" w:color="auto" w:fill="auto"/>
          </w:tcPr>
          <w:p w14:paraId="19F91EB2" w14:textId="0819504A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051B4B04" w14:textId="3426EA10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39</w:t>
            </w:r>
          </w:p>
        </w:tc>
        <w:tc>
          <w:tcPr>
            <w:tcW w:w="992" w:type="dxa"/>
            <w:shd w:val="clear" w:color="auto" w:fill="auto"/>
          </w:tcPr>
          <w:p w14:paraId="03197C59" w14:textId="7AE7B769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28C38EF8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160A9E1C" w14:textId="76A431F9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40</w:t>
            </w:r>
          </w:p>
        </w:tc>
        <w:tc>
          <w:tcPr>
            <w:tcW w:w="3460" w:type="dxa"/>
            <w:vMerge/>
          </w:tcPr>
          <w:p w14:paraId="306043C8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8151E8D" w14:textId="58859FC6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Pencarian data dengan rumus</w:t>
            </w:r>
          </w:p>
        </w:tc>
        <w:tc>
          <w:tcPr>
            <w:tcW w:w="3827" w:type="dxa"/>
            <w:vMerge/>
          </w:tcPr>
          <w:p w14:paraId="5D4211B0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4AAD808D" w14:textId="23D9F092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 xml:space="preserve">Peserta didik mampu membuat formula/rumus yang digunakan untuk </w:t>
            </w:r>
            <w:r>
              <w:rPr>
                <w:bCs/>
                <w:color w:val="000000"/>
                <w:lang w:val="en-US"/>
              </w:rPr>
              <w:lastRenderedPageBreak/>
              <w:t>memunculkan data berdasarkan pencarian data</w:t>
            </w:r>
          </w:p>
        </w:tc>
        <w:tc>
          <w:tcPr>
            <w:tcW w:w="992" w:type="dxa"/>
            <w:shd w:val="clear" w:color="auto" w:fill="auto"/>
          </w:tcPr>
          <w:p w14:paraId="7D298579" w14:textId="141E2528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lastRenderedPageBreak/>
              <w:t>3</w:t>
            </w:r>
          </w:p>
        </w:tc>
        <w:tc>
          <w:tcPr>
            <w:tcW w:w="709" w:type="dxa"/>
            <w:shd w:val="clear" w:color="auto" w:fill="auto"/>
          </w:tcPr>
          <w:p w14:paraId="3CF27482" w14:textId="365A3D97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40</w:t>
            </w:r>
          </w:p>
        </w:tc>
        <w:tc>
          <w:tcPr>
            <w:tcW w:w="992" w:type="dxa"/>
            <w:shd w:val="clear" w:color="auto" w:fill="auto"/>
          </w:tcPr>
          <w:p w14:paraId="3C6C7B50" w14:textId="26742A9C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6B032712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2516F935" w14:textId="322F662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41</w:t>
            </w:r>
          </w:p>
        </w:tc>
        <w:tc>
          <w:tcPr>
            <w:tcW w:w="3460" w:type="dxa"/>
            <w:vMerge/>
          </w:tcPr>
          <w:p w14:paraId="7D632C9C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60B34C03" w14:textId="7C4A173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Sel absolut</w:t>
            </w:r>
          </w:p>
        </w:tc>
        <w:tc>
          <w:tcPr>
            <w:tcW w:w="3827" w:type="dxa"/>
            <w:vMerge/>
          </w:tcPr>
          <w:p w14:paraId="59780C4B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6D7C8717" w14:textId="4C8E976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memahami karakter yang digunakan pada sel absolut</w:t>
            </w:r>
          </w:p>
        </w:tc>
        <w:tc>
          <w:tcPr>
            <w:tcW w:w="992" w:type="dxa"/>
            <w:shd w:val="clear" w:color="auto" w:fill="auto"/>
          </w:tcPr>
          <w:p w14:paraId="5D576222" w14:textId="15523324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C5C9807" w14:textId="1BFFAA8B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41</w:t>
            </w:r>
          </w:p>
        </w:tc>
        <w:tc>
          <w:tcPr>
            <w:tcW w:w="992" w:type="dxa"/>
            <w:shd w:val="clear" w:color="auto" w:fill="auto"/>
          </w:tcPr>
          <w:p w14:paraId="0741310B" w14:textId="51937910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335BC65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D43FF4A" w14:textId="05C6807F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42</w:t>
            </w:r>
          </w:p>
        </w:tc>
        <w:tc>
          <w:tcPr>
            <w:tcW w:w="3460" w:type="dxa"/>
            <w:vMerge/>
          </w:tcPr>
          <w:p w14:paraId="74A59452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F37F0D9" w14:textId="1D38DA73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Pencarian data dengan rumus</w:t>
            </w:r>
          </w:p>
        </w:tc>
        <w:tc>
          <w:tcPr>
            <w:tcW w:w="3827" w:type="dxa"/>
            <w:vMerge/>
          </w:tcPr>
          <w:p w14:paraId="701F6D66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00B4E795" w14:textId="799C6828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membuat formula/rumus yang digunakan untuk memunculkan data berdasarkan pencarian data</w:t>
            </w:r>
          </w:p>
        </w:tc>
        <w:tc>
          <w:tcPr>
            <w:tcW w:w="992" w:type="dxa"/>
            <w:shd w:val="clear" w:color="auto" w:fill="auto"/>
          </w:tcPr>
          <w:p w14:paraId="3724E69E" w14:textId="0054CB62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DB00AAD" w14:textId="5671E793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42</w:t>
            </w:r>
          </w:p>
        </w:tc>
        <w:tc>
          <w:tcPr>
            <w:tcW w:w="992" w:type="dxa"/>
            <w:shd w:val="clear" w:color="auto" w:fill="auto"/>
          </w:tcPr>
          <w:p w14:paraId="05965489" w14:textId="21984536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85DD6C1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07515BFC" w14:textId="7768926E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43</w:t>
            </w:r>
          </w:p>
        </w:tc>
        <w:tc>
          <w:tcPr>
            <w:tcW w:w="3460" w:type="dxa"/>
            <w:vMerge/>
          </w:tcPr>
          <w:p w14:paraId="5742789C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2C19DD01" w14:textId="671E5158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Pencarian data dengan reference</w:t>
            </w:r>
          </w:p>
        </w:tc>
        <w:tc>
          <w:tcPr>
            <w:tcW w:w="3827" w:type="dxa"/>
            <w:vMerge/>
          </w:tcPr>
          <w:p w14:paraId="77402B2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73C4756B" w14:textId="27A4EC85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memahami fungsi formula pada fungsi reference</w:t>
            </w:r>
          </w:p>
        </w:tc>
        <w:tc>
          <w:tcPr>
            <w:tcW w:w="992" w:type="dxa"/>
            <w:shd w:val="clear" w:color="auto" w:fill="auto"/>
          </w:tcPr>
          <w:p w14:paraId="52D98C9F" w14:textId="7D12840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7EF48840" w14:textId="3A3B0480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43</w:t>
            </w:r>
          </w:p>
        </w:tc>
        <w:tc>
          <w:tcPr>
            <w:tcW w:w="992" w:type="dxa"/>
            <w:shd w:val="clear" w:color="auto" w:fill="auto"/>
          </w:tcPr>
          <w:p w14:paraId="061BECF3" w14:textId="69A3FFC2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1E34531A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C57F081" w14:textId="7B5C9C9D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44</w:t>
            </w:r>
          </w:p>
        </w:tc>
        <w:tc>
          <w:tcPr>
            <w:tcW w:w="3460" w:type="dxa"/>
            <w:vMerge/>
          </w:tcPr>
          <w:p w14:paraId="14B26B71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1BD09B14" w14:textId="7777777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3827" w:type="dxa"/>
            <w:vMerge/>
          </w:tcPr>
          <w:p w14:paraId="2CDA1D9E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46AEF796" w14:textId="7777777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415D1061" w14:textId="2AF1283A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A4A3FBE" w14:textId="391E02D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44</w:t>
            </w:r>
          </w:p>
        </w:tc>
        <w:tc>
          <w:tcPr>
            <w:tcW w:w="992" w:type="dxa"/>
            <w:shd w:val="clear" w:color="auto" w:fill="auto"/>
          </w:tcPr>
          <w:p w14:paraId="7D7C2214" w14:textId="539798D5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78D02832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75B70B66" w14:textId="1EF818D6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45</w:t>
            </w:r>
          </w:p>
        </w:tc>
        <w:tc>
          <w:tcPr>
            <w:tcW w:w="3460" w:type="dxa"/>
            <w:vMerge/>
          </w:tcPr>
          <w:p w14:paraId="0A3D3A40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69F055D5" w14:textId="5FE92F19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Visualisasi data</w:t>
            </w:r>
          </w:p>
        </w:tc>
        <w:tc>
          <w:tcPr>
            <w:tcW w:w="3827" w:type="dxa"/>
            <w:vMerge/>
          </w:tcPr>
          <w:p w14:paraId="4419A924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 w:val="restart"/>
            <w:shd w:val="clear" w:color="auto" w:fill="auto"/>
          </w:tcPr>
          <w:p w14:paraId="277A9EF9" w14:textId="55D84822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memahami penggunakan fungsi grafik pada aplikasi pengolah data</w:t>
            </w:r>
          </w:p>
        </w:tc>
        <w:tc>
          <w:tcPr>
            <w:tcW w:w="992" w:type="dxa"/>
            <w:shd w:val="clear" w:color="auto" w:fill="auto"/>
          </w:tcPr>
          <w:p w14:paraId="26318895" w14:textId="655415EB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551729A" w14:textId="6E14B694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45</w:t>
            </w:r>
          </w:p>
        </w:tc>
        <w:tc>
          <w:tcPr>
            <w:tcW w:w="992" w:type="dxa"/>
            <w:shd w:val="clear" w:color="auto" w:fill="auto"/>
          </w:tcPr>
          <w:p w14:paraId="30A659CF" w14:textId="79CEF7AC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61518A2A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26F37A72" w14:textId="2D5773BF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46</w:t>
            </w:r>
          </w:p>
        </w:tc>
        <w:tc>
          <w:tcPr>
            <w:tcW w:w="3460" w:type="dxa"/>
            <w:vMerge/>
          </w:tcPr>
          <w:p w14:paraId="65AD31F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4062C6AB" w14:textId="7777777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3827" w:type="dxa"/>
            <w:vMerge/>
          </w:tcPr>
          <w:p w14:paraId="286C643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vMerge/>
          </w:tcPr>
          <w:p w14:paraId="614D6081" w14:textId="7777777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707C1C7D" w14:textId="120CF26A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45DC944" w14:textId="7ABD8145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46</w:t>
            </w:r>
          </w:p>
        </w:tc>
        <w:tc>
          <w:tcPr>
            <w:tcW w:w="992" w:type="dxa"/>
            <w:shd w:val="clear" w:color="auto" w:fill="auto"/>
          </w:tcPr>
          <w:p w14:paraId="7CFF183B" w14:textId="1400689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42EFEAD4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488A9C1A" w14:textId="6CAEAD6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47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6B4FEFC9" w14:textId="30620DAB" w:rsidR="00C361AC" w:rsidRPr="00A6489E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Peserta didik m</w:t>
            </w:r>
            <w:r w:rsidRPr="00A6489E">
              <w:rPr>
                <w:bCs/>
                <w:color w:val="000000"/>
              </w:rPr>
              <w:t xml:space="preserve">ampu mengenali objek-objek dan memahami perintah atau instruksi dalam sebuah lingkungan emrograman </w:t>
            </w:r>
          </w:p>
          <w:p w14:paraId="08936EF6" w14:textId="74AEF059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A6489E">
              <w:rPr>
                <w:bCs/>
                <w:color w:val="000000"/>
              </w:rPr>
              <w:t>blok/visual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1B147ADB" w14:textId="73737252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Scratch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7BB9F2D4" w14:textId="18C36581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F37E18">
              <w:rPr>
                <w:bCs/>
                <w:color w:val="000000"/>
              </w:rPr>
              <w:t>Siswa mampu memahami konsep variabel, nilai, instruksi kondisional, pengulangan, dan event dengan lebih baik.</w:t>
            </w:r>
          </w:p>
        </w:tc>
        <w:tc>
          <w:tcPr>
            <w:tcW w:w="3686" w:type="dxa"/>
            <w:shd w:val="clear" w:color="auto" w:fill="auto"/>
          </w:tcPr>
          <w:p w14:paraId="27A5B5F7" w14:textId="7B8E610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menyebutkan salah satu pemrograman visual</w:t>
            </w:r>
          </w:p>
        </w:tc>
        <w:tc>
          <w:tcPr>
            <w:tcW w:w="992" w:type="dxa"/>
            <w:shd w:val="clear" w:color="auto" w:fill="auto"/>
          </w:tcPr>
          <w:p w14:paraId="1B427D74" w14:textId="202C61D8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60D391DF" w14:textId="140C433D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47</w:t>
            </w:r>
          </w:p>
        </w:tc>
        <w:tc>
          <w:tcPr>
            <w:tcW w:w="992" w:type="dxa"/>
            <w:shd w:val="clear" w:color="auto" w:fill="auto"/>
          </w:tcPr>
          <w:p w14:paraId="2F9003D6" w14:textId="6EB919EE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545F32EF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0D2DCBA" w14:textId="7ACD9596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48</w:t>
            </w:r>
          </w:p>
        </w:tc>
        <w:tc>
          <w:tcPr>
            <w:tcW w:w="3460" w:type="dxa"/>
            <w:vMerge/>
          </w:tcPr>
          <w:p w14:paraId="246A9201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27700050" w14:textId="7777777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3827" w:type="dxa"/>
            <w:vMerge/>
          </w:tcPr>
          <w:p w14:paraId="0EC8CFA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48D25A22" w14:textId="5164A60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menyebutkan fungsi pada pemrograman visual</w:t>
            </w:r>
          </w:p>
        </w:tc>
        <w:tc>
          <w:tcPr>
            <w:tcW w:w="992" w:type="dxa"/>
            <w:shd w:val="clear" w:color="auto" w:fill="auto"/>
          </w:tcPr>
          <w:p w14:paraId="48D8B3DA" w14:textId="1D4166DB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C788272" w14:textId="1A216DBC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48</w:t>
            </w:r>
          </w:p>
        </w:tc>
        <w:tc>
          <w:tcPr>
            <w:tcW w:w="992" w:type="dxa"/>
            <w:shd w:val="clear" w:color="auto" w:fill="auto"/>
          </w:tcPr>
          <w:p w14:paraId="7631177E" w14:textId="4E24BEB0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67A2F187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35F422EF" w14:textId="08A04DFB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49</w:t>
            </w:r>
          </w:p>
        </w:tc>
        <w:tc>
          <w:tcPr>
            <w:tcW w:w="3460" w:type="dxa"/>
            <w:vMerge w:val="restart"/>
            <w:tcBorders>
              <w:left w:val="nil"/>
            </w:tcBorders>
            <w:shd w:val="clear" w:color="auto" w:fill="auto"/>
          </w:tcPr>
          <w:p w14:paraId="71ECF899" w14:textId="17EF1F96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 xml:space="preserve">Peserta didik </w:t>
            </w:r>
            <w:r w:rsidRPr="00F37E18">
              <w:rPr>
                <w:bCs/>
                <w:color w:val="000000"/>
              </w:rPr>
              <w:t>mampu menjelaskan kegunaan media sosial serta dampak positif dan negatifnya, menjelaskan cyberbullying</w:t>
            </w:r>
            <w:r>
              <w:rPr>
                <w:bCs/>
                <w:color w:val="000000"/>
                <w:lang w:val="en-US"/>
              </w:rPr>
              <w:t xml:space="preserve"> </w:t>
            </w:r>
            <w:r w:rsidRPr="00F37E18">
              <w:rPr>
                <w:bCs/>
                <w:color w:val="000000"/>
              </w:rPr>
              <w:t>dan jenis-jenisnya, mengkaji kritis informasi atau berita dari media online, menyimpulkan apakah berita tersebut merupakan berita bohong atau bukan, dan mengkaji kritis kasus rundungan untuk mengantisipasinya.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2B09F441" w14:textId="12936D9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Dampak media sosial</w:t>
            </w:r>
          </w:p>
        </w:tc>
        <w:tc>
          <w:tcPr>
            <w:tcW w:w="3827" w:type="dxa"/>
            <w:vMerge w:val="restart"/>
            <w:shd w:val="clear" w:color="auto" w:fill="auto"/>
          </w:tcPr>
          <w:p w14:paraId="37EC2008" w14:textId="1D0C6278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  <w:r w:rsidRPr="00F37E18">
              <w:rPr>
                <w:bCs/>
                <w:color w:val="000000"/>
              </w:rPr>
              <w:t>Mengkaji kritis informasi dari koran atau media sosial dan menyimpulkan mana yang masuk akal atau tidak masuk akal berdasarkan suatu konteks.</w:t>
            </w:r>
          </w:p>
        </w:tc>
        <w:tc>
          <w:tcPr>
            <w:tcW w:w="3686" w:type="dxa"/>
            <w:shd w:val="clear" w:color="auto" w:fill="auto"/>
          </w:tcPr>
          <w:p w14:paraId="78959225" w14:textId="695D8839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mendefinisikan perilaku-perilaku di media sosial.</w:t>
            </w:r>
          </w:p>
        </w:tc>
        <w:tc>
          <w:tcPr>
            <w:tcW w:w="992" w:type="dxa"/>
            <w:shd w:val="clear" w:color="auto" w:fill="auto"/>
          </w:tcPr>
          <w:p w14:paraId="1D147AF9" w14:textId="443FD96F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5BE5ABB" w14:textId="75B2A7FD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49</w:t>
            </w:r>
          </w:p>
        </w:tc>
        <w:tc>
          <w:tcPr>
            <w:tcW w:w="992" w:type="dxa"/>
            <w:shd w:val="clear" w:color="auto" w:fill="auto"/>
          </w:tcPr>
          <w:p w14:paraId="62AB7B38" w14:textId="72B45042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  <w:tr w:rsidR="00C361AC" w:rsidRPr="001842FB" w14:paraId="6AD8B22D" w14:textId="77777777" w:rsidTr="7CC865F9">
        <w:trPr>
          <w:trHeight w:val="329"/>
        </w:trPr>
        <w:tc>
          <w:tcPr>
            <w:tcW w:w="651" w:type="dxa"/>
            <w:shd w:val="clear" w:color="auto" w:fill="auto"/>
          </w:tcPr>
          <w:p w14:paraId="1F7749D8" w14:textId="6F475476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50</w:t>
            </w:r>
          </w:p>
        </w:tc>
        <w:tc>
          <w:tcPr>
            <w:tcW w:w="3460" w:type="dxa"/>
            <w:vMerge/>
          </w:tcPr>
          <w:p w14:paraId="3E58B883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2410" w:type="dxa"/>
            <w:vMerge/>
          </w:tcPr>
          <w:p w14:paraId="6CAB59A5" w14:textId="77777777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3827" w:type="dxa"/>
            <w:vMerge/>
          </w:tcPr>
          <w:p w14:paraId="049B09E7" w14:textId="77777777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</w:rPr>
            </w:pPr>
          </w:p>
        </w:tc>
        <w:tc>
          <w:tcPr>
            <w:tcW w:w="3686" w:type="dxa"/>
            <w:shd w:val="clear" w:color="auto" w:fill="auto"/>
          </w:tcPr>
          <w:p w14:paraId="4AD7993E" w14:textId="0E1391FF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Peserta didik mampu memahami informasi-informasi yang tersebar di media sosial.</w:t>
            </w:r>
          </w:p>
        </w:tc>
        <w:tc>
          <w:tcPr>
            <w:tcW w:w="992" w:type="dxa"/>
            <w:shd w:val="clear" w:color="auto" w:fill="auto"/>
          </w:tcPr>
          <w:p w14:paraId="4C1EAD73" w14:textId="48135BA1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FF0EB05" w14:textId="3A541E18" w:rsidR="00C361AC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50</w:t>
            </w:r>
          </w:p>
        </w:tc>
        <w:tc>
          <w:tcPr>
            <w:tcW w:w="992" w:type="dxa"/>
            <w:shd w:val="clear" w:color="auto" w:fill="auto"/>
          </w:tcPr>
          <w:p w14:paraId="6874FB47" w14:textId="0A77EA84" w:rsidR="00C361AC" w:rsidRPr="001842FB" w:rsidRDefault="00C361AC" w:rsidP="00516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Cs/>
                <w:color w:val="000000"/>
              </w:rPr>
            </w:pPr>
            <w:r w:rsidRPr="0075012B">
              <w:rPr>
                <w:bCs/>
                <w:color w:val="000000"/>
                <w:lang w:val="en-US"/>
              </w:rPr>
              <w:t>PG</w:t>
            </w:r>
          </w:p>
        </w:tc>
      </w:tr>
    </w:tbl>
    <w:p w14:paraId="3581B2CA" w14:textId="77777777" w:rsidR="00480C9E" w:rsidRPr="001842FB" w:rsidRDefault="00480C9E"/>
    <w:sectPr w:rsidR="00480C9E" w:rsidRPr="001842FB" w:rsidSect="001842FB">
      <w:pgSz w:w="18722" w:h="12242" w:orient="landscape" w:code="258"/>
      <w:pgMar w:top="1134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5614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9E"/>
    <w:rsid w:val="000E4BBC"/>
    <w:rsid w:val="001476A6"/>
    <w:rsid w:val="001842FB"/>
    <w:rsid w:val="001B733A"/>
    <w:rsid w:val="00226D15"/>
    <w:rsid w:val="00244FBD"/>
    <w:rsid w:val="00360AFF"/>
    <w:rsid w:val="00417CFB"/>
    <w:rsid w:val="00480C9E"/>
    <w:rsid w:val="004D48A0"/>
    <w:rsid w:val="005040FC"/>
    <w:rsid w:val="0051634C"/>
    <w:rsid w:val="00532C1D"/>
    <w:rsid w:val="00592D9E"/>
    <w:rsid w:val="00720DEE"/>
    <w:rsid w:val="00997D00"/>
    <w:rsid w:val="00A6489E"/>
    <w:rsid w:val="00B8372C"/>
    <w:rsid w:val="00C361AC"/>
    <w:rsid w:val="00C4336F"/>
    <w:rsid w:val="00E378DD"/>
    <w:rsid w:val="00EA12F8"/>
    <w:rsid w:val="00F122FF"/>
    <w:rsid w:val="00F347F6"/>
    <w:rsid w:val="00F37E18"/>
    <w:rsid w:val="00FD1546"/>
    <w:rsid w:val="00FE6535"/>
    <w:rsid w:val="7BDC1F8A"/>
    <w:rsid w:val="7CC8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DBA1"/>
  <w15:docId w15:val="{1A9D47CC-CEB9-418E-99A0-051A8B70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id-ID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8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1148</Words>
  <Characters>6544</Characters>
  <Application>Microsoft Office Word</Application>
  <DocSecurity>0</DocSecurity>
  <Lines>54</Lines>
  <Paragraphs>15</Paragraphs>
  <ScaleCrop>false</ScaleCrop>
  <Company/>
  <LinksUpToDate>false</LinksUpToDate>
  <CharactersWithSpaces>7677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SMPN 7 DEPOK</cp:lastModifiedBy>
  <cp:revision>16</cp:revision>
  <dcterms:created xsi:type="dcterms:W3CDTF">2024-01-25T16:03:00Z</dcterms:created>
  <dcterms:modified xsi:type="dcterms:W3CDTF">2024-03-07T08:15:00Z</dcterms:modified>
</cp:coreProperties>
</file>