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360" w:lineRule="auto"/>
        <w:ind w:right="-30"/>
        <w:jc w:val="center"/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PAKET A</w:t>
      </w:r>
    </w:p>
    <w:p w:rsidR="00000000" w:rsidDel="00000000" w:rsidP="00000000" w:rsidRDefault="00000000" w:rsidRPr="00000000" w14:paraId="00000002">
      <w:pPr>
        <w:spacing w:after="0" w:line="360" w:lineRule="auto"/>
        <w:ind w:right="-3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KISI-KISI SOAL SUMATIF AKHIR TAHUN PELAJARAN 2023/2024</w:t>
      </w:r>
    </w:p>
    <w:p w:rsidR="00000000" w:rsidDel="00000000" w:rsidP="00000000" w:rsidRDefault="00000000" w:rsidRPr="00000000" w14:paraId="00000003">
      <w:pPr>
        <w:spacing w:after="0" w:line="360" w:lineRule="auto"/>
        <w:ind w:right="-30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557.0" w:type="dxa"/>
        <w:jc w:val="left"/>
        <w:tblInd w:w="1284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696"/>
        <w:gridCol w:w="284"/>
        <w:gridCol w:w="3206"/>
        <w:gridCol w:w="1134"/>
        <w:gridCol w:w="1701"/>
        <w:gridCol w:w="283"/>
        <w:gridCol w:w="4253"/>
        <w:tblGridChange w:id="0">
          <w:tblGrid>
            <w:gridCol w:w="1696"/>
            <w:gridCol w:w="284"/>
            <w:gridCol w:w="3206"/>
            <w:gridCol w:w="1134"/>
            <w:gridCol w:w="1701"/>
            <w:gridCol w:w="283"/>
            <w:gridCol w:w="425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Jenis Sekolah</w:t>
            </w:r>
          </w:p>
        </w:tc>
        <w:tc>
          <w:tcPr/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SMP/MTs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Alokasi Waktu</w:t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Mata Pelajaran</w:t>
            </w:r>
          </w:p>
        </w:tc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Pendidikan Jasmani, Olahraga dan Kesehatan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Jumlah Soal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50 PG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Kurikulum</w:t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Kurmer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Penulis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8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ind w:left="365" w:hanging="360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Kelas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VIII</w:t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ind w:left="365" w:firstLine="0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Semester</w:t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Genap</w:t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ind w:left="365" w:firstLine="0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spacing w:after="0" w:line="360" w:lineRule="auto"/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5026.000000000002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51"/>
        <w:gridCol w:w="2184"/>
        <w:gridCol w:w="2410"/>
        <w:gridCol w:w="2410"/>
        <w:gridCol w:w="4678"/>
        <w:gridCol w:w="992"/>
        <w:gridCol w:w="709"/>
        <w:gridCol w:w="992"/>
        <w:tblGridChange w:id="0">
          <w:tblGrid>
            <w:gridCol w:w="651"/>
            <w:gridCol w:w="2184"/>
            <w:gridCol w:w="2410"/>
            <w:gridCol w:w="2410"/>
            <w:gridCol w:w="4678"/>
            <w:gridCol w:w="992"/>
            <w:gridCol w:w="709"/>
            <w:gridCol w:w="992"/>
          </w:tblGrid>
        </w:tblGridChange>
      </w:tblGrid>
      <w:tr>
        <w:trPr>
          <w:cantSplit w:val="0"/>
          <w:trHeight w:val="329" w:hRule="atLeast"/>
          <w:tblHeader w:val="1"/>
        </w:trPr>
        <w:tc>
          <w:tcPr>
            <w:shd w:fill="b4c6e7" w:val="clear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No.</w:t>
            </w:r>
          </w:p>
        </w:tc>
        <w:tc>
          <w:tcPr>
            <w:tcBorders>
              <w:left w:color="000000" w:space="0" w:sz="0" w:val="nil"/>
            </w:tcBorders>
            <w:shd w:fill="b4c6e7" w:val="clear"/>
            <w:vAlign w:val="center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Capaian Pembelajaran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Materi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Tujuan Pembelajaran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Indikator Soal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Level Kognitif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No.</w:t>
            </w:r>
          </w:p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Soal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Bentuk Soal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shd w:fill="b4c6e7" w:val="clear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(1)</w:t>
            </w:r>
          </w:p>
        </w:tc>
        <w:tc>
          <w:tcPr>
            <w:tcBorders>
              <w:left w:color="000000" w:space="0" w:sz="0" w:val="nil"/>
            </w:tcBorders>
            <w:shd w:fill="b4c6e7" w:val="clear"/>
            <w:vAlign w:val="center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(2)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(4)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(5)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(6)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(7)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(8)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(9)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atletik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Lompat jauh</w:t>
            </w:r>
          </w:p>
          <w:p w:rsidR="00000000" w:rsidDel="00000000" w:rsidP="00000000" w:rsidRDefault="00000000" w:rsidRPr="00000000" w14:paraId="0000003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 spesifik awalan, tolakan/ tumpuan, melayang di udara, dan mendarat lompat jauh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gerak spesifik awalan, tolakan/ tumpuan, melayang di udara, dan mendarat lompat jauh dengan benar.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memahami gerak spesifik mendarat lompat jauh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atletik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Lompat jauh</w:t>
            </w:r>
          </w:p>
          <w:p w:rsidR="00000000" w:rsidDel="00000000" w:rsidP="00000000" w:rsidRDefault="00000000" w:rsidRPr="00000000" w14:paraId="0000004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 spesifik awalan, tolakan/ tumpuan, melayang di udara, dan mendarat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gerak spesifik awalan, tolakan/ tumpuan, melayang di udara, dan mendarat lompat jauh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gerak spesifik awalan,tolakan,melayang di udara, dan mendarat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atletik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Lompat jauh</w:t>
            </w:r>
          </w:p>
          <w:p w:rsidR="00000000" w:rsidDel="00000000" w:rsidP="00000000" w:rsidRDefault="00000000" w:rsidRPr="00000000" w14:paraId="0000004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 spesifik awalan, tolakan/ tumpuan, melayang di udara, dan mendarat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gerak spesifik awalan, tolakan/ tumpuan, melayang di udara, dan mendarat lompat jauh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menjelaskan tahapan tolak/tumpuan pada papan tumpuan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atletik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Lompat jauh</w:t>
            </w:r>
          </w:p>
          <w:p w:rsidR="00000000" w:rsidDel="00000000" w:rsidP="00000000" w:rsidRDefault="00000000" w:rsidRPr="00000000" w14:paraId="0000005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 spesifik awalan, tolakan/ tumpuan, melayang di udara, dan mendarat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gerak spesifik awalan, tolakan/ tumpuan, melayang di udara, dan mendarat lompat jauh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menjelaskan tahapan awalan pada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atletik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Lompat jauh</w:t>
            </w:r>
          </w:p>
          <w:p w:rsidR="00000000" w:rsidDel="00000000" w:rsidP="00000000" w:rsidRDefault="00000000" w:rsidRPr="00000000" w14:paraId="0000006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 spesifik awalan, tolakan/ tumpuan, melayang di udara, dan mendarat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gerak spesifik awalan, tolakan/ tumpuan, melayang di udara, dan mendarat lompat jauh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disajikan narasi mampu menganalisis teknik gaya jongkok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atletik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Lompat jauh</w:t>
            </w:r>
          </w:p>
          <w:p w:rsidR="00000000" w:rsidDel="00000000" w:rsidP="00000000" w:rsidRDefault="00000000" w:rsidRPr="00000000" w14:paraId="0000006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 spesifik awalan, tolakan/ tumpuan, melayang di udara, dan mendarat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gerak spesifik awalan, tolakan/ tumpuan, melayang di udara, dan mendarat lompat jauh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disajikan narasi mampu menganalisis teknik gaya berjalan di udara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atletik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Lompat jauh</w:t>
            </w:r>
          </w:p>
          <w:p w:rsidR="00000000" w:rsidDel="00000000" w:rsidP="00000000" w:rsidRDefault="00000000" w:rsidRPr="00000000" w14:paraId="0000007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 spesifik awalan, tolakan/ tumpuan, melayang di udara, dan mendarat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gerak spesifik awalan, tolakan/ tumpuan, melayang di udara, dan mendarat lompat jauh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disajikan narasi mampu menganalisis fase awalan pada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atletik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Lompat jauh</w:t>
            </w:r>
          </w:p>
          <w:p w:rsidR="00000000" w:rsidDel="00000000" w:rsidP="00000000" w:rsidRDefault="00000000" w:rsidRPr="00000000" w14:paraId="0000007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 spesifik awalan, tolakan/ tumpuan, melayang di udara, dan mendarat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gerak spesifik awalan, tolakan/ tumpuan, melayang di udara, dan mendarat lompat jauh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disajikan narasi mampu menganalisis fase tumpuan pada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atletik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Lompat jauh</w:t>
            </w:r>
          </w:p>
          <w:p w:rsidR="00000000" w:rsidDel="00000000" w:rsidP="00000000" w:rsidRDefault="00000000" w:rsidRPr="00000000" w14:paraId="0000008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 spesifik awalan, tolakan/ tumpuan, melayang di udara, dan mendarat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gerak spesifik awalan, tolakan/ tumpuan, melayang di udara, dan mendarat lompat jauh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gambar peserta didik mampu menganalisis gaya hang style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atletik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Lompat jauh</w:t>
            </w:r>
          </w:p>
          <w:p w:rsidR="00000000" w:rsidDel="00000000" w:rsidP="00000000" w:rsidRDefault="00000000" w:rsidRPr="00000000" w14:paraId="0000008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 spesifik awalan, tolakan/ tumpuan, melayang di udara, dan mendarat lompat jauh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gerak spesifik awalan, tolakan/ tumpuan, melayang di udara, dan mendarat lompat jauh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gambar peserta didik mampu menganalisis gaya walking in the air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beladiri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kuda-kuda, pola langkah, pukulan, tendangan, tangkisan, elakan, dan hindaran beladiri pencak silat.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gerak spesifik kuda-kuda, pola langkah, pukulan, tendangan, tangkisan, elakan, dan hindaran beladiri pencak silat dengan benar.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gambar peserta didik mampu menanalisis teknik pukulan bandul dalam pencak silat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L2/C2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beladiri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kuda-kuda, pola langkah, pukulan, tendangan, tangkisan, elakan, dan hindaran beladiri pencak silat.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gerak spesifik kuda-kuda, pola langkah, pukulan, tendangan, tangkisan, elakan, dan hindaran beladiri pencak silat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gambar peserta didik mampu menanalisis teknik pukulan tegak dalam pencak silat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beladiri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kuda-kuda, pola langkah, pukulan, tendangan, tangkisan, elakan, dan hindaran beladiri pencak silat.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gerak spesifik kuda-kuda, pola langkah, pukulan, tendangan, tangkisan, elakan, dan hindaran beladiri pencak silat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menganalisis urutan teknik tendangan lurus dalam pencak silat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beladiri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kuda-kuda, pola langkah, pukulan, tendangan, tangkisan, elakan, dan hindaran beladiri pencak silat.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gerak spesifik kuda-kuda, pola langkah, pukulan, tendangan, tangkisan, elakan, dan hindaran beladiri pencak silat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narasi peserta didik mampu menjelaskan teknik tendangan lurus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beladiri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kuda-kuda, pola langkah, pukulan, tendangan, tangkisan, elakan, dan hindaran beladiri pencak silat.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gerak spesifik kuda-kuda, pola langkah, pukulan, tendangan, tangkisan, elakan, dan hindaran beladiri pencak silat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narasi peserta didik mampu menjelaskan teknik pukulan melingkar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beladiri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kuda-kuda, pola langkah, pukulan, tendangan, tangkisan, elakan, dan hindaran beladiri pencak silat.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gerak spesifik kuda-kuda, pola langkah, pukulan, tendangan, tangkisan, elakan, dan hindaran beladiri pencak silat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gambar peserta didik mampu menyebutkan tendangan lurus dalam pencak silat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beladiri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kuda-kuda, pola langkah, pukulan, tendangan, tangkisan, elakan, dan hindaran beladiri pencak silat.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gerak spesifik kuda-kuda, pola langkah, pukulan, tendangan, tangkisan, elakan, dan hindaran beladiri pencak silat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gambar peserta didik mampu menganalisis variasi gerak pukulan tebak dan tangkisan luar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beladiri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kuda-kuda, pola langkah, pukulan, tendangan, tangkisan, elakan, dan hindaran beladiri pencak silat.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gerak spesifik kuda-kuda, pola langkah, pukulan, tendangan, tangkisan, elakan, dan hindaran beladiri pencak silat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gambar peserta didik mampu menyebutkan rangkain gerakan salam pembuka dalam jurus tunggal pencak silat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beladiri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kuda-kuda, pola langkah, pukulan, tendangan, tangkisan, elakan, dan hindaran beladiri pencak silat.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gerak spesifik kuda-kuda, pola langkah, pukulan, tendangan, tangkisan, elakan, dan hindaran beladiri pencak silat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gambar peserta didik mampu menganalisis teknik tendangan lurus dan tangkapan dalam pencaksilat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dalam berbagai olahraga beladiri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gerak spesifik kuda-kuda, pola langkah, pukulan, tendangan, tangkisan, elakan, dan hindaran beladiri pencak silat.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gerak spesifik kuda-kuda, pola langkah, pukulan, tendangan, tangkisan, elakan, dan hindaran beladiri pencak silat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menjelaskan teknik kuda-kuda depan dalam pencak silat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Keterampilan Gerak Aktivitas Gerak Berirama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dan kombinasi gerak berbentuk rangkaian langkah dan ayunan lengan mengikuti irama (ketukan) tanpa/dengan musik sebagai pembentuk gerak pemanasan dalam aktivitas gerak berirama.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dan kombinasi gerak berbentuk rangkaian langkah dan ayunan lengan mengikuti irama (ketukan) tanpa/ dengan musik sebagai pembentuk gerak pemanasan dalam aktivitas gerak berirama dengan benar.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pengertian dari senam irama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Keterampilan Gerak Aktivitas Gerak Berirama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dan kombinasi gerak berbentuk rangkaian langkah dan ayunan lengan mengikuti irama (ketukan) tanpa/dengan musik sebagai pembentuk gerak pemanasan dalam aktivitas gerak berirama.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dan kombinasi gerak berbentuk rangkaian langkah dan ayunan lengan mengikuti irama (ketukan) tanpa/ dengan musik sebagai pembentuk gerak pemanasan dalam aktivitas gerak berirama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menjelaskan tujuan pemanasan dalam senam 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Keterampilan Gerak Aktivitas Gerak Berirama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dan kombinasi gerak berbentuk rangkaian langkah dan ayunan lengan mengikuti irama (ketukan) tanpa/dengan musik sebagai pembentuk gerak pemanasan dalam aktivitas gerak berirama.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dan kombinasi gerak berbentuk rangkaian langkah dan ayunan lengan mengikuti irama (ketukan) tanpa/ dengan musik sebagai pembentuk gerak pemanasan dalam aktivitas gerak berirama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menganalisis unsur-unsur dalam gerakan senam 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Keterampilan Gerak Aktivitas Gerak Berirama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dan kombinasi gerak berbentuk rangkaian langkah dan ayunan lengan mengikuti irama (ketukan) tanpa/dengan musik sebagai pembentuk gerak pemanasan dalam aktivitas gerak berirama.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dan kombinasi gerak berbentuk rangkaian langkah dan ayunan lengan mengikuti irama (ketukan) tanpa/ dengan musik sebagai pembentuk gerak pemanasan dalam aktivitas gerak berirama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menyebutkan gerakan langkah kaki dalam senam 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Keterampilan Gerak Aktivitas Gerak Berirama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dan kombinasi gerak berbentuk rangkaian langkah dan ayunan lengan mengikuti irama (ketukan) tanpa/dengan musik sebagai pembentuk gerak pemanasan dalam aktivitas gerak berirama.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dan kombinasi gerak berbentuk rangkaian langkah dan ayunan lengan mengikuti irama (ketukan) tanpa/ dengan musik sebagai pembentuk gerak pemanasan dalam aktivitas gerak berirama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gerakan ayunan lengan ke depan dan belakang dalam senam 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Keterampilan Gerak Aktivitas Gerak Berirama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dan kombinasi gerak berbentuk rangkaian langkah dan ayunan lengan mengikuti irama (ketukan) tanpa/dengan musik sebagai pembentuk gerak pemanasan dalam aktivitas gerak berirama.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dan kombinasi gerak berbentuk rangkaian langkah dan ayunan lengan mengikuti irama (ketukan) tanpa/ dengan musik sebagai pembentuk gerak pemanasan dalam aktivitas gerak berirama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gerakan langkah silang dalam senam 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Keterampilan Gerak Aktivitas Gerak Berirama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dan kombinasi gerak berbentuk rangkaian langkah dan ayunan lengan mengikuti irama (ketukan) tanpa/dengan musik sebagai pembentuk gerak pemanasan dalam aktivitas gerak berirama.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dan kombinasi gerak berbentuk rangkaian langkah dan ayunan lengan mengikuti irama (ketukan) tanpa/ dengan musik sebagai pembentuk gerak pemanasan dalam aktivitas gerak berirama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irama langkah biasa dalam senam 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Keterampilan Gerak Aktivitas Gerak Berirama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dan kombinasi gerak berbentuk rangkaian langkah dan ayunan lengan mengikuti irama (ketukan) tanpa/dengan musik sebagai pembentuk gerak pemanasan dalam aktivitas gerak berirama.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dan kombinasi gerak berbentuk rangkaian langkah dan ayunan lengan mengikuti irama (ketukan) tanpa/ dengan musik sebagai pembentuk gerak pemanasan dalam aktivitas gerak berirama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gerakan pendinginan dalam senam 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Keterampilan Gerak Aktivitas Gerak Berirama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dan kombinasi gerak berbentuk rangkaian langkah dan ayunan lengan mengikuti irama (ketukan) tanpa/dengan musik sebagai pembentuk gerak pemanasan dalam aktivitas gerak berirama.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dan kombinasi gerak berbentuk rangkaian langkah dan ayunan lengan mengikuti irama (ketukan) tanpa/ dengan musik sebagai pembentuk gerak pemanasan dalam aktivitas gerak berirama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gerakan ballanpas dalam senam 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Keterampilan Gerak Aktivitas Gerak Berirama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variasi dan kombinasi gerak berbentuk rangkaian langkah dan ayunan lengan mengikuti irama (ketukan) tanpa/dengan musik sebagai pembentuk gerak pemanasan dalam aktivitas gerak berirama.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variasi dan kombinasi gerak berbentuk rangkaian langkah dan ayunan lengan mengikuti irama (ketukan) tanpa/ dengan musik sebagai pembentuk gerak pemanasan dalam aktivitas gerak berirama dengan benar.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lama waktu gerakan pendinginan dalam senam irama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Jasmani dan Aktivitas Kebugaran untuk Pemeliharaan dan Peningkatan Kesehatan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latihan peningkatan derajat kebugaran jasmani yang terkait dengan keterampilan (kecepatan, kelincahan, keseimbangan, dan koordinasi) serta pengukuran hasilnya.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mempraktikkan aktivitas jasmani sesuai dengan pedoman kebutuhan gerak dalam latihan peningkatan derajat kebugaran jasmani yang terkait dengan keterampilan (kecepatan, kelincahan, keseimbangan, dan koordinasi) serta pengukuran hasilnya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gerakan kecepatan dalam kebugaran jasmani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Jasmani dan Aktivitas Kebugaran untuk Pemeliharaan dan Peningkatan Kesehatan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latihan peningkatan derajat kebugaran jasmani yang terkait dengan keterampilan (kecepatan, kelincahan, keseimbangan, dan koordinasi) serta pengukuran hasilnya.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mempraktikkan aktivitas jasmani sesuai dengan pedoman kebutuhan gerak dalam latihan peningkatan derajat kebugaran jasmani yang terkait dengan keterampilan (kecepatan, kelincahan, keseimbangan, dan koordinasi) serta pengukuran hasilnya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factor yang mempengaruhi kelincahan dalam kebugaran jasmani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Jasmani dan Aktivitas Kebugaran untuk Pemeliharaan dan Peningkatan Kesehatan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latihan peningkatan derajat kebugaran jasmani yang terkait dengan keterampilan (kecepatan, kelincahan, keseimbangan, dan koordinasi) serta pengukuran hasilnya.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mempraktikkan aktivitas jasmani sesuai dengan pedoman kebutuhan gerak dalam latihan peningkatan derajat kebugaran jasmani yang terkait dengan keterampilan (kecepatan, kelincahan, keseimbangan, dan koordinasi) serta pengukuran hasilnya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gerak shuttle run dalam kebugaran jasmani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Jasmani dan Aktivitas Kebugaran untuk Pemeliharaan dan Peningkatan Kesehatan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latihan peningkatan derajat kebugaran jasmani yang terkait dengan keterampilan (kecepatan, kelincahan, keseimbangan, dan koordinasi) serta pengukuran hasilnya.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mempraktikkan aktivitas jasmani sesuai dengan pedoman kebutuhan gerak dalam latihan peningkatan derajat kebugaran jasmani yang terkait dengan keterampilan (kecepatan, kelincahan, keseimbangan, dan koordinasi) serta pengukuran hasilnya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menjelaskan pengertian kebugaran jasmani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Jasmani dan Aktivitas Kebugaran untuk Pemeliharaan dan Peningkatan Kesehatan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latihan peningkatan derajat kebugaran jasmani yang terkait dengan keterampilan (kecepatan, kelincahan, keseimbangan, dan koordinasi) serta pengukuran hasilnya.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mempraktikkan aktivitas jasmani sesuai dengan pedoman kebutuhan gerak dalam latihan peningkatan derajat kebugaran jasmani yang terkait dengan keterampilan (kecepatan, kelincahan, keseimbangan, dan koordinasi) serta pengukuran hasilnya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latihan kekuatan dalam kebugaran jasmani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Jasmani dan Aktivitas Kebugaran untuk Pemeliharaan dan Peningkatan Kesehatan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latihan peningkatan derajat kebugaran jasmani yang terkait dengan keterampilan (kecepatan, kelincahan, keseimbangan, dan koordinasi) serta pengukuran hasilnya.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mempraktikkan aktivitas jasmani sesuai dengan pedoman kebutuhan gerak dalam latihan peningkatan derajat kebugaran jasmani yang terkait dengan keterampilan (kecepatan, kelincahan, keseimbangan, dan koordinasi) serta pengukuran hasilnya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menjelaskan komponen-komponen kebugaran jasmani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Jasmani dan Aktivitas Kebugaran untuk Pemeliharaan dan Peningkatan Kesehatan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latihan peningkatan derajat kebugaran jasmani yang terkait dengan keterampilan (kecepatan, kelincahan, keseimbangan, dan koordinasi) serta pengukuran hasilnya.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mempraktikkan aktivitas jasmani sesuai dengan pedoman kebutuhan gerak dalam latihan peningkatan derajat kebugaran jasmani yang terkait dengan keterampilan (kecepatan, kelincahan, keseimbangan, dan koordinasi) serta pengukuran hasilnya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gerakan back up dalam kebugaran jasmani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Jasmani dan Aktivitas Kebugaran untuk Pemeliharaan dan Peningkatan Kesehatan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latihan peningkatan derajat kebugaran jasmani yang terkait dengan keterampilan (kecepatan, kelincahan, keseimbangan, dan koordinasi) serta pengukuran hasilnya.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mempraktikkan aktivitas jasmani sesuai dengan pedoman kebutuhan gerak dalam latihan peningkatan derajat kebugaran jasmani yang terkait dengan keterampilan (kecepatan, kelincahan, keseimbangan, dan koordinasi) serta pengukuran hasilnya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latihan kekuatan dalam kebugaran jasmani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Jasmani dan Aktivitas Kebugaran untuk Pemeliharaan dan Peningkatan Kesehatan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latihan peningkatan derajat kebugaran jasmani yang terkait dengan keterampilan (kecepatan, kelincahan, keseimbangan, dan koordinasi) serta pengukuran hasilnya.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mempraktikkan aktivitas jasmani sesuai dengan pedoman kebutuhan gerak dalam latihan peningkatan derajat kebugaran jasmani yang terkait dengan keterampilan (kecepatan, kelincahan, keseimbangan, dan koordinasi) serta pengukuran hasilnya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gambar peserta didik mampu menganalisis gerakan latihan kekuatan otot punggung dalam kebugaran jasmani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Jasmani dan Aktivitas Kebugaran untuk Pemeliharaan dan Peningkatan Kesehatan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latihan peningkatan derajat kebugaran jasmani yang terkait dengan keterampilan (kecepatan, kelincahan, keseimbangan, dan koordinasi) serta pengukuran hasilnya.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mempraktikkan aktivitas jasmani sesuai dengan pedoman kebutuhan gerak dalam latihan peningkatan derajat kebugaran jasmani yang terkait dengan keterampilan (kecepatan, kelincahan, keseimbangan, dan koordinasi) serta pengukuran hasilnya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menyebutkan bentuk latihan kekuatan dalam kebugaran jasmani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keterampilan gerak spesifik salah satu gaya renang serta bentuk-bentuk keselamatan penyelamatan dan keselamatan di air dengan koordinasi yang baik.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permainan dan olahraga air</w:t>
            </w:r>
          </w:p>
          <w:p w:rsidR="00000000" w:rsidDel="00000000" w:rsidP="00000000" w:rsidRDefault="00000000" w:rsidRPr="00000000" w14:paraId="0000018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gerakan kaki, gerakan lengan, pengambilan napas, dan koordinasi gerakan renang gaya dada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keterampilan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perbedaan posisi badan pada renang gaya dada dan bebas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keterampilan gerak spesifik salah satu gaya renang serta bentuk-bentuk keselamatan penyelamatan dan keselamatan di air dengan koordinasi yang baik.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permainan dan olahraga air</w:t>
            </w:r>
          </w:p>
          <w:p w:rsidR="00000000" w:rsidDel="00000000" w:rsidP="00000000" w:rsidRDefault="00000000" w:rsidRPr="00000000" w14:paraId="0000018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keterampilan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menjelaskan teknik pengambilan nafas yang benar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keterampilan gerak spesifik salah satu gaya renang serta bentuk-bentuk keselamatan penyelamatan dan keselamatan di air dengan koordinasi yang baik.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permainan dan olahraga air</w:t>
            </w:r>
          </w:p>
          <w:p w:rsidR="00000000" w:rsidDel="00000000" w:rsidP="00000000" w:rsidRDefault="00000000" w:rsidRPr="00000000" w14:paraId="0000019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keterampilan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menjelaskan teknik pengambilan nafas yang benar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keterampilan gerak spesifik salah satu gaya renang serta bentuk-bentuk keselamatan penyelamatan dan keselamatan di air dengan koordinasi yang baik.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permainan dan olahraga air</w:t>
            </w:r>
          </w:p>
          <w:p w:rsidR="00000000" w:rsidDel="00000000" w:rsidP="00000000" w:rsidRDefault="00000000" w:rsidRPr="00000000" w14:paraId="000001A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keterampilan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memahami manfaat dari renang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keterampilan gerak spesifik salah satu gaya renang serta bentuk-bentuk keselamatan penyelamatan dan keselamatan di air dengan koordinasi yang baik.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permainan dan olahraga air</w:t>
            </w:r>
          </w:p>
          <w:p w:rsidR="00000000" w:rsidDel="00000000" w:rsidP="00000000" w:rsidRDefault="00000000" w:rsidRPr="00000000" w14:paraId="000001A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keterampilan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menganalisis langkah-langkah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keterampilan gerak spesifik salah satu gaya renang serta bentuk-bentuk keselamatan penyelamatan dan keselamatan di air dengan koordinasi yang baik.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permainan dan olahraga air</w:t>
            </w:r>
          </w:p>
          <w:p w:rsidR="00000000" w:rsidDel="00000000" w:rsidP="00000000" w:rsidRDefault="00000000" w:rsidRPr="00000000" w14:paraId="000001B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keterampilan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menganalisis langkah-langkah gerakan kaki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keterampilan gerak spesifik salah satu gaya renang serta bentuk-bentuk keselamatan penyelamatan dan keselamatan di air dengan koordinasi yang baik.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permainan dan olahraga air</w:t>
            </w:r>
          </w:p>
          <w:p w:rsidR="00000000" w:rsidDel="00000000" w:rsidP="00000000" w:rsidRDefault="00000000" w:rsidRPr="00000000" w14:paraId="000001B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keterampilan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menganalisis langkah-langkah gerakan nafas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keterampilan gerak spesifik salah satu gaya renang serta bentuk-bentuk keselamatan penyelamatan dan keselamatan di air dengan koordinasi yang baik.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permainan dan olahraga air</w:t>
            </w:r>
          </w:p>
          <w:p w:rsidR="00000000" w:rsidDel="00000000" w:rsidP="00000000" w:rsidRDefault="00000000" w:rsidRPr="00000000" w14:paraId="000001C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keterampilan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mampu menjelaskan kesalahan yang biasa dilakukan dalam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L1/C1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keterampilan gerak spesifik salah satu gaya renang serta bentuk-bentuk keselamatan penyelamatan dan keselamatan di air dengan koordinasi yang baik.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D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permainan dan olahraga air</w:t>
            </w:r>
          </w:p>
          <w:p w:rsidR="00000000" w:rsidDel="00000000" w:rsidP="00000000" w:rsidRDefault="00000000" w:rsidRPr="00000000" w14:paraId="000001CE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F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keterampilan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0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gambar peserta didik mampu menganalisis gerakan tungkai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2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3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  <w:tr>
        <w:trPr>
          <w:cantSplit w:val="0"/>
          <w:trHeight w:val="329" w:hRule="atLeast"/>
          <w:tblHeader w:val="1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4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5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keterampilan gerak spesifik salah satu gaya renang serta bentuk-bentuk keselamatan penyelamatan dan keselamatan di air dengan koordinasi yang baik.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Aktivitas permainan dan olahraga air</w:t>
            </w:r>
          </w:p>
          <w:p w:rsidR="00000000" w:rsidDel="00000000" w:rsidP="00000000" w:rsidRDefault="00000000" w:rsidRPr="00000000" w14:paraId="000001D7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mempraktikkan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8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Peserta didik dapat menunjukkan kemampuan dalam mempraktikkan keterampilan gerakan kaki, gerakan lengan, pengambilan napas, dan koordinasi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9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Disajikan gambar peserta didik mampu menganalisi gerakan renang gaya dada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A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L2/C3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B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C">
            <w:pPr>
              <w:spacing w:before="240" w:line="27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PG</w:t>
            </w:r>
          </w:p>
        </w:tc>
      </w:tr>
    </w:tbl>
    <w:p w:rsidR="00000000" w:rsidDel="00000000" w:rsidP="00000000" w:rsidRDefault="00000000" w:rsidRPr="00000000" w14:paraId="000001DD">
      <w:pPr>
        <w:rPr/>
      </w:pPr>
      <w:r w:rsidDel="00000000" w:rsidR="00000000" w:rsidRPr="00000000">
        <w:rPr>
          <w:rtl w:val="0"/>
        </w:rPr>
      </w:r>
    </w:p>
    <w:sectPr>
      <w:pgSz w:h="11907" w:w="16840" w:orient="landscape"/>
      <w:pgMar w:bottom="851" w:top="1701" w:left="85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D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ZiiAGH+t+pzuebi2SKG/xFc/Xw==">CgMxLjAyCGguZ2pkZ3hzOAByITFMa3hSWDFsOUp0ZmVQUjJiRmN5Z1g1Y2ZVT090TUpOMQ==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2024-01-25T16:03:00Z</dcterms:created>
  <dc:creator>Heru Prihandono</dc:creator>
</cp:coreProperties>
</file>