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2FD00C" w14:textId="76105627" w:rsidR="001C6CDA" w:rsidRPr="0046752F" w:rsidRDefault="001C6CDA" w:rsidP="0046752F">
      <w:pPr>
        <w:tabs>
          <w:tab w:val="left" w:pos="9300"/>
        </w:tabs>
        <w:spacing w:after="0" w:line="360" w:lineRule="auto"/>
        <w:ind w:right="-30"/>
        <w:jc w:val="center"/>
      </w:pPr>
      <w:bookmarkStart w:id="0" w:name="_gjdgxs" w:colFirst="0" w:colLast="0"/>
      <w:bookmarkEnd w:id="0"/>
      <w:r>
        <w:rPr>
          <w:b/>
          <w:sz w:val="28"/>
          <w:szCs w:val="28"/>
        </w:rPr>
        <w:t>PAKET A</w:t>
      </w:r>
    </w:p>
    <w:p w14:paraId="104D35AE" w14:textId="037B1156" w:rsidR="001C6CDA" w:rsidRPr="005E3F3E" w:rsidRDefault="001C6CDA" w:rsidP="001C6CDA">
      <w:pPr>
        <w:spacing w:after="0" w:line="360" w:lineRule="auto"/>
        <w:ind w:right="-30"/>
        <w:jc w:val="center"/>
        <w:rPr>
          <w:b/>
          <w:sz w:val="28"/>
          <w:szCs w:val="28"/>
          <w:lang w:val="id-ID"/>
        </w:rPr>
      </w:pPr>
      <w:r>
        <w:rPr>
          <w:b/>
          <w:sz w:val="28"/>
          <w:szCs w:val="28"/>
        </w:rPr>
        <w:t xml:space="preserve">KISI-KISI SOAL </w:t>
      </w:r>
      <w:r w:rsidR="00CC397C">
        <w:rPr>
          <w:b/>
          <w:sz w:val="28"/>
          <w:szCs w:val="28"/>
          <w:lang w:val="id-ID"/>
        </w:rPr>
        <w:t>SUMATIF</w:t>
      </w:r>
      <w:r w:rsidR="005E3F3E">
        <w:rPr>
          <w:b/>
          <w:sz w:val="28"/>
          <w:szCs w:val="28"/>
        </w:rPr>
        <w:t xml:space="preserve"> AKHIR TAHUN PELAJARAN 202</w:t>
      </w:r>
      <w:r w:rsidR="005E3F3E">
        <w:rPr>
          <w:b/>
          <w:sz w:val="28"/>
          <w:szCs w:val="28"/>
          <w:lang w:val="id-ID"/>
        </w:rPr>
        <w:t>3</w:t>
      </w:r>
      <w:r w:rsidR="00D64337">
        <w:rPr>
          <w:b/>
          <w:sz w:val="28"/>
          <w:szCs w:val="28"/>
          <w:lang w:val="id-ID"/>
        </w:rPr>
        <w:t xml:space="preserve"> </w:t>
      </w:r>
      <w:r w:rsidR="005E3F3E">
        <w:rPr>
          <w:b/>
          <w:sz w:val="28"/>
          <w:szCs w:val="28"/>
        </w:rPr>
        <w:t>/</w:t>
      </w:r>
      <w:r w:rsidR="00D64337">
        <w:rPr>
          <w:b/>
          <w:sz w:val="28"/>
          <w:szCs w:val="28"/>
          <w:lang w:val="id-ID"/>
        </w:rPr>
        <w:t xml:space="preserve"> </w:t>
      </w:r>
      <w:r w:rsidR="005E3F3E">
        <w:rPr>
          <w:b/>
          <w:sz w:val="28"/>
          <w:szCs w:val="28"/>
        </w:rPr>
        <w:t>202</w:t>
      </w:r>
      <w:r w:rsidR="005E3F3E">
        <w:rPr>
          <w:b/>
          <w:sz w:val="28"/>
          <w:szCs w:val="28"/>
          <w:lang w:val="id-ID"/>
        </w:rPr>
        <w:t>4</w:t>
      </w:r>
    </w:p>
    <w:p w14:paraId="7D110C1B" w14:textId="77777777" w:rsidR="001C6CDA" w:rsidRDefault="001C6CDA" w:rsidP="001C6CDA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W w:w="12557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1134"/>
        <w:gridCol w:w="1701"/>
        <w:gridCol w:w="283"/>
        <w:gridCol w:w="4253"/>
      </w:tblGrid>
      <w:tr w:rsidR="001C6CDA" w14:paraId="0C37208B" w14:textId="77777777" w:rsidTr="00F830E6">
        <w:tc>
          <w:tcPr>
            <w:tcW w:w="1696" w:type="dxa"/>
          </w:tcPr>
          <w:p w14:paraId="120A54FB" w14:textId="77777777" w:rsidR="001C6CDA" w:rsidRDefault="001C6CDA" w:rsidP="00F830E6">
            <w:r>
              <w:t>Jenis Sekolah</w:t>
            </w:r>
          </w:p>
        </w:tc>
        <w:tc>
          <w:tcPr>
            <w:tcW w:w="284" w:type="dxa"/>
          </w:tcPr>
          <w:p w14:paraId="316AEDB0" w14:textId="77777777" w:rsidR="001C6CDA" w:rsidRDefault="001C6CDA" w:rsidP="00F830E6">
            <w:r>
              <w:t>:</w:t>
            </w:r>
          </w:p>
        </w:tc>
        <w:tc>
          <w:tcPr>
            <w:tcW w:w="3206" w:type="dxa"/>
          </w:tcPr>
          <w:p w14:paraId="6E2D3DDE" w14:textId="7E70A16D" w:rsidR="001C6CDA" w:rsidRDefault="00894A05" w:rsidP="00F830E6">
            <w:r>
              <w:t>SMP</w:t>
            </w:r>
          </w:p>
        </w:tc>
        <w:tc>
          <w:tcPr>
            <w:tcW w:w="1134" w:type="dxa"/>
          </w:tcPr>
          <w:p w14:paraId="58AB720C" w14:textId="77777777" w:rsidR="001C6CDA" w:rsidRDefault="001C6CDA" w:rsidP="00F830E6"/>
        </w:tc>
        <w:tc>
          <w:tcPr>
            <w:tcW w:w="1701" w:type="dxa"/>
          </w:tcPr>
          <w:p w14:paraId="44430EB3" w14:textId="77777777" w:rsidR="001C6CDA" w:rsidRDefault="001C6CDA" w:rsidP="00F830E6">
            <w:r>
              <w:t>Alokasi Waktu</w:t>
            </w:r>
          </w:p>
        </w:tc>
        <w:tc>
          <w:tcPr>
            <w:tcW w:w="283" w:type="dxa"/>
          </w:tcPr>
          <w:p w14:paraId="5B97C8C9" w14:textId="77777777" w:rsidR="001C6CDA" w:rsidRDefault="001C6CDA" w:rsidP="00F830E6">
            <w:r>
              <w:t>:</w:t>
            </w:r>
          </w:p>
        </w:tc>
        <w:tc>
          <w:tcPr>
            <w:tcW w:w="4253" w:type="dxa"/>
          </w:tcPr>
          <w:p w14:paraId="68FEA61A" w14:textId="1F1FE0DA" w:rsidR="001C6CDA" w:rsidRDefault="00894A05" w:rsidP="00F830E6">
            <w:r>
              <w:t>90</w:t>
            </w:r>
          </w:p>
        </w:tc>
      </w:tr>
      <w:tr w:rsidR="001C6CDA" w14:paraId="7A836960" w14:textId="77777777" w:rsidTr="00F830E6">
        <w:tc>
          <w:tcPr>
            <w:tcW w:w="1696" w:type="dxa"/>
          </w:tcPr>
          <w:p w14:paraId="39E839F5" w14:textId="77777777" w:rsidR="001C6CDA" w:rsidRDefault="001C6CDA" w:rsidP="00F830E6">
            <w:r>
              <w:t>Mata Pelajaran</w:t>
            </w:r>
          </w:p>
        </w:tc>
        <w:tc>
          <w:tcPr>
            <w:tcW w:w="284" w:type="dxa"/>
          </w:tcPr>
          <w:p w14:paraId="1D042E18" w14:textId="77777777" w:rsidR="001C6CDA" w:rsidRDefault="001C6CDA" w:rsidP="00F830E6">
            <w:r>
              <w:t>:</w:t>
            </w:r>
          </w:p>
        </w:tc>
        <w:tc>
          <w:tcPr>
            <w:tcW w:w="3206" w:type="dxa"/>
          </w:tcPr>
          <w:p w14:paraId="44690A23" w14:textId="086643BE" w:rsidR="001C6CDA" w:rsidRDefault="00894A05" w:rsidP="00F830E6">
            <w:r>
              <w:t>PRAKARYA</w:t>
            </w:r>
          </w:p>
        </w:tc>
        <w:tc>
          <w:tcPr>
            <w:tcW w:w="1134" w:type="dxa"/>
          </w:tcPr>
          <w:p w14:paraId="0CB6BC21" w14:textId="77777777" w:rsidR="001C6CDA" w:rsidRDefault="001C6CDA" w:rsidP="00F830E6"/>
        </w:tc>
        <w:tc>
          <w:tcPr>
            <w:tcW w:w="1701" w:type="dxa"/>
          </w:tcPr>
          <w:p w14:paraId="595C088A" w14:textId="77777777" w:rsidR="001C6CDA" w:rsidRDefault="001C6CDA" w:rsidP="00F830E6">
            <w:r>
              <w:t>Jumlah Soal</w:t>
            </w:r>
          </w:p>
        </w:tc>
        <w:tc>
          <w:tcPr>
            <w:tcW w:w="283" w:type="dxa"/>
          </w:tcPr>
          <w:p w14:paraId="3AC08C12" w14:textId="77777777" w:rsidR="001C6CDA" w:rsidRDefault="001C6CDA" w:rsidP="00F830E6">
            <w:r>
              <w:t>:</w:t>
            </w:r>
          </w:p>
        </w:tc>
        <w:tc>
          <w:tcPr>
            <w:tcW w:w="4253" w:type="dxa"/>
          </w:tcPr>
          <w:p w14:paraId="07CA64A3" w14:textId="518920CC" w:rsidR="001C6CDA" w:rsidRDefault="00894A05" w:rsidP="00F830E6">
            <w:r>
              <w:t>50</w:t>
            </w:r>
          </w:p>
        </w:tc>
      </w:tr>
      <w:tr w:rsidR="001C6CDA" w14:paraId="054B04A1" w14:textId="77777777" w:rsidTr="00F830E6">
        <w:tc>
          <w:tcPr>
            <w:tcW w:w="1696" w:type="dxa"/>
          </w:tcPr>
          <w:p w14:paraId="1E6E6F81" w14:textId="77777777" w:rsidR="001C6CDA" w:rsidRDefault="001C6CDA" w:rsidP="00F830E6">
            <w:r>
              <w:t>Kurikulum</w:t>
            </w:r>
          </w:p>
        </w:tc>
        <w:tc>
          <w:tcPr>
            <w:tcW w:w="284" w:type="dxa"/>
          </w:tcPr>
          <w:p w14:paraId="0DB8636F" w14:textId="77777777" w:rsidR="001C6CDA" w:rsidRDefault="001C6CDA" w:rsidP="00F830E6">
            <w:r>
              <w:t>:</w:t>
            </w:r>
          </w:p>
        </w:tc>
        <w:tc>
          <w:tcPr>
            <w:tcW w:w="3206" w:type="dxa"/>
          </w:tcPr>
          <w:p w14:paraId="75CB5C4F" w14:textId="7C9F9821" w:rsidR="001C6CDA" w:rsidRPr="00AA3FDC" w:rsidRDefault="00AA3FDC" w:rsidP="00F830E6">
            <w:pPr>
              <w:rPr>
                <w:lang w:val="id-ID"/>
              </w:rPr>
            </w:pPr>
            <w:r>
              <w:rPr>
                <w:lang w:val="id-ID"/>
              </w:rPr>
              <w:t>Merdeka</w:t>
            </w:r>
            <w:bookmarkStart w:id="1" w:name="_GoBack"/>
            <w:bookmarkEnd w:id="1"/>
          </w:p>
        </w:tc>
        <w:tc>
          <w:tcPr>
            <w:tcW w:w="1134" w:type="dxa"/>
          </w:tcPr>
          <w:p w14:paraId="15A12B61" w14:textId="77777777" w:rsidR="001C6CDA" w:rsidRDefault="001C6CDA" w:rsidP="00F830E6"/>
        </w:tc>
        <w:tc>
          <w:tcPr>
            <w:tcW w:w="1701" w:type="dxa"/>
          </w:tcPr>
          <w:p w14:paraId="6309D245" w14:textId="77777777" w:rsidR="001C6CDA" w:rsidRDefault="001C6CDA" w:rsidP="00F830E6">
            <w:r>
              <w:t>Penulis</w:t>
            </w:r>
          </w:p>
        </w:tc>
        <w:tc>
          <w:tcPr>
            <w:tcW w:w="283" w:type="dxa"/>
          </w:tcPr>
          <w:p w14:paraId="0AD49D73" w14:textId="77777777" w:rsidR="001C6CDA" w:rsidRDefault="001C6CDA" w:rsidP="00F830E6">
            <w:r>
              <w:t>:</w:t>
            </w:r>
          </w:p>
        </w:tc>
        <w:tc>
          <w:tcPr>
            <w:tcW w:w="4253" w:type="dxa"/>
          </w:tcPr>
          <w:p w14:paraId="19A90C56" w14:textId="070CA8FC" w:rsidR="001C6CDA" w:rsidRDefault="00894A05" w:rsidP="00F830E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65"/>
              <w:rPr>
                <w:color w:val="000000"/>
              </w:rPr>
            </w:pPr>
            <w:r>
              <w:rPr>
                <w:color w:val="000000"/>
              </w:rPr>
              <w:t>Neni Hidayati, S.Pd</w:t>
            </w:r>
            <w:r w:rsidR="0072733C">
              <w:rPr>
                <w:color w:val="000000"/>
              </w:rPr>
              <w:t xml:space="preserve"> </w:t>
            </w:r>
          </w:p>
        </w:tc>
      </w:tr>
      <w:tr w:rsidR="001C6CDA" w14:paraId="6E4C0B31" w14:textId="77777777" w:rsidTr="00F830E6">
        <w:tc>
          <w:tcPr>
            <w:tcW w:w="1696" w:type="dxa"/>
          </w:tcPr>
          <w:p w14:paraId="29FD4F9C" w14:textId="77777777" w:rsidR="001C6CDA" w:rsidRDefault="001C6CDA" w:rsidP="00F830E6">
            <w:r>
              <w:t>Kelas</w:t>
            </w:r>
          </w:p>
        </w:tc>
        <w:tc>
          <w:tcPr>
            <w:tcW w:w="284" w:type="dxa"/>
          </w:tcPr>
          <w:p w14:paraId="75E3D335" w14:textId="77777777" w:rsidR="001C6CDA" w:rsidRDefault="001C6CDA" w:rsidP="00F830E6">
            <w:r>
              <w:t>:</w:t>
            </w:r>
          </w:p>
        </w:tc>
        <w:tc>
          <w:tcPr>
            <w:tcW w:w="3206" w:type="dxa"/>
          </w:tcPr>
          <w:p w14:paraId="402A99A8" w14:textId="29A42350" w:rsidR="001C6CDA" w:rsidRDefault="0072733C" w:rsidP="00F830E6">
            <w:r>
              <w:t>VIII</w:t>
            </w:r>
          </w:p>
        </w:tc>
        <w:tc>
          <w:tcPr>
            <w:tcW w:w="1134" w:type="dxa"/>
          </w:tcPr>
          <w:p w14:paraId="3D55902F" w14:textId="77777777" w:rsidR="001C6CDA" w:rsidRDefault="001C6CDA" w:rsidP="00F830E6"/>
        </w:tc>
        <w:tc>
          <w:tcPr>
            <w:tcW w:w="1701" w:type="dxa"/>
          </w:tcPr>
          <w:p w14:paraId="16891FDC" w14:textId="77777777" w:rsidR="001C6CDA" w:rsidRDefault="001C6CDA" w:rsidP="00F830E6"/>
        </w:tc>
        <w:tc>
          <w:tcPr>
            <w:tcW w:w="283" w:type="dxa"/>
          </w:tcPr>
          <w:p w14:paraId="25980B06" w14:textId="77777777" w:rsidR="001C6CDA" w:rsidRDefault="001C6CDA" w:rsidP="00F830E6"/>
        </w:tc>
        <w:tc>
          <w:tcPr>
            <w:tcW w:w="4253" w:type="dxa"/>
          </w:tcPr>
          <w:p w14:paraId="54EB9F53" w14:textId="1C5CB336" w:rsidR="001C6CDA" w:rsidRPr="00A44E65" w:rsidRDefault="00A44E65" w:rsidP="00A44E65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65" w:hanging="365"/>
              <w:rPr>
                <w:color w:val="000000"/>
              </w:rPr>
            </w:pPr>
            <w:r>
              <w:rPr>
                <w:color w:val="000000"/>
              </w:rPr>
              <w:t>Kania</w:t>
            </w:r>
            <w:r w:rsidR="00C437EA">
              <w:rPr>
                <w:color w:val="000000"/>
              </w:rPr>
              <w:t xml:space="preserve"> Rakhmawaty</w:t>
            </w:r>
            <w:r w:rsidR="0064135F">
              <w:rPr>
                <w:color w:val="000000"/>
              </w:rPr>
              <w:t>, S.Pd</w:t>
            </w:r>
          </w:p>
        </w:tc>
      </w:tr>
      <w:tr w:rsidR="001C6CDA" w14:paraId="2143E220" w14:textId="77777777" w:rsidTr="00F830E6">
        <w:tc>
          <w:tcPr>
            <w:tcW w:w="1696" w:type="dxa"/>
          </w:tcPr>
          <w:p w14:paraId="7656410C" w14:textId="77777777" w:rsidR="001C6CDA" w:rsidRDefault="001C6CDA" w:rsidP="00F830E6">
            <w:r>
              <w:t>Semester</w:t>
            </w:r>
          </w:p>
        </w:tc>
        <w:tc>
          <w:tcPr>
            <w:tcW w:w="284" w:type="dxa"/>
          </w:tcPr>
          <w:p w14:paraId="660A5913" w14:textId="77777777" w:rsidR="001C6CDA" w:rsidRDefault="001C6CDA" w:rsidP="00F830E6">
            <w:r>
              <w:t>:</w:t>
            </w:r>
          </w:p>
        </w:tc>
        <w:tc>
          <w:tcPr>
            <w:tcW w:w="3206" w:type="dxa"/>
          </w:tcPr>
          <w:p w14:paraId="36082783" w14:textId="77777777" w:rsidR="001C6CDA" w:rsidRDefault="001C6CDA" w:rsidP="00F830E6">
            <w:r>
              <w:t>Genap</w:t>
            </w:r>
          </w:p>
        </w:tc>
        <w:tc>
          <w:tcPr>
            <w:tcW w:w="1134" w:type="dxa"/>
          </w:tcPr>
          <w:p w14:paraId="71E09EDC" w14:textId="77777777" w:rsidR="001C6CDA" w:rsidRDefault="001C6CDA" w:rsidP="00F830E6"/>
        </w:tc>
        <w:tc>
          <w:tcPr>
            <w:tcW w:w="1701" w:type="dxa"/>
          </w:tcPr>
          <w:p w14:paraId="513B48B2" w14:textId="77777777" w:rsidR="001C6CDA" w:rsidRDefault="001C6CDA" w:rsidP="00F830E6"/>
        </w:tc>
        <w:tc>
          <w:tcPr>
            <w:tcW w:w="283" w:type="dxa"/>
          </w:tcPr>
          <w:p w14:paraId="6A60A85B" w14:textId="77777777" w:rsidR="001C6CDA" w:rsidRDefault="001C6CDA" w:rsidP="00F830E6"/>
        </w:tc>
        <w:tc>
          <w:tcPr>
            <w:tcW w:w="4253" w:type="dxa"/>
          </w:tcPr>
          <w:p w14:paraId="1927A724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5"/>
              <w:rPr>
                <w:color w:val="000000"/>
              </w:rPr>
            </w:pPr>
          </w:p>
        </w:tc>
      </w:tr>
    </w:tbl>
    <w:p w14:paraId="4446BB7E" w14:textId="77777777" w:rsidR="001C6CDA" w:rsidRDefault="001C6CDA" w:rsidP="001C6CDA">
      <w:pPr>
        <w:spacing w:after="0" w:line="360" w:lineRule="auto"/>
        <w:jc w:val="center"/>
      </w:pPr>
    </w:p>
    <w:tbl>
      <w:tblPr>
        <w:tblW w:w="150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2184"/>
        <w:gridCol w:w="2410"/>
        <w:gridCol w:w="2410"/>
        <w:gridCol w:w="4678"/>
        <w:gridCol w:w="992"/>
        <w:gridCol w:w="709"/>
        <w:gridCol w:w="992"/>
      </w:tblGrid>
      <w:tr w:rsidR="001C6CDA" w14:paraId="276C5A65" w14:textId="77777777" w:rsidTr="00F830E6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6893B0C1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04F0D01B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Capaian Pembelajaran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256C562E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Materi</w:t>
            </w:r>
          </w:p>
        </w:tc>
        <w:tc>
          <w:tcPr>
            <w:tcW w:w="2410" w:type="dxa"/>
            <w:shd w:val="clear" w:color="auto" w:fill="B4C6E7"/>
          </w:tcPr>
          <w:p w14:paraId="4832E94B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Tujuan Pembelajaran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642CC021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Indikator Soal</w:t>
            </w:r>
          </w:p>
        </w:tc>
        <w:tc>
          <w:tcPr>
            <w:tcW w:w="992" w:type="dxa"/>
            <w:shd w:val="clear" w:color="auto" w:fill="B4C6E7"/>
          </w:tcPr>
          <w:p w14:paraId="23D3A2AF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Level Kognitif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0914CE3F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  <w:p w14:paraId="7E3902FA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Soal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6C342495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Bentuk Soal</w:t>
            </w:r>
          </w:p>
        </w:tc>
      </w:tr>
      <w:tr w:rsidR="001C6CDA" w14:paraId="51B34FD4" w14:textId="77777777" w:rsidTr="00F830E6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02D4AEAF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(1)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343E28D2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4FB0D170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(4)</w:t>
            </w:r>
          </w:p>
        </w:tc>
        <w:tc>
          <w:tcPr>
            <w:tcW w:w="2410" w:type="dxa"/>
            <w:shd w:val="clear" w:color="auto" w:fill="B4C6E7"/>
          </w:tcPr>
          <w:p w14:paraId="4D5F9BAA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(5)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67E3AAC3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14:paraId="241AEB29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(7)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37BC4216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(8)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4C4016B1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(9)</w:t>
            </w:r>
          </w:p>
        </w:tc>
      </w:tr>
      <w:tr w:rsidR="001C6CDA" w14:paraId="7C271D72" w14:textId="77777777" w:rsidTr="00FB34DA">
        <w:trPr>
          <w:trHeight w:val="329"/>
          <w:tblHeader/>
        </w:trPr>
        <w:tc>
          <w:tcPr>
            <w:tcW w:w="15026" w:type="dxa"/>
            <w:gridSpan w:val="8"/>
            <w:shd w:val="clear" w:color="auto" w:fill="auto"/>
          </w:tcPr>
          <w:p w14:paraId="107BE5AF" w14:textId="70D8395F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ASPEK KERAJINAN</w:t>
            </w:r>
          </w:p>
        </w:tc>
      </w:tr>
      <w:tr w:rsidR="001C6CDA" w14:paraId="486C34F4" w14:textId="77777777" w:rsidTr="00D8187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3A1AB6F" w14:textId="21D5F35D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1. 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517B5348" w14:textId="77777777" w:rsidR="009D7E78" w:rsidRPr="009F7AD5" w:rsidRDefault="009D7E78" w:rsidP="009D7E78">
            <w:pPr>
              <w:ind w:right="317"/>
            </w:pPr>
            <w:r w:rsidRPr="009F7AD5">
              <w:t>3.2  Memahami pengetahuan tentang prinsip perancangan, pembuatan, dan penyajian produk kerajinan dari bahan lunak yang kreatif dan inovati</w:t>
            </w:r>
          </w:p>
          <w:p w14:paraId="6C3A6F1A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5FC5427C" w14:textId="77777777" w:rsidR="001C6CDA" w:rsidRPr="009F7AD5" w:rsidRDefault="001C6CDA" w:rsidP="00D81876">
            <w:pPr>
              <w:rPr>
                <w:bCs/>
              </w:rPr>
            </w:pPr>
            <w:r w:rsidRPr="009F7AD5">
              <w:rPr>
                <w:bCs/>
              </w:rPr>
              <w:t xml:space="preserve">Teknik dan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kerang, kaca, keramik dan botol plastik yang kreatif dan inovatif </w:t>
            </w:r>
          </w:p>
          <w:p w14:paraId="18C537FA" w14:textId="77777777" w:rsidR="001C6CDA" w:rsidRDefault="001C6CDA" w:rsidP="00D818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0387432" w14:textId="0E7AFB4B" w:rsidR="001C6CDA" w:rsidRPr="003A3E40" w:rsidRDefault="00D81876" w:rsidP="001C6CDA">
            <w:pPr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Menyebutkan </w:t>
            </w:r>
            <w:r w:rsidR="001C6CDA">
              <w:rPr>
                <w:rFonts w:asciiTheme="minorHAnsi" w:hAnsiTheme="minorHAnsi"/>
                <w:lang w:val="en-US"/>
              </w:rPr>
              <w:t xml:space="preserve">Tahapan-tahapan dan proses kerajinan  limbah keras </w:t>
            </w:r>
            <w:r w:rsidR="001C6CDA" w:rsidRPr="009F7AD5">
              <w:rPr>
                <w:bCs/>
              </w:rPr>
              <w:t xml:space="preserve"> </w:t>
            </w:r>
            <w:r w:rsidR="001C6CDA" w:rsidRPr="009F7AD5">
              <w:rPr>
                <w:bCs/>
                <w:lang w:val="en-GB"/>
              </w:rPr>
              <w:t xml:space="preserve"> </w:t>
            </w:r>
            <w:r w:rsidR="001C6CDA" w:rsidRPr="001D2F40">
              <w:t xml:space="preserve"> dari kerang, kaca, keramik dan botol plastik yang kreatif dan inovatif </w:t>
            </w:r>
          </w:p>
          <w:p w14:paraId="30CE6A8C" w14:textId="77777777" w:rsidR="001C6CDA" w:rsidRDefault="001C6CDA" w:rsidP="001C6CDA">
            <w:pPr>
              <w:ind w:right="317"/>
              <w:rPr>
                <w:lang w:val="en-US"/>
              </w:rPr>
            </w:pPr>
          </w:p>
          <w:p w14:paraId="61012B4A" w14:textId="77777777" w:rsidR="001C6CDA" w:rsidRDefault="001C6CDA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30C55CC4" w14:textId="699C994C" w:rsidR="00D81876" w:rsidRPr="003A3E40" w:rsidRDefault="00D81876" w:rsidP="00D81876">
            <w:pPr>
              <w:spacing w:after="120"/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Siswa dapat menyebutkan Tahapan-tahapan dan proses </w:t>
            </w:r>
            <w:r w:rsidR="007B5C03">
              <w:rPr>
                <w:rFonts w:asciiTheme="minorHAnsi" w:hAnsiTheme="minorHAnsi"/>
                <w:lang w:val="en-US"/>
              </w:rPr>
              <w:t xml:space="preserve">pewarnaa </w:t>
            </w:r>
            <w:r>
              <w:rPr>
                <w:rFonts w:asciiTheme="minorHAnsi" w:hAnsiTheme="minorHAnsi"/>
                <w:lang w:val="en-US"/>
              </w:rPr>
              <w:t xml:space="preserve">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</w:t>
            </w:r>
            <w:r w:rsidR="007B5C03">
              <w:t xml:space="preserve">logam </w:t>
            </w:r>
            <w:r w:rsidRPr="001D2F40">
              <w:t xml:space="preserve">dan botol plastik yang kreatif dan inovatif </w:t>
            </w:r>
          </w:p>
          <w:p w14:paraId="04E69BF0" w14:textId="77777777" w:rsidR="001C6CDA" w:rsidRDefault="001C6CDA" w:rsidP="00D818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1DF908CD" w14:textId="0C0A6680" w:rsidR="001C6CDA" w:rsidRDefault="00D81876" w:rsidP="00F83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  <w:r w:rsidR="00C73596">
              <w:rPr>
                <w:b/>
                <w:color w:val="00000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5D3664E" w14:textId="2F53BEC5" w:rsidR="001C6CDA" w:rsidRDefault="00D81876" w:rsidP="00D818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  <w:r w:rsidR="00580A7C">
              <w:rPr>
                <w:b/>
                <w:color w:val="000000"/>
              </w:rPr>
              <w:t>,4</w:t>
            </w:r>
          </w:p>
        </w:tc>
        <w:tc>
          <w:tcPr>
            <w:tcW w:w="992" w:type="dxa"/>
            <w:shd w:val="clear" w:color="auto" w:fill="auto"/>
          </w:tcPr>
          <w:p w14:paraId="4A08A344" w14:textId="40D3ED4B" w:rsidR="001C6CDA" w:rsidRDefault="00D81876" w:rsidP="00D818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C73596" w14:paraId="3440BE1C" w14:textId="77777777" w:rsidTr="00C7359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A3858E4" w14:textId="77777777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524413FF" w14:textId="045672F9" w:rsidR="00C73596" w:rsidRPr="00D92A0F" w:rsidRDefault="00C73596" w:rsidP="00C7359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>
              <w:t xml:space="preserve">4.3  </w:t>
            </w:r>
            <w:r w:rsidRPr="00D92A0F">
              <w:rPr>
                <w:rFonts w:asciiTheme="minorHAnsi" w:eastAsiaTheme="minorHAnsi" w:hAnsiTheme="minorHAnsi" w:cstheme="minorHAnsi"/>
                <w:lang w:val="en-US"/>
              </w:rPr>
              <w:t>memilih jenis</w:t>
            </w:r>
          </w:p>
          <w:p w14:paraId="18BFFAC6" w14:textId="77777777" w:rsidR="00C73596" w:rsidRPr="00D92A0F" w:rsidRDefault="00C73596" w:rsidP="00C7359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18044F4E" w14:textId="77777777" w:rsidR="00C73596" w:rsidRPr="00D92A0F" w:rsidRDefault="00C73596" w:rsidP="00C7359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786320D9" w14:textId="77777777" w:rsidR="00C73596" w:rsidRPr="00D92A0F" w:rsidRDefault="00C73596" w:rsidP="00C7359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0DF029E8" w14:textId="77777777" w:rsidR="00C73596" w:rsidRPr="00D92A0F" w:rsidRDefault="00C73596" w:rsidP="00C7359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51847389" w14:textId="77777777" w:rsidR="00C73596" w:rsidRPr="00D92A0F" w:rsidRDefault="00C73596" w:rsidP="00C7359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615128D5" w14:textId="77777777" w:rsidR="00C73596" w:rsidRPr="00D92A0F" w:rsidRDefault="00C73596" w:rsidP="00C7359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019859F6" w14:textId="77777777" w:rsidR="00C73596" w:rsidRPr="00D92A0F" w:rsidRDefault="00C73596" w:rsidP="00C73596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5EB72461" w14:textId="4CBFD908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013C44B" w14:textId="77777777" w:rsidR="00C73596" w:rsidRPr="009F7AD5" w:rsidRDefault="00C73596" w:rsidP="00C73596">
            <w:pPr>
              <w:rPr>
                <w:bCs/>
              </w:rPr>
            </w:pPr>
            <w:r w:rsidRPr="009F7AD5">
              <w:rPr>
                <w:bCs/>
              </w:rPr>
              <w:t xml:space="preserve">Teknik dan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kerang, kaca, keramik dan botol plastik yang kreatif dan inovatif </w:t>
            </w:r>
          </w:p>
          <w:p w14:paraId="32FB7954" w14:textId="77777777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655BCFD" w14:textId="5D31D313" w:rsidR="007B5C03" w:rsidRPr="003A3E40" w:rsidRDefault="007B5C03" w:rsidP="007B5C03">
            <w:pPr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Menentuka Tahapan-tahapan dan proses 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keramik dan botol plastik yang kreatif dan inovatif </w:t>
            </w:r>
          </w:p>
          <w:p w14:paraId="746A480E" w14:textId="77777777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572D3C3E" w14:textId="225BFE88" w:rsidR="007B5C03" w:rsidRPr="003A3E40" w:rsidRDefault="007B5C03" w:rsidP="007B5C03">
            <w:pPr>
              <w:spacing w:after="120"/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Siswa dapat menyebutkan Tahapan-tahapan  finishing dan proses 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</w:t>
            </w:r>
            <w:r>
              <w:t xml:space="preserve">logam </w:t>
            </w:r>
            <w:r w:rsidRPr="001D2F40">
              <w:t xml:space="preserve"> dan botol plastik yang kreatif dan inovatif </w:t>
            </w:r>
          </w:p>
          <w:p w14:paraId="2C5B384C" w14:textId="77777777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428B9526" w14:textId="060B0329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7FE5AEF7" w14:textId="761D2D8B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  <w:r w:rsidR="007B3174">
              <w:rPr>
                <w:b/>
                <w:color w:val="000000"/>
              </w:rPr>
              <w:t>,3,</w:t>
            </w:r>
          </w:p>
        </w:tc>
        <w:tc>
          <w:tcPr>
            <w:tcW w:w="992" w:type="dxa"/>
            <w:shd w:val="clear" w:color="auto" w:fill="auto"/>
          </w:tcPr>
          <w:p w14:paraId="2976239B" w14:textId="4F3D6F77" w:rsidR="00C73596" w:rsidRDefault="00C73596" w:rsidP="00C735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F22D3" w14:paraId="5EBDF2E0" w14:textId="77777777" w:rsidTr="000E60AA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2CA18FB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</w:tcPr>
          <w:p w14:paraId="0E2D22BD" w14:textId="294DCDB3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ab/>
              <w:t>Memahami pengetahuan tentang jenis, sifat, karakter dan teknik pengolahan kerang, kaca, keramik dan botol plastik</w:t>
            </w:r>
          </w:p>
        </w:tc>
        <w:tc>
          <w:tcPr>
            <w:tcW w:w="2410" w:type="dxa"/>
            <w:shd w:val="clear" w:color="auto" w:fill="auto"/>
          </w:tcPr>
          <w:p w14:paraId="69C12CA6" w14:textId="77777777" w:rsidR="004F22D3" w:rsidRPr="009F7AD5" w:rsidRDefault="004F22D3" w:rsidP="004F22D3">
            <w:pPr>
              <w:rPr>
                <w:bCs/>
              </w:rPr>
            </w:pPr>
            <w:r w:rsidRPr="009F7AD5">
              <w:rPr>
                <w:bCs/>
              </w:rPr>
              <w:t xml:space="preserve">Teknik dan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kerang, kaca, keramik dan botol plastik yang kreatif dan inovatif </w:t>
            </w:r>
          </w:p>
          <w:p w14:paraId="749A600F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BB1BBE7" w14:textId="42DCF892" w:rsidR="004F22D3" w:rsidRPr="003A3E40" w:rsidRDefault="004F22D3" w:rsidP="004F22D3">
            <w:pPr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Menyebutkan prinsip dan funsi 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keramik dan botol plastik yang kreatif dan inovatif </w:t>
            </w:r>
          </w:p>
          <w:p w14:paraId="61641084" w14:textId="75C4D6CF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0CA52C17" w14:textId="6F71AE9E" w:rsidR="004F22D3" w:rsidRPr="003A3E40" w:rsidRDefault="004F22D3" w:rsidP="004F22D3">
            <w:pPr>
              <w:spacing w:after="120"/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Siswa dapat menyebutkan prinsip dan funsi 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</w:t>
            </w:r>
            <w:r>
              <w:t xml:space="preserve">logam </w:t>
            </w:r>
            <w:r w:rsidRPr="001D2F40">
              <w:t xml:space="preserve">dan botol plastik yang kreatif dan inovatif </w:t>
            </w:r>
          </w:p>
          <w:p w14:paraId="56DA758A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15DC03F4" w14:textId="47094BB9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</w:tc>
        <w:tc>
          <w:tcPr>
            <w:tcW w:w="709" w:type="dxa"/>
            <w:shd w:val="clear" w:color="auto" w:fill="auto"/>
          </w:tcPr>
          <w:p w14:paraId="349072CB" w14:textId="4AAAC5FB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2490B6B5" w14:textId="27470F01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F22D3" w14:paraId="40659050" w14:textId="77777777" w:rsidTr="00DE224E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81B7343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</w:tcPr>
          <w:p w14:paraId="10219CCC" w14:textId="40A213CD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ab/>
              <w:t>Memahami pengetahuan tentang jenis, sifat, karakter dan teknik pengolahan kerang, kaca, keramik dan botol plastik</w:t>
            </w:r>
          </w:p>
        </w:tc>
        <w:tc>
          <w:tcPr>
            <w:tcW w:w="2410" w:type="dxa"/>
            <w:shd w:val="clear" w:color="auto" w:fill="auto"/>
          </w:tcPr>
          <w:p w14:paraId="0A76E55D" w14:textId="77777777" w:rsidR="004F22D3" w:rsidRPr="009F7AD5" w:rsidRDefault="004F22D3" w:rsidP="004F22D3">
            <w:pPr>
              <w:rPr>
                <w:bCs/>
              </w:rPr>
            </w:pPr>
            <w:r w:rsidRPr="009F7AD5">
              <w:rPr>
                <w:bCs/>
              </w:rPr>
              <w:t xml:space="preserve">Teknik dan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kerang, kaca, keramik dan botol plastik yang kreatif dan inovatif </w:t>
            </w:r>
          </w:p>
          <w:p w14:paraId="7488EE36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E49D490" w14:textId="682EC8C8" w:rsidR="004F22D3" w:rsidRPr="003A3E40" w:rsidRDefault="004F22D3" w:rsidP="004F22D3">
            <w:pPr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>Menyebutkan proses pe</w:t>
            </w:r>
            <w:r w:rsidR="000C0D6A">
              <w:rPr>
                <w:rFonts w:asciiTheme="minorHAnsi" w:hAnsiTheme="minorHAnsi"/>
                <w:lang w:val="en-US"/>
              </w:rPr>
              <w:t xml:space="preserve">warnaan </w:t>
            </w:r>
            <w:r>
              <w:rPr>
                <w:rFonts w:asciiTheme="minorHAnsi" w:hAnsiTheme="minorHAnsi"/>
                <w:lang w:val="en-US"/>
              </w:rPr>
              <w:t xml:space="preserve">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keramik dan botol plastik yang kreatif dan inovatif </w:t>
            </w:r>
          </w:p>
          <w:p w14:paraId="44277EFC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416C5F7F" w14:textId="46AEA8AD" w:rsidR="004F22D3" w:rsidRPr="003A3E40" w:rsidRDefault="004F22D3" w:rsidP="004F22D3">
            <w:pPr>
              <w:spacing w:after="120"/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>Siswa dapat menyebutkan proses pe</w:t>
            </w:r>
            <w:r w:rsidR="000C0D6A">
              <w:rPr>
                <w:rFonts w:asciiTheme="minorHAnsi" w:hAnsiTheme="minorHAnsi"/>
                <w:lang w:val="en-US"/>
              </w:rPr>
              <w:t>warnaan</w:t>
            </w:r>
            <w:r>
              <w:rPr>
                <w:rFonts w:asciiTheme="minorHAnsi" w:hAnsiTheme="minorHAnsi"/>
                <w:lang w:val="en-US"/>
              </w:rPr>
              <w:t xml:space="preserve"> 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</w:t>
            </w:r>
            <w:r>
              <w:t xml:space="preserve">logam </w:t>
            </w:r>
            <w:r w:rsidRPr="001D2F40">
              <w:t xml:space="preserve">dan botol plastik yang kreatif dan inovatif </w:t>
            </w:r>
          </w:p>
          <w:p w14:paraId="3A3F5CA5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2BD1EA47" w14:textId="74312B20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</w:tcPr>
          <w:p w14:paraId="2F157272" w14:textId="28ED4AD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64D45248" w14:textId="6F2F7256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F22D3" w14:paraId="021FF003" w14:textId="77777777" w:rsidTr="005643B2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35E2615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</w:tcPr>
          <w:p w14:paraId="1DE79F04" w14:textId="42C4C199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 xml:space="preserve">4.3 </w:t>
            </w: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ab/>
              <w:t>Memilih jenis bahan dan teknik pengolahan kerang, kaca, keramik dan botol plastik yang sesuai dengan potensi daerah setempat</w:t>
            </w:r>
          </w:p>
        </w:tc>
        <w:tc>
          <w:tcPr>
            <w:tcW w:w="2410" w:type="dxa"/>
            <w:shd w:val="clear" w:color="auto" w:fill="auto"/>
          </w:tcPr>
          <w:p w14:paraId="2883BFC8" w14:textId="0F038E3E" w:rsidR="005643B2" w:rsidRPr="009F7AD5" w:rsidRDefault="005643B2" w:rsidP="005643B2">
            <w:pPr>
              <w:rPr>
                <w:bCs/>
              </w:rPr>
            </w:pPr>
            <w:r>
              <w:rPr>
                <w:bCs/>
              </w:rPr>
              <w:t xml:space="preserve">Alat-alat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kerang, kaca, keramik dan botol plastik yang kreatif dan inovatif </w:t>
            </w:r>
          </w:p>
          <w:p w14:paraId="59CC1672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8263DD9" w14:textId="6ACA6B5D" w:rsidR="004F22D3" w:rsidRDefault="004F22D3" w:rsidP="004F22D3">
            <w:pPr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 xml:space="preserve"> Menyebutkan </w:t>
            </w:r>
            <w:r w:rsidR="00605D1D">
              <w:rPr>
                <w:rFonts w:asciiTheme="minorHAnsi" w:hAnsiTheme="minorHAnsi"/>
                <w:lang w:val="en-US"/>
              </w:rPr>
              <w:t xml:space="preserve">alat </w:t>
            </w:r>
            <w:r>
              <w:rPr>
                <w:rFonts w:asciiTheme="minorHAnsi" w:hAnsiTheme="minorHAnsi"/>
                <w:lang w:val="en-US"/>
              </w:rPr>
              <w:t>pembuatan kerajinan limbah keras organic dan an organik</w:t>
            </w:r>
          </w:p>
          <w:p w14:paraId="058603E3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14:paraId="52C6EE2B" w14:textId="15DB6E9D" w:rsidR="004F22D3" w:rsidRDefault="004F22D3" w:rsidP="004F22D3">
            <w:pPr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Siswa dapat menyebutka</w:t>
            </w:r>
            <w:r w:rsidR="00605D1D">
              <w:rPr>
                <w:rFonts w:asciiTheme="minorHAnsi" w:hAnsiTheme="minorHAnsi"/>
                <w:lang w:val="en-US"/>
              </w:rPr>
              <w:t xml:space="preserve">n alat untuk </w:t>
            </w:r>
            <w:r>
              <w:rPr>
                <w:rFonts w:asciiTheme="minorHAnsi" w:hAnsiTheme="minorHAnsi"/>
                <w:lang w:val="en-US"/>
              </w:rPr>
              <w:t xml:space="preserve">pembuatan kerajinan limbah keras organic </w:t>
            </w:r>
            <w:r w:rsidR="005643B2">
              <w:rPr>
                <w:rFonts w:asciiTheme="minorHAnsi" w:hAnsiTheme="minorHAnsi"/>
                <w:lang w:val="en-US"/>
              </w:rPr>
              <w:t>dari wilayah perairan pantai</w:t>
            </w:r>
          </w:p>
          <w:p w14:paraId="014FC13C" w14:textId="77777777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6BB4BCE3" w14:textId="6CA21D28" w:rsidR="004F22D3" w:rsidRDefault="004F22D3" w:rsidP="004F2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0FBF431C" w14:textId="683E1979" w:rsidR="004F22D3" w:rsidRDefault="004F22D3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377E44BE" w14:textId="5FCE508B" w:rsidR="004F22D3" w:rsidRDefault="004F22D3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5643B2" w14:paraId="49B8905F" w14:textId="77777777" w:rsidTr="005643B2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E476567" w14:textId="77777777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11D19080" w14:textId="48787336" w:rsidR="005643B2" w:rsidRPr="009F7AD5" w:rsidRDefault="005643B2" w:rsidP="005643B2">
            <w:pPr>
              <w:ind w:right="317"/>
            </w:pPr>
            <w:r w:rsidRPr="009F7AD5">
              <w:t>3.2  Memahami pengetahuan tentang prinsip perancangan, pembuatan, dan penyajian produk kerajinan dari bahan lunak yang kreatif dan inovati</w:t>
            </w:r>
          </w:p>
          <w:p w14:paraId="3409F0BF" w14:textId="77777777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C658F13" w14:textId="0940D554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5F2EB4E0" w14:textId="6D9C2549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 w:rsidR="00432E5C">
              <w:rPr>
                <w:bCs/>
              </w:rPr>
              <w:t>jenis bahan limbah</w:t>
            </w:r>
            <w:r w:rsidRPr="009F7AD5">
              <w:rPr>
                <w:bCs/>
                <w:lang w:val="en-US"/>
              </w:rPr>
              <w:t xml:space="preserve"> </w:t>
            </w:r>
            <w:r w:rsidRPr="001D2F40">
              <w:t>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2DE42180" w14:textId="3CE0A68F" w:rsidR="005643B2" w:rsidRPr="003A3E40" w:rsidRDefault="005643B2" w:rsidP="005643B2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>nyebutkan</w:t>
            </w:r>
            <w:r w:rsidR="00432E5C">
              <w:rPr>
                <w:rFonts w:asciiTheme="minorHAnsi" w:hAnsiTheme="minorHAnsi"/>
                <w:lang w:val="en-US"/>
              </w:rPr>
              <w:t xml:space="preserve"> 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="00432E5C">
              <w:rPr>
                <w:rFonts w:asciiTheme="minorHAnsi" w:hAnsiTheme="minorHAnsi"/>
                <w:lang w:val="en-US"/>
              </w:rPr>
              <w:t>jenis bahan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="00432E5C">
              <w:rPr>
                <w:bCs/>
              </w:rPr>
              <w:t xml:space="preserve">limbah lunak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1DDDE1A6" w14:textId="77777777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642662D6" w14:textId="7003452E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2FAA9B29" w14:textId="7FC39F09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3F0F518E" w14:textId="6E805FF6" w:rsidR="005643B2" w:rsidRDefault="005643B2" w:rsidP="005643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32E5C" w14:paraId="09D4C627" w14:textId="77777777" w:rsidTr="00432E5C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88779E8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7A05FA7C" w14:textId="7B1DFED8" w:rsidR="00432E5C" w:rsidRPr="009F7AD5" w:rsidRDefault="00432E5C" w:rsidP="00432E5C">
            <w:pPr>
              <w:ind w:right="317"/>
            </w:pPr>
            <w:r w:rsidRPr="009F7AD5">
              <w:t>3.</w:t>
            </w:r>
            <w:r w:rsidR="00B81574">
              <w:t>3</w:t>
            </w:r>
            <w:r w:rsidRPr="009F7AD5">
              <w:t xml:space="preserve">  Memahami pengetahuan tentang prinsip perancangan, pembuatan, dan penyajian produk kerajinan dari bahan </w:t>
            </w:r>
            <w:r w:rsidR="00B81574">
              <w:t>keras</w:t>
            </w:r>
            <w:r w:rsidRPr="009F7AD5">
              <w:t xml:space="preserve"> yang kreatif dan inovati</w:t>
            </w:r>
          </w:p>
          <w:p w14:paraId="105C9A9E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BA45100" w14:textId="52675112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79C45047" w14:textId="7A456B58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 w:rsidR="000C0D6A">
              <w:rPr>
                <w:bCs/>
                <w:lang w:val="en-US"/>
              </w:rPr>
              <w:t xml:space="preserve">bentuk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27974E5C" w14:textId="4FC2D6AE" w:rsidR="00432E5C" w:rsidRPr="003A3E40" w:rsidRDefault="00432E5C" w:rsidP="00432E5C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</w:t>
            </w:r>
            <w:r w:rsidR="000C0D6A">
              <w:rPr>
                <w:rFonts w:asciiTheme="minorHAnsi" w:hAnsiTheme="minorHAnsi"/>
                <w:lang w:val="en-US"/>
              </w:rPr>
              <w:t>bentuk kerajinan</w:t>
            </w:r>
            <w:r w:rsidRPr="009F7AD5">
              <w:rPr>
                <w:bCs/>
              </w:rPr>
              <w:t xml:space="preserve">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7B48A77B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2D4E04E8" w14:textId="72A5EDB8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251F0F6D" w14:textId="1A4F4ED8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339F8597" w14:textId="12077F8E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32E5C" w14:paraId="0CDAC974" w14:textId="77777777" w:rsidTr="00EF2A08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2C286E8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6CC9ED64" w14:textId="77777777" w:rsidR="00432E5C" w:rsidRPr="00D92A0F" w:rsidRDefault="00432E5C" w:rsidP="00432E5C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19A5123C" w14:textId="77777777" w:rsidR="00432E5C" w:rsidRPr="00D92A0F" w:rsidRDefault="00432E5C" w:rsidP="00432E5C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6CB959D7" w14:textId="77777777" w:rsidR="00432E5C" w:rsidRPr="00D92A0F" w:rsidRDefault="00432E5C" w:rsidP="00432E5C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1DB88957" w14:textId="77777777" w:rsidR="00432E5C" w:rsidRPr="00D92A0F" w:rsidRDefault="00432E5C" w:rsidP="00432E5C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4B798860" w14:textId="77777777" w:rsidR="00432E5C" w:rsidRPr="00D92A0F" w:rsidRDefault="00432E5C" w:rsidP="00432E5C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1071A671" w14:textId="77777777" w:rsidR="00432E5C" w:rsidRPr="00D92A0F" w:rsidRDefault="00432E5C" w:rsidP="00432E5C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730AEF2D" w14:textId="77777777" w:rsidR="00432E5C" w:rsidRPr="00D92A0F" w:rsidRDefault="00432E5C" w:rsidP="00432E5C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05867F0C" w14:textId="77777777" w:rsidR="00432E5C" w:rsidRPr="00D92A0F" w:rsidRDefault="00432E5C" w:rsidP="00432E5C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3BBE49B9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41294B0" w14:textId="77777777" w:rsidR="00432E5C" w:rsidRDefault="00432E5C" w:rsidP="00432E5C">
            <w:pPr>
              <w:ind w:right="317"/>
              <w:rPr>
                <w:lang w:val="en-US"/>
              </w:rPr>
            </w:pPr>
            <w:r w:rsidRPr="009F7AD5">
              <w:rPr>
                <w:lang w:val="en-US"/>
              </w:rPr>
              <w:t xml:space="preserve">Kerajinan bahan </w:t>
            </w:r>
            <w:r w:rsidRPr="001D2F40">
              <w:t xml:space="preserve"> dari kerang, kaca, keramik dan botol plastik yang kreatif dan inovatif </w:t>
            </w:r>
          </w:p>
          <w:p w14:paraId="0E1F1713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A4CE8AF" w14:textId="224C5081" w:rsidR="00432E5C" w:rsidRPr="00B75907" w:rsidRDefault="00432E5C" w:rsidP="00432E5C">
            <w:pPr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M</w:t>
            </w:r>
            <w:r w:rsidRPr="00E81A66">
              <w:rPr>
                <w:rFonts w:asciiTheme="minorHAnsi" w:hAnsiTheme="minorHAnsi"/>
                <w:lang w:val="en-US"/>
              </w:rPr>
              <w:t>e</w:t>
            </w:r>
            <w:r>
              <w:rPr>
                <w:rFonts w:asciiTheme="minorHAnsi" w:hAnsiTheme="minorHAnsi"/>
                <w:lang w:val="en-US"/>
              </w:rPr>
              <w:t>nyebutkan karakter dan kandungan proses produksi kerajinan bahan  limbah keras dari kerang</w:t>
            </w:r>
          </w:p>
          <w:p w14:paraId="59C4F7B6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44DC205C" w14:textId="77777777" w:rsidR="00432E5C" w:rsidRPr="00B75907" w:rsidRDefault="00432E5C" w:rsidP="00EF2A08">
            <w:pPr>
              <w:rPr>
                <w:rFonts w:asciiTheme="minorHAnsi" w:hAnsiTheme="minorHAnsi"/>
                <w:lang w:val="en-US"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>nyebutkan karakter dan kandungan proses produksi kerajinan bahan  limbah keras dari kerang</w:t>
            </w:r>
          </w:p>
          <w:p w14:paraId="745FE9B7" w14:textId="77777777" w:rsidR="00432E5C" w:rsidRDefault="00432E5C" w:rsidP="00EF2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1E960133" w14:textId="2F7F69E5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</w:tcPr>
          <w:p w14:paraId="7BB8D4C5" w14:textId="460E4132" w:rsidR="00432E5C" w:rsidRDefault="00432E5C" w:rsidP="00EF2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7CC78233" w14:textId="10C1CC3A" w:rsidR="00432E5C" w:rsidRDefault="00432E5C" w:rsidP="00EF2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32E5C" w14:paraId="6DED730B" w14:textId="77777777" w:rsidTr="0014515B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06F2269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0E42B88A" w14:textId="77777777" w:rsidR="00EF2A08" w:rsidRPr="001D2F40" w:rsidRDefault="00EF2A08" w:rsidP="00EF2A08">
            <w:pPr>
              <w:spacing w:line="360" w:lineRule="auto"/>
              <w:rPr>
                <w:lang w:val="en-US"/>
              </w:rPr>
            </w:pPr>
            <w:r w:rsidRPr="001D2F40">
              <w:t>3.4  Memahami pengetahuan tentang prinsip perancangan, pembuatan dan penyajian produk kerajinan dari kerang, kaca, keramik dan botol plastik yang kreatif dan inov</w:t>
            </w:r>
          </w:p>
          <w:p w14:paraId="0287E3A0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810DE20" w14:textId="680241A4" w:rsidR="00EF2A08" w:rsidRPr="0014515B" w:rsidRDefault="00EF2A08" w:rsidP="00EF2A08">
            <w:pPr>
              <w:spacing w:after="0"/>
              <w:rPr>
                <w:bCs/>
              </w:rPr>
            </w:pPr>
            <w:r w:rsidRPr="009F7AD5">
              <w:rPr>
                <w:bCs/>
              </w:rPr>
              <w:t>Teknik pe</w:t>
            </w:r>
            <w:r w:rsidR="0014515B">
              <w:rPr>
                <w:bCs/>
              </w:rPr>
              <w:t xml:space="preserve">ngolahan pemilahan limbah </w:t>
            </w:r>
            <w:r w:rsidRPr="009F7AD5">
              <w:rPr>
                <w:bCs/>
              </w:rPr>
              <w:t>produk kerajinan</w:t>
            </w:r>
            <w:r>
              <w:rPr>
                <w:bCs/>
                <w:lang w:val="en-GB"/>
              </w:rPr>
              <w:t xml:space="preserve"> </w:t>
            </w:r>
            <w:r w:rsidRPr="001D2F40">
              <w:t xml:space="preserve"> dari kerang, kaca, keramik dan botol plastik yang kreatif dan inovatif</w:t>
            </w:r>
          </w:p>
          <w:p w14:paraId="32341D8F" w14:textId="77777777" w:rsidR="00432E5C" w:rsidRDefault="00432E5C" w:rsidP="00EF2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39032E64" w14:textId="66533329" w:rsidR="00EF2A08" w:rsidRPr="009F7AD5" w:rsidRDefault="00EF2A08" w:rsidP="00EF2A08">
            <w:pPr>
              <w:rPr>
                <w:lang w:val="en-GB"/>
              </w:rPr>
            </w:pPr>
            <w:r w:rsidRPr="009F7AD5">
              <w:t xml:space="preserve">menentukan </w:t>
            </w:r>
            <w:r w:rsidR="0014515B">
              <w:t xml:space="preserve">proses pemilahan </w:t>
            </w:r>
            <w:r w:rsidRPr="009F7AD5">
              <w:t xml:space="preserve">bahan dan teknik pengolahan </w:t>
            </w:r>
            <w:r w:rsidR="0014515B">
              <w:rPr>
                <w:lang w:val="en-GB"/>
              </w:rPr>
              <w:t>cangkang kerang</w:t>
            </w:r>
          </w:p>
          <w:p w14:paraId="145EC5C7" w14:textId="77777777" w:rsidR="00432E5C" w:rsidRDefault="00432E5C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2A82AFC7" w14:textId="4AB8056B" w:rsidR="00EF2A08" w:rsidRPr="009F7AD5" w:rsidRDefault="00EF2A08" w:rsidP="00EF2A08">
            <w:pPr>
              <w:spacing w:after="0"/>
              <w:rPr>
                <w:lang w:val="en-GB"/>
              </w:rPr>
            </w:pPr>
            <w:r w:rsidRPr="009F7AD5">
              <w:rPr>
                <w:lang w:val="en-GB"/>
              </w:rPr>
              <w:t>Siswa dapat m</w:t>
            </w:r>
            <w:r w:rsidRPr="009F7AD5">
              <w:t>e</w:t>
            </w:r>
            <w:r w:rsidR="0014515B">
              <w:t>nentukan proses pemilahan</w:t>
            </w:r>
            <w:r w:rsidRPr="009F7AD5">
              <w:t xml:space="preserve"> bahan dan teknik pengolahan </w:t>
            </w:r>
            <w:r w:rsidRPr="009F7AD5">
              <w:rPr>
                <w:lang w:val="en-GB"/>
              </w:rPr>
              <w:t>b</w:t>
            </w:r>
            <w:r w:rsidR="0014515B">
              <w:rPr>
                <w:lang w:val="en-GB"/>
              </w:rPr>
              <w:t>ahan keras cangkang kerang</w:t>
            </w:r>
          </w:p>
          <w:p w14:paraId="12D63112" w14:textId="729E2BCC" w:rsidR="00432E5C" w:rsidRDefault="00432E5C" w:rsidP="00EF2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3E2547D8" w14:textId="524E1D5C" w:rsidR="00432E5C" w:rsidRDefault="00EF2A08" w:rsidP="00432E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  <w:r w:rsidR="0014515B">
              <w:rPr>
                <w:b/>
                <w:color w:val="00000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37420E2C" w14:textId="54F060CE" w:rsidR="00432E5C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7C268C9E" w14:textId="40A3231F" w:rsidR="00432E5C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14515B" w14:paraId="1E4BC209" w14:textId="77777777" w:rsidTr="0014515B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96371B2" w14:textId="77777777" w:rsidR="0014515B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070D8785" w14:textId="2B5B5CAD" w:rsidR="0014515B" w:rsidRDefault="0001345D" w:rsidP="000134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ab/>
              <w:t>Memahami pengetahuan tentang jenis, sifat, karakter dan teknik pengolahan kerang, kaca, keramik dan botol plastik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14:paraId="2D14A23B" w14:textId="0B8DC733" w:rsidR="0014515B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0BA06BA8" w14:textId="591F9404" w:rsidR="0014515B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>jenis bahan limbah</w:t>
            </w:r>
            <w:r w:rsidRPr="009F7AD5">
              <w:rPr>
                <w:bCs/>
                <w:lang w:val="en-US"/>
              </w:rPr>
              <w:t xml:space="preserve"> </w:t>
            </w:r>
            <w:r w:rsidRPr="001D2F40">
              <w:t>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2B7E48E7" w14:textId="77777777" w:rsidR="0014515B" w:rsidRPr="003A3E40" w:rsidRDefault="0014515B" w:rsidP="0014515B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 jenis bahan </w:t>
            </w:r>
            <w:r>
              <w:rPr>
                <w:bCs/>
              </w:rPr>
              <w:t xml:space="preserve">limbah lunak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244EC4AE" w14:textId="77777777" w:rsidR="0014515B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7CDC06F9" w14:textId="3E7A2EA9" w:rsidR="0014515B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20046E67" w14:textId="3704C0C7" w:rsidR="0014515B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14:paraId="650C2747" w14:textId="451C146F" w:rsidR="0014515B" w:rsidRDefault="0014515B" w:rsidP="001451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9D7E78" w14:paraId="1FA8B5E3" w14:textId="77777777" w:rsidTr="00635727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921393C" w14:textId="77777777" w:rsidR="009D7E78" w:rsidRDefault="009D7E78" w:rsidP="009D7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bookmarkStart w:id="2" w:name="_Hlk158043104"/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3911554F" w14:textId="77777777" w:rsidR="009D7E78" w:rsidRPr="00D92A0F" w:rsidRDefault="009D7E78" w:rsidP="009D7E7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6902785C" w14:textId="77777777" w:rsidR="009D7E78" w:rsidRPr="00D92A0F" w:rsidRDefault="009D7E78" w:rsidP="009D7E7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1ED05843" w14:textId="77777777" w:rsidR="009D7E78" w:rsidRPr="00D92A0F" w:rsidRDefault="009D7E78" w:rsidP="009D7E7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39D6B8F7" w14:textId="77777777" w:rsidR="009D7E78" w:rsidRPr="00D92A0F" w:rsidRDefault="009D7E78" w:rsidP="009D7E7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7D829F2A" w14:textId="77777777" w:rsidR="009D7E78" w:rsidRPr="00D92A0F" w:rsidRDefault="009D7E78" w:rsidP="009D7E7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1720FA62" w14:textId="77777777" w:rsidR="009D7E78" w:rsidRPr="00D92A0F" w:rsidRDefault="009D7E78" w:rsidP="009D7E7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67323945" w14:textId="77777777" w:rsidR="009D7E78" w:rsidRPr="00D92A0F" w:rsidRDefault="009D7E78" w:rsidP="009D7E78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0CCC0AB3" w14:textId="77777777" w:rsidR="009D7E78" w:rsidRPr="00D92A0F" w:rsidRDefault="009D7E78" w:rsidP="009D7E78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7A9D6944" w14:textId="77777777" w:rsidR="009D7E78" w:rsidRPr="00C80C13" w:rsidRDefault="009D7E78" w:rsidP="009D7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AC32775" w14:textId="77777777" w:rsidR="009D7E78" w:rsidRDefault="009D7E78" w:rsidP="009D7E78">
            <w:pPr>
              <w:ind w:right="317"/>
              <w:rPr>
                <w:lang w:val="en-US"/>
              </w:rPr>
            </w:pPr>
            <w:r w:rsidRPr="009F7AD5">
              <w:rPr>
                <w:lang w:val="en-US"/>
              </w:rPr>
              <w:t xml:space="preserve">Kerajinan bahan </w:t>
            </w:r>
            <w:r w:rsidRPr="001D2F40">
              <w:t xml:space="preserve"> dari kerang, kaca, keramik dan botol plastik yang kreatif dan inovatif </w:t>
            </w:r>
          </w:p>
          <w:p w14:paraId="03DC57EF" w14:textId="77777777" w:rsidR="009D7E78" w:rsidRPr="009F7AD5" w:rsidRDefault="009D7E78" w:rsidP="009D7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7BCD7058" w14:textId="1AE29839" w:rsidR="009D7E78" w:rsidRPr="00B75907" w:rsidRDefault="009D7E78" w:rsidP="009D7E78">
            <w:pPr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M</w:t>
            </w:r>
            <w:r w:rsidRPr="00E81A66">
              <w:rPr>
                <w:rFonts w:asciiTheme="minorHAnsi" w:hAnsiTheme="minorHAnsi"/>
                <w:lang w:val="en-US"/>
              </w:rPr>
              <w:t>e</w:t>
            </w:r>
            <w:r>
              <w:rPr>
                <w:rFonts w:asciiTheme="minorHAnsi" w:hAnsiTheme="minorHAnsi"/>
                <w:lang w:val="en-US"/>
              </w:rPr>
              <w:t xml:space="preserve">nyebutkan </w:t>
            </w:r>
            <w:r w:rsidR="00142D39">
              <w:rPr>
                <w:rFonts w:asciiTheme="minorHAnsi" w:hAnsiTheme="minorHAnsi"/>
                <w:lang w:val="en-US"/>
              </w:rPr>
              <w:t xml:space="preserve">alat </w:t>
            </w:r>
            <w:r>
              <w:rPr>
                <w:rFonts w:asciiTheme="minorHAnsi" w:hAnsiTheme="minorHAnsi"/>
                <w:lang w:val="en-US"/>
              </w:rPr>
              <w:t xml:space="preserve">dan </w:t>
            </w:r>
            <w:r w:rsidR="00142D39">
              <w:rPr>
                <w:rFonts w:asciiTheme="minorHAnsi" w:hAnsiTheme="minorHAnsi"/>
                <w:lang w:val="en-US"/>
              </w:rPr>
              <w:t>tehnik</w:t>
            </w:r>
            <w:r>
              <w:rPr>
                <w:rFonts w:asciiTheme="minorHAnsi" w:hAnsiTheme="minorHAnsi"/>
                <w:lang w:val="en-US"/>
              </w:rPr>
              <w:t xml:space="preserve"> proses produksi kerajinan bahan  limbah keras dari kerang</w:t>
            </w:r>
          </w:p>
          <w:p w14:paraId="3726139D" w14:textId="77777777" w:rsidR="009D7E78" w:rsidRDefault="009D7E78" w:rsidP="009D7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135BCCB1" w14:textId="6971CE09" w:rsidR="009D7E78" w:rsidRPr="00B75907" w:rsidRDefault="009D7E78" w:rsidP="009D7E78">
            <w:pPr>
              <w:rPr>
                <w:rFonts w:asciiTheme="minorHAnsi" w:hAnsiTheme="minorHAnsi"/>
                <w:lang w:val="en-US"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</w:t>
            </w:r>
            <w:r w:rsidR="00142D39">
              <w:rPr>
                <w:rFonts w:asciiTheme="minorHAnsi" w:hAnsiTheme="minorHAnsi"/>
                <w:lang w:val="en-US"/>
              </w:rPr>
              <w:t>alat</w:t>
            </w:r>
            <w:r>
              <w:rPr>
                <w:rFonts w:asciiTheme="minorHAnsi" w:hAnsiTheme="minorHAnsi"/>
                <w:lang w:val="en-US"/>
              </w:rPr>
              <w:t xml:space="preserve"> dan </w:t>
            </w:r>
            <w:r w:rsidR="00142D39">
              <w:rPr>
                <w:rFonts w:asciiTheme="minorHAnsi" w:hAnsiTheme="minorHAnsi"/>
                <w:lang w:val="en-US"/>
              </w:rPr>
              <w:t>tehnik</w:t>
            </w:r>
            <w:r>
              <w:rPr>
                <w:rFonts w:asciiTheme="minorHAnsi" w:hAnsiTheme="minorHAnsi"/>
                <w:lang w:val="en-US"/>
              </w:rPr>
              <w:t xml:space="preserve"> proses produksi kerajinan bahan  limbah keras dari kerang</w:t>
            </w:r>
          </w:p>
          <w:p w14:paraId="4ACB32D2" w14:textId="77777777" w:rsidR="009D7E78" w:rsidRPr="00E81A66" w:rsidRDefault="009D7E78" w:rsidP="009D7E78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70697263" w14:textId="43C86B5B" w:rsidR="009D7E78" w:rsidRDefault="009D7E78" w:rsidP="009D7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</w:tcPr>
          <w:p w14:paraId="1856207A" w14:textId="7265312E" w:rsidR="009D7E78" w:rsidRDefault="009D7E78" w:rsidP="009D7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3B289A00" w14:textId="6723F1A1" w:rsidR="009D7E78" w:rsidRDefault="009D7E78" w:rsidP="009D7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4A8E0AAF" w14:textId="77777777" w:rsidTr="0031693A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52A711A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9A0FF3E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848AB0A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5FF1A84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2600247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72411D2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</w:tcPr>
          <w:p w14:paraId="0DCC5F23" w14:textId="163E1208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ab/>
              <w:t>Memahami pengetahuan tentang jenis, sifat, karakter dan teknik pengolahan kerang, kaca, keramik dan botol plastik</w:t>
            </w:r>
          </w:p>
        </w:tc>
        <w:tc>
          <w:tcPr>
            <w:tcW w:w="2410" w:type="dxa"/>
            <w:shd w:val="clear" w:color="auto" w:fill="auto"/>
          </w:tcPr>
          <w:p w14:paraId="746A7DE1" w14:textId="2CEB189F" w:rsidR="00B81574" w:rsidRPr="009F7AD5" w:rsidRDefault="00B81574" w:rsidP="00B81574">
            <w:pPr>
              <w:ind w:right="317"/>
              <w:rPr>
                <w:lang w:val="en-US"/>
              </w:rPr>
            </w:pPr>
            <w:r>
              <w:rPr>
                <w:bCs/>
                <w:lang w:val="en-US"/>
              </w:rPr>
              <w:t>Proses pembuatan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346C1B79" w14:textId="5BBF6FEE" w:rsidR="00B81574" w:rsidRDefault="00B81574" w:rsidP="00B81574">
            <w:pPr>
              <w:rPr>
                <w:rFonts w:asciiTheme="minorHAnsi" w:hAnsiTheme="minorHAnsi"/>
                <w:lang w:val="en-US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>proses pembuatan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2D134F52" w14:textId="401E8249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proses pembuatan membuat </w:t>
            </w:r>
            <w:r w:rsidRPr="009F7AD5">
              <w:rPr>
                <w:bCs/>
              </w:rPr>
              <w:t xml:space="preserve">Teknik dan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3266B8D0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29CCE4D2" w14:textId="41A7962F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34731D4A" w14:textId="348B8EFD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3F3760EC" w14:textId="39D3C083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33EE05DA" w14:textId="77777777" w:rsidTr="00A31D1F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B0AE528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66467B9F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39015DE0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047B2F6C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04D6FBEF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468BAE0E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77A12BB2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7D1638FB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5894F5FC" w14:textId="77777777" w:rsidR="00B81574" w:rsidRPr="00D92A0F" w:rsidRDefault="00B81574" w:rsidP="00B81574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6C06222B" w14:textId="77777777" w:rsidR="00B81574" w:rsidRPr="009F7AD5" w:rsidRDefault="00B81574" w:rsidP="00B81574">
            <w:pPr>
              <w:ind w:right="317"/>
            </w:pPr>
          </w:p>
        </w:tc>
        <w:tc>
          <w:tcPr>
            <w:tcW w:w="2410" w:type="dxa"/>
            <w:shd w:val="clear" w:color="auto" w:fill="auto"/>
          </w:tcPr>
          <w:p w14:paraId="4259C887" w14:textId="02E9619E" w:rsidR="00B81574" w:rsidRPr="009F7AD5" w:rsidRDefault="00B81574" w:rsidP="00B81574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6C6664E7" w14:textId="484C42C6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096EB518" w14:textId="2F39E5AF" w:rsidR="00B81574" w:rsidRDefault="00B81574" w:rsidP="00B81574">
            <w:pPr>
              <w:rPr>
                <w:bCs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51D5D3AE" w14:textId="2DC395E2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77260938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093CAFB2" w14:textId="499D4D4F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782CE700" w14:textId="393D1449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6DA6D2B3" w14:textId="1B74A2AC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491AB7BE" w14:textId="77777777" w:rsidTr="00DD6F2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1929A66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</w:tcPr>
          <w:p w14:paraId="4039E9BC" w14:textId="522A4BBD" w:rsidR="00B81574" w:rsidRPr="009F7AD5" w:rsidRDefault="00B81574" w:rsidP="00B81574">
            <w:pPr>
              <w:ind w:right="317"/>
            </w:pP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ab/>
              <w:t>Memahami pengetahuan tentang jenis, sifat, karakter dan teknik pengolahan kerang, kaca, keramik dan botol plastik</w:t>
            </w:r>
          </w:p>
        </w:tc>
        <w:tc>
          <w:tcPr>
            <w:tcW w:w="2410" w:type="dxa"/>
            <w:shd w:val="clear" w:color="auto" w:fill="auto"/>
          </w:tcPr>
          <w:p w14:paraId="08C8B15C" w14:textId="6835AC52" w:rsidR="00B81574" w:rsidRPr="009F7AD5" w:rsidRDefault="00B81574" w:rsidP="00B81574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6E20A35F" w14:textId="4A7A6146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</w:t>
            </w:r>
            <w:r w:rsidRPr="00CC6787">
              <w:rPr>
                <w:rFonts w:eastAsia="Times New Roman" w:cstheme="minorHAnsi"/>
              </w:rPr>
              <w:t>Perubahan bentuk yang dihasilkan dari kerajinan</w:t>
            </w:r>
            <w:r w:rsidRPr="00E81A66">
              <w:rPr>
                <w:rFonts w:asciiTheme="minorHAnsi" w:hAnsiTheme="minorHAnsi"/>
                <w:lang w:val="en-US"/>
              </w:rPr>
              <w:t xml:space="preserve"> </w:t>
            </w:r>
            <w:r>
              <w:rPr>
                <w:rFonts w:asciiTheme="minorHAnsi" w:hAnsiTheme="minorHAnsi"/>
                <w:lang w:val="en-US"/>
              </w:rPr>
              <w:t>limbah keras organic dan anorganik</w:t>
            </w:r>
          </w:p>
          <w:p w14:paraId="1648C4A8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00AD1749" w14:textId="347CA34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</w:t>
            </w:r>
            <w:r w:rsidRPr="00CC6787">
              <w:rPr>
                <w:rFonts w:eastAsia="Times New Roman" w:cstheme="minorHAnsi"/>
              </w:rPr>
              <w:t>Perubahan bentuk yang dihasilkan dari kerajinan</w:t>
            </w:r>
            <w:r w:rsidRPr="00E81A66">
              <w:rPr>
                <w:rFonts w:asciiTheme="minorHAnsi" w:hAnsiTheme="minorHAnsi"/>
                <w:lang w:val="en-US"/>
              </w:rPr>
              <w:t xml:space="preserve"> </w:t>
            </w:r>
            <w:r>
              <w:rPr>
                <w:rFonts w:asciiTheme="minorHAnsi" w:hAnsiTheme="minorHAnsi"/>
                <w:lang w:val="en-US"/>
              </w:rPr>
              <w:t>limbah keras organic dan anorganik</w:t>
            </w:r>
          </w:p>
        </w:tc>
        <w:tc>
          <w:tcPr>
            <w:tcW w:w="992" w:type="dxa"/>
            <w:shd w:val="clear" w:color="auto" w:fill="auto"/>
          </w:tcPr>
          <w:p w14:paraId="0B62EC1E" w14:textId="513D5875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6D08EEE6" w14:textId="2BC2F2E0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0AC1D526" w14:textId="3FC3257A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58178928" w14:textId="77777777" w:rsidTr="00DD6F2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800AA8E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4A9AB7DB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2C8C3323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199292BE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27145260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51A8EE10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58C1B6B3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1A8AD788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5B7B4276" w14:textId="77777777" w:rsidR="00B81574" w:rsidRPr="00D92A0F" w:rsidRDefault="00B81574" w:rsidP="00B81574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3C9BD052" w14:textId="3BA88247" w:rsidR="00B81574" w:rsidRPr="009F7AD5" w:rsidRDefault="00B81574" w:rsidP="00B81574">
            <w:pPr>
              <w:ind w:right="317"/>
            </w:pPr>
          </w:p>
        </w:tc>
        <w:tc>
          <w:tcPr>
            <w:tcW w:w="2410" w:type="dxa"/>
            <w:shd w:val="clear" w:color="auto" w:fill="auto"/>
          </w:tcPr>
          <w:p w14:paraId="018CFBC6" w14:textId="77777777" w:rsidR="00B81574" w:rsidRPr="009F7AD5" w:rsidRDefault="00B81574" w:rsidP="00B81574">
            <w:pPr>
              <w:rPr>
                <w:bCs/>
              </w:rPr>
            </w:pPr>
            <w:r w:rsidRPr="009F7AD5">
              <w:rPr>
                <w:bCs/>
              </w:rPr>
              <w:t xml:space="preserve">Teknik dan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kerang, kaca, keramik dan botol plastik yang kreatif dan inovatif </w:t>
            </w:r>
          </w:p>
          <w:p w14:paraId="40939F3F" w14:textId="77777777" w:rsidR="00B81574" w:rsidRPr="009F7AD5" w:rsidRDefault="00B81574" w:rsidP="00B81574">
            <w:pPr>
              <w:ind w:right="317"/>
              <w:rPr>
                <w:bCs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18A386D7" w14:textId="77777777" w:rsidR="00B81574" w:rsidRPr="003A3E40" w:rsidRDefault="00B81574" w:rsidP="00B81574">
            <w:pPr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Menyebutkan proses pewarnaan 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keramik dan botol plastik yang kreatif dan inovatif </w:t>
            </w:r>
          </w:p>
          <w:p w14:paraId="7A511C55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34326913" w14:textId="77777777" w:rsidR="00B81574" w:rsidRPr="003A3E40" w:rsidRDefault="00B81574" w:rsidP="00B81574">
            <w:pPr>
              <w:spacing w:after="120"/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 xml:space="preserve">Siswa dapat menyebutkan proses pewarnaan kerajinan  limbah keras 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 </w:t>
            </w:r>
            <w:r w:rsidRPr="001D2F40">
              <w:t xml:space="preserve"> dari kerang, kaca, </w:t>
            </w:r>
            <w:r>
              <w:t xml:space="preserve">logam </w:t>
            </w:r>
            <w:r w:rsidRPr="001D2F40">
              <w:t xml:space="preserve">dan botol plastik yang kreatif dan inovatif </w:t>
            </w:r>
          </w:p>
          <w:p w14:paraId="14B8F107" w14:textId="5478AA84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16034EAC" w14:textId="4EE97F9E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</w:tcPr>
          <w:p w14:paraId="17EDC7A5" w14:textId="76FF84E0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1810D066" w14:textId="13516074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45D1A396" w14:textId="77777777" w:rsidTr="00C46E43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B7C52FF" w14:textId="7F6A853D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58994FFF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0C9EBBFD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409E7DED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1B51BC99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29BD08B5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5403DA66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32DE624F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186E2FB7" w14:textId="77777777" w:rsidR="00B81574" w:rsidRPr="00D92A0F" w:rsidRDefault="00B81574" w:rsidP="00B81574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3B88C99E" w14:textId="77777777" w:rsidR="00B81574" w:rsidRPr="00C80C13" w:rsidRDefault="00B81574" w:rsidP="00B81574">
            <w:pPr>
              <w:ind w:right="31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5629501A" w14:textId="77777777" w:rsidR="00B81574" w:rsidRDefault="00B81574" w:rsidP="00B81574">
            <w:pPr>
              <w:ind w:right="317"/>
              <w:rPr>
                <w:lang w:val="en-US"/>
              </w:rPr>
            </w:pPr>
            <w:r w:rsidRPr="009F7AD5">
              <w:rPr>
                <w:lang w:val="en-US"/>
              </w:rPr>
              <w:t xml:space="preserve">Kerajinan bahan </w:t>
            </w:r>
            <w:r w:rsidRPr="001D2F40">
              <w:t xml:space="preserve"> dari kerang, kaca, keramik dan botol plastik yang kreatif dan inovatif </w:t>
            </w:r>
          </w:p>
          <w:p w14:paraId="09AB8918" w14:textId="77777777" w:rsidR="00B81574" w:rsidRPr="009F7AD5" w:rsidRDefault="00B81574" w:rsidP="00B81574">
            <w:pPr>
              <w:rPr>
                <w:bCs/>
              </w:rPr>
            </w:pPr>
          </w:p>
        </w:tc>
        <w:tc>
          <w:tcPr>
            <w:tcW w:w="2410" w:type="dxa"/>
            <w:shd w:val="clear" w:color="auto" w:fill="auto"/>
          </w:tcPr>
          <w:p w14:paraId="09F2E05F" w14:textId="77777777" w:rsidR="00B81574" w:rsidRPr="00B75907" w:rsidRDefault="00B81574" w:rsidP="00B81574">
            <w:pPr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M</w:t>
            </w:r>
            <w:r w:rsidRPr="00E81A66">
              <w:rPr>
                <w:rFonts w:asciiTheme="minorHAnsi" w:hAnsiTheme="minorHAnsi"/>
                <w:lang w:val="en-US"/>
              </w:rPr>
              <w:t>e</w:t>
            </w:r>
            <w:r>
              <w:rPr>
                <w:rFonts w:asciiTheme="minorHAnsi" w:hAnsiTheme="minorHAnsi"/>
                <w:lang w:val="en-US"/>
              </w:rPr>
              <w:t>nyebutkan alat dan tehnik proses produksi kerajinan bahan  limbah keras dari kerang</w:t>
            </w:r>
          </w:p>
          <w:p w14:paraId="14B71744" w14:textId="77777777" w:rsidR="00B81574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459657B4" w14:textId="77777777" w:rsidR="00B81574" w:rsidRPr="00B75907" w:rsidRDefault="00B81574" w:rsidP="00B81574">
            <w:pPr>
              <w:rPr>
                <w:rFonts w:asciiTheme="minorHAnsi" w:hAnsiTheme="minorHAnsi"/>
                <w:lang w:val="en-US"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>nyebutkan alat dan tehnik proses produksi kerajinan bahan  limbah keras dari kerang</w:t>
            </w:r>
          </w:p>
          <w:p w14:paraId="4F04525C" w14:textId="77777777" w:rsidR="00B81574" w:rsidRDefault="00B81574" w:rsidP="00B81574">
            <w:pPr>
              <w:spacing w:after="120"/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73D87846" w14:textId="33AF8143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</w:tc>
        <w:tc>
          <w:tcPr>
            <w:tcW w:w="709" w:type="dxa"/>
            <w:shd w:val="clear" w:color="auto" w:fill="auto"/>
          </w:tcPr>
          <w:p w14:paraId="528B0200" w14:textId="2C0EB372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</w:t>
            </w:r>
          </w:p>
        </w:tc>
        <w:tc>
          <w:tcPr>
            <w:tcW w:w="992" w:type="dxa"/>
            <w:shd w:val="clear" w:color="auto" w:fill="auto"/>
          </w:tcPr>
          <w:p w14:paraId="39D89B7B" w14:textId="685F9976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2E921506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61D60F68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10C55AF3" w14:textId="77777777" w:rsidR="00B81574" w:rsidRPr="009F7AD5" w:rsidRDefault="00B81574" w:rsidP="00B81574">
            <w:pPr>
              <w:ind w:right="317"/>
            </w:pPr>
            <w:r w:rsidRPr="009F7AD5">
              <w:t>3.</w:t>
            </w:r>
            <w:r>
              <w:t>3</w:t>
            </w:r>
            <w:r w:rsidRPr="009F7AD5">
              <w:t xml:space="preserve">  Memahami pengetahuan tentang prinsip perancangan, pembuatan, dan penyajian produk kerajinan dari bahan </w:t>
            </w:r>
            <w:r>
              <w:t>keras</w:t>
            </w:r>
            <w:r w:rsidRPr="009F7AD5">
              <w:t xml:space="preserve"> yang kreatif dan inovati</w:t>
            </w:r>
          </w:p>
          <w:p w14:paraId="6C19E4A4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38655BF1" w14:textId="7E3ED4FF" w:rsidR="00B81574" w:rsidRPr="009F7AD5" w:rsidRDefault="00B81574" w:rsidP="00B81574">
            <w:pPr>
              <w:ind w:right="317"/>
              <w:rPr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238509D7" w14:textId="4B7E27BB" w:rsidR="00B81574" w:rsidRDefault="00B81574" w:rsidP="00B81574">
            <w:pPr>
              <w:rPr>
                <w:rFonts w:asciiTheme="minorHAnsi" w:hAnsiTheme="minorHAnsi"/>
                <w:lang w:val="en-US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 xml:space="preserve">bentuk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41C71CC1" w14:textId="77777777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>nyebutkan bentuk kerajinan</w:t>
            </w:r>
            <w:r w:rsidRPr="009F7AD5">
              <w:rPr>
                <w:bCs/>
              </w:rPr>
              <w:t xml:space="preserve">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41D7360D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78416C5B" w14:textId="0EA70091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00E6E4E2" w14:textId="6BB3ACE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14:paraId="34E77577" w14:textId="60385221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76009AC4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371B977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734EE4EB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34B0F792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04165A9C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689EB97C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2C3EA756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7AA6472F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5805D813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733F306F" w14:textId="77777777" w:rsidR="00B81574" w:rsidRPr="00D92A0F" w:rsidRDefault="00B81574" w:rsidP="00B81574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5CE4DC47" w14:textId="77777777" w:rsidR="00B81574" w:rsidRPr="009F7AD5" w:rsidRDefault="00B81574" w:rsidP="00B81574">
            <w:pPr>
              <w:ind w:right="317"/>
            </w:pPr>
          </w:p>
        </w:tc>
        <w:tc>
          <w:tcPr>
            <w:tcW w:w="2410" w:type="dxa"/>
            <w:shd w:val="clear" w:color="auto" w:fill="auto"/>
          </w:tcPr>
          <w:p w14:paraId="52E365A9" w14:textId="5A3202DE" w:rsidR="00B81574" w:rsidRPr="009F7AD5" w:rsidRDefault="00B81574" w:rsidP="00B81574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4BA4D1E5" w14:textId="77777777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78BFE460" w14:textId="77777777" w:rsidR="00B81574" w:rsidRDefault="00B81574" w:rsidP="00B81574">
            <w:pPr>
              <w:rPr>
                <w:bCs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0D151077" w14:textId="77777777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74A92ADC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18DE4105" w14:textId="42528C33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2171237A" w14:textId="1F96022C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0C6ABDD0" w14:textId="6366D13E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2F745FFE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82E9E5D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7B46C1D4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6486DBEC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24AFDAF5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096FA3E7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1AEF7F8E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70FD2B9F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3B7F6614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217BD5B9" w14:textId="77777777" w:rsidR="00B81574" w:rsidRPr="00D92A0F" w:rsidRDefault="00B81574" w:rsidP="00B81574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4F7E2668" w14:textId="77777777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14:paraId="35944EB4" w14:textId="26C2E67C" w:rsidR="00B81574" w:rsidRPr="009F7AD5" w:rsidRDefault="00B81574" w:rsidP="00B81574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1E10F971" w14:textId="77777777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159C30F3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0C3E2817" w14:textId="77777777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240EA0C9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603B15EF" w14:textId="4794AB22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55C566A3" w14:textId="1412D9A6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14:paraId="10FF5BE0" w14:textId="2FB6C176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3A16005E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5745AF5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5BD2198E" w14:textId="3D0BF983" w:rsidR="00B81574" w:rsidRPr="00D92A0F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C80C13">
              <w:rPr>
                <w:rFonts w:ascii="Times New Roman" w:hAnsi="Times New Roman" w:cs="Times New Roman"/>
                <w:sz w:val="20"/>
                <w:szCs w:val="20"/>
              </w:rPr>
              <w:tab/>
              <w:t>Memahami pengetahuan tentang jenis, sifat, karakter dan teknik pengolahan kerang, kaca, keramik dan botol plastik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14:paraId="262B5167" w14:textId="0F6FE39F" w:rsidR="00B81574" w:rsidRPr="009F7AD5" w:rsidRDefault="00B81574" w:rsidP="00B81574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66DE96B6" w14:textId="527BF3BF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>jenis bahan limbah</w:t>
            </w:r>
            <w:r w:rsidRPr="009F7AD5">
              <w:rPr>
                <w:bCs/>
                <w:lang w:val="en-US"/>
              </w:rPr>
              <w:t xml:space="preserve"> </w:t>
            </w:r>
            <w:r w:rsidRPr="001D2F40">
              <w:t>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7842CDEF" w14:textId="77777777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 jenis bahan </w:t>
            </w:r>
            <w:r>
              <w:rPr>
                <w:bCs/>
              </w:rPr>
              <w:t xml:space="preserve">limbah lunak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0448AA19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72B23CB9" w14:textId="35E34B14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3AD07586" w14:textId="3F1F218B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6A397A4E" w14:textId="69AAF2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B81574" w14:paraId="636532D9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6BA0131A" w14:textId="77777777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1D354600" w14:textId="77777777" w:rsidR="00B81574" w:rsidRPr="009F7AD5" w:rsidRDefault="00B81574" w:rsidP="00B81574">
            <w:pPr>
              <w:ind w:right="317"/>
            </w:pPr>
            <w:r w:rsidRPr="009F7AD5">
              <w:t>3.</w:t>
            </w:r>
            <w:r>
              <w:t>3</w:t>
            </w:r>
            <w:r w:rsidRPr="009F7AD5">
              <w:t xml:space="preserve">  Memahami pengetahuan tentang prinsip perancangan, pembuatan, dan penyajian produk kerajinan dari bahan </w:t>
            </w:r>
            <w:r>
              <w:t>keras</w:t>
            </w:r>
            <w:r w:rsidRPr="009F7AD5">
              <w:t xml:space="preserve"> yang kreatif dan inovati</w:t>
            </w:r>
          </w:p>
          <w:p w14:paraId="7709C41A" w14:textId="77777777" w:rsidR="00B81574" w:rsidRPr="00C80C13" w:rsidRDefault="00B81574" w:rsidP="00B8157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4CB51CCB" w14:textId="1FCB2FB7" w:rsidR="00B81574" w:rsidRPr="009F7AD5" w:rsidRDefault="00B81574" w:rsidP="00B81574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5B1E819E" w14:textId="50F23E6B" w:rsidR="00B81574" w:rsidRDefault="00B81574" w:rsidP="00B81574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 xml:space="preserve">bentuk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78517EE3" w14:textId="77777777" w:rsidR="00B81574" w:rsidRPr="003A3E40" w:rsidRDefault="00B81574" w:rsidP="00B81574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>nyebutkan bentuk kerajinan</w:t>
            </w:r>
            <w:r w:rsidRPr="009F7AD5">
              <w:rPr>
                <w:bCs/>
              </w:rPr>
              <w:t xml:space="preserve">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3C5F7D7D" w14:textId="77777777" w:rsidR="00B81574" w:rsidRPr="00E81A66" w:rsidRDefault="00B81574" w:rsidP="00B81574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365DFE40" w14:textId="697DB982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4EEFAEEC" w14:textId="2236ED42" w:rsidR="00B81574" w:rsidRDefault="00481976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14:paraId="5C166D1F" w14:textId="2431DE4A" w:rsidR="00B81574" w:rsidRDefault="00B81574" w:rsidP="00B815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81976" w14:paraId="152D1EF3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872A455" w14:textId="77777777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715E5B52" w14:textId="77777777" w:rsidR="00481976" w:rsidRPr="00D92A0F" w:rsidRDefault="00481976" w:rsidP="0048197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4.3 memilih jenis</w:t>
            </w:r>
          </w:p>
          <w:p w14:paraId="4BE23B52" w14:textId="77777777" w:rsidR="00481976" w:rsidRPr="00D92A0F" w:rsidRDefault="00481976" w:rsidP="0048197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bahan dan teknik</w:t>
            </w:r>
          </w:p>
          <w:p w14:paraId="410A8D3C" w14:textId="77777777" w:rsidR="00481976" w:rsidRPr="00D92A0F" w:rsidRDefault="00481976" w:rsidP="0048197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pengolahan kerang,</w:t>
            </w:r>
          </w:p>
          <w:p w14:paraId="4CD90579" w14:textId="77777777" w:rsidR="00481976" w:rsidRPr="00D92A0F" w:rsidRDefault="00481976" w:rsidP="0048197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kaca, keramik dan</w:t>
            </w:r>
          </w:p>
          <w:p w14:paraId="3CB3C228" w14:textId="77777777" w:rsidR="00481976" w:rsidRPr="00D92A0F" w:rsidRDefault="00481976" w:rsidP="0048197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botol plastik yang</w:t>
            </w:r>
          </w:p>
          <w:p w14:paraId="572C5225" w14:textId="77777777" w:rsidR="00481976" w:rsidRPr="00D92A0F" w:rsidRDefault="00481976" w:rsidP="0048197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sesuai dengan</w:t>
            </w:r>
          </w:p>
          <w:p w14:paraId="5A583892" w14:textId="77777777" w:rsidR="00481976" w:rsidRPr="00D92A0F" w:rsidRDefault="00481976" w:rsidP="00481976">
            <w:pPr>
              <w:autoSpaceDE w:val="0"/>
              <w:autoSpaceDN w:val="0"/>
              <w:adjustRightInd w:val="0"/>
              <w:spacing w:after="0"/>
              <w:rPr>
                <w:rFonts w:asciiTheme="minorHAnsi" w:eastAsia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potensi daerah</w:t>
            </w:r>
          </w:p>
          <w:p w14:paraId="057F1ECC" w14:textId="77777777" w:rsidR="00481976" w:rsidRPr="00D92A0F" w:rsidRDefault="00481976" w:rsidP="00481976">
            <w:pPr>
              <w:spacing w:after="0"/>
              <w:ind w:left="426" w:hanging="426"/>
              <w:rPr>
                <w:rFonts w:asciiTheme="minorHAnsi" w:hAnsiTheme="minorHAnsi" w:cstheme="minorHAnsi"/>
                <w:lang w:val="en-US"/>
              </w:rPr>
            </w:pPr>
            <w:r w:rsidRPr="00D92A0F">
              <w:rPr>
                <w:rFonts w:asciiTheme="minorHAnsi" w:eastAsiaTheme="minorHAnsi" w:hAnsiTheme="minorHAnsi" w:cstheme="minorHAnsi"/>
                <w:lang w:val="en-US"/>
              </w:rPr>
              <w:t>setempat</w:t>
            </w:r>
          </w:p>
          <w:p w14:paraId="71172E16" w14:textId="77777777" w:rsidR="00481976" w:rsidRPr="009F7AD5" w:rsidRDefault="00481976" w:rsidP="00481976">
            <w:pPr>
              <w:ind w:right="317"/>
            </w:pPr>
          </w:p>
        </w:tc>
        <w:tc>
          <w:tcPr>
            <w:tcW w:w="2410" w:type="dxa"/>
            <w:shd w:val="clear" w:color="auto" w:fill="auto"/>
          </w:tcPr>
          <w:p w14:paraId="215000B3" w14:textId="70254126" w:rsidR="00481976" w:rsidRPr="009F7AD5" w:rsidRDefault="00481976" w:rsidP="00481976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6041323C" w14:textId="35EAF5E6" w:rsidR="00481976" w:rsidRPr="003A3E40" w:rsidRDefault="00481976" w:rsidP="00481976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alat, 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15378C80" w14:textId="7A2EDE8B" w:rsidR="00481976" w:rsidRDefault="00481976" w:rsidP="00481976">
            <w:pPr>
              <w:rPr>
                <w:bCs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40310323" w14:textId="7F84C154" w:rsidR="00481976" w:rsidRPr="003A3E40" w:rsidRDefault="00481976" w:rsidP="00481976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 xml:space="preserve">nyebutkan alat,tehnik pengolahan limbah </w:t>
            </w:r>
            <w:r w:rsidRPr="009F7AD5">
              <w:rPr>
                <w:bCs/>
              </w:rPr>
              <w:t xml:space="preserve">dan langkah- </w:t>
            </w:r>
            <w:r>
              <w:rPr>
                <w:bCs/>
              </w:rPr>
              <w:t xml:space="preserve">Langkah proses pengolahan </w:t>
            </w:r>
            <w:r w:rsidRPr="001D2F40">
              <w:t xml:space="preserve"> </w:t>
            </w:r>
            <w:r>
              <w:t xml:space="preserve"> </w:t>
            </w:r>
            <w:r w:rsidRPr="0069555D">
              <w:rPr>
                <w:rFonts w:asciiTheme="minorHAnsi" w:hAnsiTheme="minorHAnsi" w:cstheme="minorHAnsi"/>
                <w:sz w:val="24"/>
                <w:szCs w:val="24"/>
              </w:rPr>
              <w:t>Penghancuran sampah</w:t>
            </w:r>
          </w:p>
          <w:p w14:paraId="0F15CA31" w14:textId="77777777" w:rsidR="00481976" w:rsidRPr="00E81A66" w:rsidRDefault="00481976" w:rsidP="00481976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51FA7C69" w14:textId="6FA172AA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1183B458" w14:textId="5C2E27C3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14:paraId="04AA528A" w14:textId="1D3EA441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481976" w14:paraId="5D14787D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413E1E45" w14:textId="77777777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4D8080A1" w14:textId="77777777" w:rsidR="00481976" w:rsidRPr="009F7AD5" w:rsidRDefault="00481976" w:rsidP="00481976">
            <w:pPr>
              <w:ind w:right="317"/>
            </w:pPr>
            <w:r w:rsidRPr="009F7AD5">
              <w:t>3.</w:t>
            </w:r>
            <w:r>
              <w:t>3</w:t>
            </w:r>
            <w:r w:rsidRPr="009F7AD5">
              <w:t xml:space="preserve">  Memahami pengetahuan tentang prinsip perancangan, pembuatan, dan penyajian produk kerajinan dari bahan </w:t>
            </w:r>
            <w:r>
              <w:t>keras</w:t>
            </w:r>
            <w:r w:rsidRPr="009F7AD5">
              <w:t xml:space="preserve"> yang kreatif dan inovati</w:t>
            </w:r>
          </w:p>
          <w:p w14:paraId="071C23B9" w14:textId="77777777" w:rsidR="00481976" w:rsidRPr="009F7AD5" w:rsidRDefault="00481976" w:rsidP="00481976">
            <w:pPr>
              <w:ind w:right="317"/>
            </w:pPr>
          </w:p>
        </w:tc>
        <w:tc>
          <w:tcPr>
            <w:tcW w:w="2410" w:type="dxa"/>
            <w:shd w:val="clear" w:color="auto" w:fill="auto"/>
          </w:tcPr>
          <w:p w14:paraId="5D931DD6" w14:textId="55D37BE6" w:rsidR="00481976" w:rsidRPr="009F7AD5" w:rsidRDefault="00481976" w:rsidP="00481976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2D451779" w14:textId="77777777" w:rsidR="00481976" w:rsidRPr="003A3E40" w:rsidRDefault="00481976" w:rsidP="00481976">
            <w:pPr>
              <w:rPr>
                <w:bCs/>
              </w:rPr>
            </w:pPr>
            <w:r>
              <w:rPr>
                <w:rFonts w:asciiTheme="minorHAnsi" w:hAnsiTheme="minorHAnsi"/>
                <w:lang w:val="en-US"/>
              </w:rPr>
              <w:t>M</w:t>
            </w:r>
            <w:r w:rsidRPr="00E81A66">
              <w:rPr>
                <w:rFonts w:asciiTheme="minorHAnsi" w:hAnsiTheme="minorHAnsi"/>
                <w:lang w:val="en-US"/>
              </w:rPr>
              <w:t>e</w:t>
            </w:r>
            <w:r>
              <w:rPr>
                <w:rFonts w:asciiTheme="minorHAnsi" w:hAnsiTheme="minorHAnsi"/>
                <w:lang w:val="en-US"/>
              </w:rPr>
              <w:t>nyebutkan bahan limbah menjadi kerajinan</w:t>
            </w:r>
            <w:r w:rsidRPr="009F7AD5">
              <w:rPr>
                <w:bCs/>
              </w:rPr>
              <w:t xml:space="preserve">an </w:t>
            </w:r>
            <w:r>
              <w:rPr>
                <w:bCs/>
              </w:rPr>
              <w:t>di wilayah setempat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6FEC8C55" w14:textId="77777777" w:rsidR="00481976" w:rsidRDefault="00481976" w:rsidP="00481976">
            <w:pPr>
              <w:rPr>
                <w:bCs/>
                <w:lang w:val="en-US"/>
              </w:rPr>
            </w:pPr>
          </w:p>
        </w:tc>
        <w:tc>
          <w:tcPr>
            <w:tcW w:w="4678" w:type="dxa"/>
            <w:shd w:val="clear" w:color="auto" w:fill="auto"/>
          </w:tcPr>
          <w:p w14:paraId="4EA24C88" w14:textId="77777777" w:rsidR="00481976" w:rsidRPr="003A3E40" w:rsidRDefault="00481976" w:rsidP="00481976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>nyebutkan bahan limbah menjadi kerajinan</w:t>
            </w:r>
            <w:r w:rsidRPr="009F7AD5">
              <w:rPr>
                <w:bCs/>
              </w:rPr>
              <w:t xml:space="preserve">an </w:t>
            </w:r>
            <w:r>
              <w:rPr>
                <w:bCs/>
              </w:rPr>
              <w:t>di wilayah setempat</w:t>
            </w:r>
            <w:r w:rsidRPr="009F7AD5">
              <w:rPr>
                <w:bCs/>
              </w:rPr>
              <w:t xml:space="preserve">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60D080CE" w14:textId="77777777" w:rsidR="00481976" w:rsidRPr="00E81A66" w:rsidRDefault="00481976" w:rsidP="00481976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39EA3647" w14:textId="435ED380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69311AA8" w14:textId="222F0E3E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1BD88935" w14:textId="7735FDB0" w:rsidR="00481976" w:rsidRDefault="00481976" w:rsidP="004819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362348" w14:paraId="2F0F4A56" w14:textId="77777777" w:rsidTr="001C41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1DC811B5" w14:textId="77777777" w:rsidR="00362348" w:rsidRDefault="00362348" w:rsidP="00362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1F5C2146" w14:textId="21F26FAA" w:rsidR="00362348" w:rsidRPr="009F7AD5" w:rsidRDefault="00362348" w:rsidP="00362348">
            <w:pPr>
              <w:ind w:right="317"/>
            </w:pPr>
            <w:r w:rsidRPr="009F7AD5">
              <w:t>3.</w:t>
            </w:r>
            <w:r>
              <w:t>3</w:t>
            </w:r>
            <w:r w:rsidRPr="009F7AD5">
              <w:t xml:space="preserve">  Memahami pengetahuan tentang prinsip perancangan, pembuatan, dan penyajian produk kerajinan dari bahan </w:t>
            </w:r>
            <w:r>
              <w:t>keras</w:t>
            </w:r>
            <w:r w:rsidRPr="009F7AD5">
              <w:t xml:space="preserve"> yang kreatif dan inovati</w:t>
            </w:r>
          </w:p>
        </w:tc>
        <w:tc>
          <w:tcPr>
            <w:tcW w:w="2410" w:type="dxa"/>
            <w:shd w:val="clear" w:color="auto" w:fill="auto"/>
          </w:tcPr>
          <w:p w14:paraId="2C755013" w14:textId="11169C29" w:rsidR="00362348" w:rsidRPr="009F7AD5" w:rsidRDefault="00362348" w:rsidP="00362348">
            <w:pPr>
              <w:ind w:right="317"/>
              <w:rPr>
                <w:bCs/>
                <w:lang w:val="en-US"/>
              </w:rPr>
            </w:pPr>
            <w:r w:rsidRPr="009F7AD5">
              <w:rPr>
                <w:bCs/>
                <w:lang w:val="en-US"/>
              </w:rPr>
              <w:t xml:space="preserve">Sifat dan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2410" w:type="dxa"/>
            <w:shd w:val="clear" w:color="auto" w:fill="auto"/>
          </w:tcPr>
          <w:p w14:paraId="2B8DB3FB" w14:textId="2B717C0E" w:rsidR="00362348" w:rsidRDefault="00362348" w:rsidP="00362348">
            <w:pPr>
              <w:rPr>
                <w:rFonts w:asciiTheme="minorHAnsi" w:hAnsiTheme="minorHAnsi"/>
                <w:lang w:val="en-US"/>
              </w:rPr>
            </w:pPr>
            <w:r>
              <w:rPr>
                <w:bCs/>
                <w:lang w:val="en-US"/>
              </w:rPr>
              <w:t>Menyebutkan</w:t>
            </w:r>
            <w:r w:rsidRPr="009F7AD5">
              <w:rPr>
                <w:bCs/>
                <w:lang w:val="en-US"/>
              </w:rPr>
              <w:t xml:space="preserve"> </w:t>
            </w:r>
            <w:r>
              <w:rPr>
                <w:bCs/>
                <w:lang w:val="en-US"/>
              </w:rPr>
              <w:t xml:space="preserve">bentuk </w:t>
            </w:r>
            <w:r w:rsidRPr="009F7AD5">
              <w:rPr>
                <w:bCs/>
              </w:rPr>
              <w:t>Karakter</w:t>
            </w:r>
            <w:r w:rsidRPr="009F7AD5">
              <w:rPr>
                <w:bCs/>
                <w:lang w:val="en-US"/>
              </w:rPr>
              <w:t xml:space="preserve"> </w:t>
            </w:r>
            <w:r w:rsidRPr="009F7AD5">
              <w:rPr>
                <w:lang w:val="en-US"/>
              </w:rPr>
              <w:t xml:space="preserve">  Kerajinan bahan </w:t>
            </w:r>
            <w:r w:rsidRPr="001D2F40">
              <w:t xml:space="preserve"> dari kerang, kaca, keramik dan botol plastik yang kreatif dan inovati</w:t>
            </w:r>
          </w:p>
        </w:tc>
        <w:tc>
          <w:tcPr>
            <w:tcW w:w="4678" w:type="dxa"/>
            <w:shd w:val="clear" w:color="auto" w:fill="auto"/>
          </w:tcPr>
          <w:p w14:paraId="3BB0F08A" w14:textId="77777777" w:rsidR="00362348" w:rsidRPr="003A3E40" w:rsidRDefault="00362348" w:rsidP="00362348">
            <w:pPr>
              <w:rPr>
                <w:bCs/>
              </w:rPr>
            </w:pPr>
            <w:r w:rsidRPr="00E81A66">
              <w:rPr>
                <w:rFonts w:asciiTheme="minorHAnsi" w:hAnsiTheme="minorHAnsi"/>
                <w:lang w:val="en-US"/>
              </w:rPr>
              <w:t>Siswa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dapat</w:t>
            </w:r>
            <w:r>
              <w:rPr>
                <w:rFonts w:asciiTheme="minorHAnsi" w:hAnsiTheme="minorHAnsi"/>
                <w:lang w:val="en-US"/>
              </w:rPr>
              <w:t xml:space="preserve"> </w:t>
            </w:r>
            <w:r w:rsidRPr="00E81A66">
              <w:rPr>
                <w:rFonts w:asciiTheme="minorHAnsi" w:hAnsiTheme="minorHAnsi"/>
                <w:lang w:val="en-US"/>
              </w:rPr>
              <w:t>me</w:t>
            </w:r>
            <w:r>
              <w:rPr>
                <w:rFonts w:asciiTheme="minorHAnsi" w:hAnsiTheme="minorHAnsi"/>
                <w:lang w:val="en-US"/>
              </w:rPr>
              <w:t>nyebutkan bentuk kerajinan</w:t>
            </w:r>
            <w:r w:rsidRPr="009F7AD5">
              <w:rPr>
                <w:bCs/>
              </w:rPr>
              <w:t xml:space="preserve">an langkah- langkah </w:t>
            </w:r>
            <w:r w:rsidRPr="009F7AD5">
              <w:rPr>
                <w:bCs/>
                <w:lang w:val="en-GB"/>
              </w:rPr>
              <w:t xml:space="preserve">pembuatan kerajinan </w:t>
            </w:r>
            <w:r w:rsidRPr="001D2F40">
              <w:t xml:space="preserve"> dari </w:t>
            </w:r>
            <w:r>
              <w:rPr>
                <w:lang w:val="en-US"/>
              </w:rPr>
              <w:t>kerang</w:t>
            </w:r>
            <w:r w:rsidRPr="001D2F40">
              <w:t xml:space="preserve">, yang kreatif dan inovatif </w:t>
            </w:r>
          </w:p>
          <w:p w14:paraId="763E7E2B" w14:textId="77777777" w:rsidR="00362348" w:rsidRPr="00E81A66" w:rsidRDefault="00362348" w:rsidP="00362348">
            <w:pPr>
              <w:rPr>
                <w:rFonts w:asciiTheme="minorHAnsi" w:hAnsiTheme="minorHAnsi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567B3D98" w14:textId="0E08B49A" w:rsidR="00362348" w:rsidRDefault="00362348" w:rsidP="00362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</w:tcPr>
          <w:p w14:paraId="50F6C15E" w14:textId="40D1D461" w:rsidR="00362348" w:rsidRDefault="00362348" w:rsidP="00362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14:paraId="25650220" w14:textId="07E6374D" w:rsidR="00362348" w:rsidRDefault="00362348" w:rsidP="00362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bookmarkEnd w:id="2"/>
    </w:tbl>
    <w:p w14:paraId="004373C5" w14:textId="77777777" w:rsidR="0001345D" w:rsidRDefault="0001345D" w:rsidP="0014515B"/>
    <w:tbl>
      <w:tblPr>
        <w:tblStyle w:val="a0"/>
        <w:tblW w:w="150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2184"/>
        <w:gridCol w:w="2410"/>
        <w:gridCol w:w="2410"/>
        <w:gridCol w:w="4678"/>
        <w:gridCol w:w="992"/>
        <w:gridCol w:w="850"/>
        <w:gridCol w:w="851"/>
      </w:tblGrid>
      <w:tr w:rsidR="00480C9E" w14:paraId="3FE5AEDA" w14:textId="77777777" w:rsidTr="00E671CD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55EE2061" w14:textId="6225C262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No.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2B5D1609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Capaian Pembelajaran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2D23273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Materi</w:t>
            </w:r>
          </w:p>
        </w:tc>
        <w:tc>
          <w:tcPr>
            <w:tcW w:w="2410" w:type="dxa"/>
            <w:shd w:val="clear" w:color="auto" w:fill="B4C6E7"/>
          </w:tcPr>
          <w:p w14:paraId="38A461E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Tujuan Pembelajaran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154D2E4B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Indikator Soal</w:t>
            </w:r>
          </w:p>
        </w:tc>
        <w:tc>
          <w:tcPr>
            <w:tcW w:w="992" w:type="dxa"/>
            <w:shd w:val="clear" w:color="auto" w:fill="B4C6E7"/>
          </w:tcPr>
          <w:p w14:paraId="4CF5B662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Level Kognitif</w:t>
            </w:r>
          </w:p>
        </w:tc>
        <w:tc>
          <w:tcPr>
            <w:tcW w:w="850" w:type="dxa"/>
            <w:shd w:val="clear" w:color="auto" w:fill="B4C6E7"/>
            <w:vAlign w:val="center"/>
          </w:tcPr>
          <w:p w14:paraId="09629DD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  <w:p w14:paraId="274E7C47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Soal</w:t>
            </w:r>
          </w:p>
        </w:tc>
        <w:tc>
          <w:tcPr>
            <w:tcW w:w="851" w:type="dxa"/>
            <w:shd w:val="clear" w:color="auto" w:fill="B4C6E7"/>
            <w:vAlign w:val="center"/>
          </w:tcPr>
          <w:p w14:paraId="09027F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Bentuk Soal</w:t>
            </w:r>
          </w:p>
        </w:tc>
      </w:tr>
      <w:tr w:rsidR="00480C9E" w14:paraId="78A1ED75" w14:textId="77777777" w:rsidTr="00E671CD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6971C9B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(1)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4D5480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3DD61E83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(4)</w:t>
            </w:r>
          </w:p>
        </w:tc>
        <w:tc>
          <w:tcPr>
            <w:tcW w:w="2410" w:type="dxa"/>
            <w:shd w:val="clear" w:color="auto" w:fill="B4C6E7"/>
          </w:tcPr>
          <w:p w14:paraId="5A5D528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(5)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4933845E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14:paraId="5869F1FF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(7)</w:t>
            </w:r>
          </w:p>
        </w:tc>
        <w:tc>
          <w:tcPr>
            <w:tcW w:w="850" w:type="dxa"/>
            <w:shd w:val="clear" w:color="auto" w:fill="B4C6E7"/>
            <w:vAlign w:val="center"/>
          </w:tcPr>
          <w:p w14:paraId="7375BA65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(8)</w:t>
            </w:r>
          </w:p>
        </w:tc>
        <w:tc>
          <w:tcPr>
            <w:tcW w:w="851" w:type="dxa"/>
            <w:shd w:val="clear" w:color="auto" w:fill="B4C6E7"/>
            <w:vAlign w:val="center"/>
          </w:tcPr>
          <w:p w14:paraId="067CB11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(9)</w:t>
            </w:r>
          </w:p>
        </w:tc>
      </w:tr>
      <w:tr w:rsidR="004413EC" w14:paraId="40130350" w14:textId="77777777" w:rsidTr="00E671C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75705F53" w14:textId="77777777" w:rsidR="004413EC" w:rsidRDefault="00441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7305E078" w14:textId="77777777" w:rsidR="004413EC" w:rsidRDefault="004413EC" w:rsidP="00FC609D"/>
        </w:tc>
        <w:tc>
          <w:tcPr>
            <w:tcW w:w="2410" w:type="dxa"/>
            <w:shd w:val="clear" w:color="auto" w:fill="auto"/>
            <w:vAlign w:val="center"/>
          </w:tcPr>
          <w:p w14:paraId="43815C65" w14:textId="77777777" w:rsidR="004413EC" w:rsidRDefault="00441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54C271D2" w14:textId="77777777" w:rsidR="004413EC" w:rsidRDefault="004413EC" w:rsidP="00FC609D">
            <w:pPr>
              <w:rPr>
                <w:bCs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14:paraId="42956B0B" w14:textId="77777777" w:rsidR="004413EC" w:rsidRDefault="00441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79385218" w14:textId="77777777" w:rsidR="004413EC" w:rsidRDefault="00441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0B25F67" w14:textId="77777777" w:rsidR="004413EC" w:rsidRDefault="00441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602AF7C" w14:textId="77777777" w:rsidR="004413EC" w:rsidRDefault="00441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4413EC" w14:paraId="33C98AD9" w14:textId="77777777" w:rsidTr="00076558">
        <w:trPr>
          <w:trHeight w:val="329"/>
          <w:tblHeader/>
        </w:trPr>
        <w:tc>
          <w:tcPr>
            <w:tcW w:w="15026" w:type="dxa"/>
            <w:gridSpan w:val="8"/>
            <w:shd w:val="clear" w:color="auto" w:fill="auto"/>
          </w:tcPr>
          <w:p w14:paraId="621AA8C5" w14:textId="5FCC5B26" w:rsidR="004413EC" w:rsidRDefault="00441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ASPEK PENGOLAHAN</w:t>
            </w:r>
          </w:p>
        </w:tc>
      </w:tr>
      <w:tr w:rsidR="00E671CD" w14:paraId="08DE4C23" w14:textId="77777777" w:rsidTr="00E671CD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125F948" w14:textId="7FCEC77D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39642C04" w14:textId="28C42AED" w:rsidR="00E671CD" w:rsidRDefault="00E671CD" w:rsidP="00E671CD">
            <w:pPr>
              <w:rPr>
                <w:lang w:val="en-US"/>
              </w:rPr>
            </w:pPr>
            <w:r>
              <w:t>3.1 Menganalisis rancangan pembuatan, penyajian dan pengemasan bahan pangan serealia, kacang-kacangan dan umbi menjadi makanan dan atau minuman yang ada wilayah setempat</w:t>
            </w:r>
            <w:r>
              <w:rPr>
                <w:lang w:val="en-US"/>
              </w:rPr>
              <w:t xml:space="preserve"> </w:t>
            </w:r>
          </w:p>
          <w:p w14:paraId="48D9000B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47E38B60" w14:textId="415B6E65" w:rsidR="00E671CD" w:rsidRPr="00C352EC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C352EC">
              <w:rPr>
                <w:bCs/>
                <w:color w:val="000000"/>
              </w:rPr>
              <w:t>Pengolahan bahan pangan serealia, kacang-kacangan dan umbi menjadi makanan atau minuman</w:t>
            </w:r>
          </w:p>
        </w:tc>
        <w:tc>
          <w:tcPr>
            <w:tcW w:w="2410" w:type="dxa"/>
            <w:shd w:val="clear" w:color="auto" w:fill="auto"/>
          </w:tcPr>
          <w:p w14:paraId="125AFE20" w14:textId="77777777" w:rsidR="00E671CD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C352EC">
              <w:rPr>
                <w:bCs/>
                <w:color w:val="000000"/>
              </w:rPr>
              <w:t>Menjelaskan pengertian serealia, kacang-kacangan, dan umbi</w:t>
            </w:r>
          </w:p>
          <w:p w14:paraId="3BCA26B0" w14:textId="0CA5AD23" w:rsidR="00E671CD" w:rsidRPr="00DC7A67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C352EC">
              <w:rPr>
                <w:bCs/>
                <w:color w:val="000000"/>
              </w:rPr>
              <w:t>Menyebutkan jenis</w:t>
            </w:r>
            <w:r>
              <w:rPr>
                <w:bCs/>
                <w:color w:val="000000"/>
              </w:rPr>
              <w:t xml:space="preserve"> dan karakteristik</w:t>
            </w:r>
            <w:r w:rsidRPr="00C352EC">
              <w:rPr>
                <w:bCs/>
                <w:color w:val="000000"/>
              </w:rPr>
              <w:t xml:space="preserve"> bahan pangan serealia, kacang-kacangan, dan umbi</w:t>
            </w:r>
          </w:p>
          <w:p w14:paraId="044D5AC6" w14:textId="77777777" w:rsidR="00E671CD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C352EC">
              <w:rPr>
                <w:bCs/>
                <w:color w:val="000000"/>
              </w:rPr>
              <w:t>Mengidentifikasi kandungan dan manfaat serealia, kacang-kacangan, dan umbi</w:t>
            </w:r>
          </w:p>
          <w:p w14:paraId="7F66B27F" w14:textId="09F494DC" w:rsidR="00E671CD" w:rsidRPr="00C352EC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Menjelaskan teknik pengolahan makanan serealia, kacang-kacangan dan umbi</w:t>
            </w:r>
          </w:p>
        </w:tc>
        <w:tc>
          <w:tcPr>
            <w:tcW w:w="4678" w:type="dxa"/>
            <w:shd w:val="clear" w:color="auto" w:fill="auto"/>
          </w:tcPr>
          <w:p w14:paraId="7A1BBA6C" w14:textId="79C6C00C" w:rsidR="00E671CD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C352EC">
              <w:rPr>
                <w:bCs/>
                <w:color w:val="000000"/>
              </w:rPr>
              <w:t>enjelaskan pengertian serealia, kacang-kacangan, dan umbi</w:t>
            </w:r>
          </w:p>
          <w:p w14:paraId="035B34A9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62E764D3" w14:textId="77777777" w:rsidR="00F53F33" w:rsidRP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0F9B3149" w14:textId="539768E5" w:rsidR="00E671CD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DC7A67">
              <w:rPr>
                <w:bCs/>
                <w:color w:val="000000"/>
              </w:rPr>
              <w:t xml:space="preserve">Peserta didik dapat </w:t>
            </w:r>
            <w:r>
              <w:rPr>
                <w:bCs/>
                <w:color w:val="000000"/>
              </w:rPr>
              <w:t>m</w:t>
            </w:r>
            <w:r w:rsidRPr="00DC7A67">
              <w:rPr>
                <w:bCs/>
                <w:color w:val="000000"/>
              </w:rPr>
              <w:t>enyebutkan jenis</w:t>
            </w:r>
            <w:r>
              <w:rPr>
                <w:bCs/>
                <w:color w:val="000000"/>
              </w:rPr>
              <w:t xml:space="preserve"> dan karakteristik </w:t>
            </w:r>
            <w:r w:rsidRPr="00DC7A67">
              <w:rPr>
                <w:bCs/>
                <w:color w:val="000000"/>
              </w:rPr>
              <w:t>bahan pangan serealia, kacang-kacangan, dan umbi</w:t>
            </w:r>
          </w:p>
          <w:p w14:paraId="2DE36093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24DAD8E0" w14:textId="77777777" w:rsidR="00F53F33" w:rsidRP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28362531" w14:textId="77777777" w:rsidR="00E671CD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DC7A67">
              <w:rPr>
                <w:bCs/>
                <w:color w:val="000000"/>
              </w:rPr>
              <w:t>engidentifikasi kandungan dan manfaat serealia, kacang-kacangan, dan umbi</w:t>
            </w:r>
          </w:p>
          <w:p w14:paraId="02E1230D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1394D5B8" w14:textId="77777777" w:rsidR="00F53F33" w:rsidRP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21DA9D10" w14:textId="06FF84AE" w:rsidR="00E671CD" w:rsidRPr="00DC7A67" w:rsidRDefault="00E671CD" w:rsidP="00E671C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menjelaskan teknik pengolahan makanan serealia, kacang-kacangan dan umbi</w:t>
            </w:r>
          </w:p>
        </w:tc>
        <w:tc>
          <w:tcPr>
            <w:tcW w:w="992" w:type="dxa"/>
            <w:shd w:val="clear" w:color="auto" w:fill="auto"/>
          </w:tcPr>
          <w:p w14:paraId="39D1114A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6CE6629F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FBAA12D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FA1454B" w14:textId="77777777" w:rsidR="00192F68" w:rsidRDefault="00192F68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9298AB8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788661F6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A2179B9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8891F0E" w14:textId="77777777" w:rsidR="00192F68" w:rsidRDefault="00192F68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62DECC1" w14:textId="77777777" w:rsidR="00192F68" w:rsidRDefault="00192F68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BAA162E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3290A9D1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BE3CF90" w14:textId="77777777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0358854" w14:textId="77777777" w:rsidR="00192F68" w:rsidRDefault="00192F68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D181E65" w14:textId="77777777" w:rsidR="00192F68" w:rsidRDefault="00192F68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AC82A14" w14:textId="7791E884" w:rsidR="00E671CD" w:rsidRDefault="00E671CD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850" w:type="dxa"/>
            <w:shd w:val="clear" w:color="auto" w:fill="auto"/>
          </w:tcPr>
          <w:p w14:paraId="51336C50" w14:textId="59EC5ABC" w:rsidR="00E671CD" w:rsidRDefault="00CC0BBD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</w:t>
            </w:r>
          </w:p>
          <w:p w14:paraId="6DE1676D" w14:textId="77777777" w:rsidR="00E671CD" w:rsidRDefault="00E671CD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47C8C91" w14:textId="77777777" w:rsidR="00E671CD" w:rsidRDefault="00E671CD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AF235D1" w14:textId="77777777" w:rsidR="00192F68" w:rsidRDefault="00192F68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4E4D070" w14:textId="3A424A3D" w:rsidR="00E671CD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  <w:r w:rsidR="00CC0BBD">
              <w:rPr>
                <w:b/>
                <w:color w:val="000000"/>
              </w:rPr>
              <w:t>7</w:t>
            </w:r>
            <w:r>
              <w:rPr>
                <w:b/>
                <w:color w:val="000000"/>
              </w:rPr>
              <w:t>,</w:t>
            </w:r>
            <w:r w:rsidR="00CC0BBD">
              <w:rPr>
                <w:b/>
                <w:color w:val="000000"/>
              </w:rPr>
              <w:t>28</w:t>
            </w:r>
          </w:p>
          <w:p w14:paraId="01338AB1" w14:textId="77777777" w:rsidR="00E671CD" w:rsidRDefault="00E671CD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F36D318" w14:textId="77777777" w:rsidR="00E671CD" w:rsidRDefault="00E671CD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3562EC2" w14:textId="77777777" w:rsidR="00192F68" w:rsidRDefault="00192F68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4603F11" w14:textId="77777777" w:rsidR="00192F68" w:rsidRDefault="00192F68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C3B270A" w14:textId="4B36C083" w:rsidR="00E671CD" w:rsidRDefault="00CC0BBD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</w:t>
            </w:r>
            <w:r w:rsidR="00F53F33">
              <w:rPr>
                <w:b/>
                <w:color w:val="000000"/>
              </w:rPr>
              <w:t>,</w:t>
            </w:r>
            <w:r>
              <w:rPr>
                <w:b/>
                <w:color w:val="000000"/>
              </w:rPr>
              <w:t>30</w:t>
            </w:r>
            <w:r w:rsidR="00F53F33">
              <w:rPr>
                <w:b/>
                <w:color w:val="000000"/>
              </w:rPr>
              <w:t>,</w:t>
            </w:r>
            <w:r>
              <w:rPr>
                <w:b/>
                <w:color w:val="000000"/>
              </w:rPr>
              <w:t>31</w:t>
            </w:r>
          </w:p>
          <w:p w14:paraId="64AA4F85" w14:textId="77777777" w:rsidR="00124EB7" w:rsidRDefault="00124EB7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F683F85" w14:textId="77777777" w:rsidR="00192F68" w:rsidRDefault="00192F68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D9BB92D" w14:textId="77777777" w:rsidR="00192F68" w:rsidRDefault="00192F68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09C8F43" w14:textId="05CD46FF" w:rsidR="00124EB7" w:rsidRDefault="00CC0BBD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32</w:t>
            </w:r>
          </w:p>
          <w:p w14:paraId="4C03351B" w14:textId="40519C59" w:rsidR="00124EB7" w:rsidRDefault="00124EB7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2191F9B" w14:textId="680FB217" w:rsidR="00E671CD" w:rsidRDefault="00662D21" w:rsidP="00E671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662D21" w14:paraId="646589F0" w14:textId="77777777" w:rsidTr="00127CE7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D0CA1F2" w14:textId="77777777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48ADAF82" w14:textId="3BBA58AB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4413EC">
              <w:rPr>
                <w:bCs/>
                <w:color w:val="000000"/>
              </w:rPr>
              <w:t xml:space="preserve">4.1     Mengolah bahan pangan serealia, kacang-kacangan dan umbi yang ada di wilayah setempat menjadi makanan dan minuman sesuai rancangan  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4A32EBF6" w14:textId="77777777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  <w:tc>
          <w:tcPr>
            <w:tcW w:w="2410" w:type="dxa"/>
            <w:shd w:val="clear" w:color="auto" w:fill="auto"/>
          </w:tcPr>
          <w:p w14:paraId="1E931F20" w14:textId="695B6672" w:rsidR="00662D21" w:rsidRPr="00DC7A67" w:rsidRDefault="00662D21" w:rsidP="00662D21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DC7A67">
              <w:rPr>
                <w:bCs/>
                <w:color w:val="000000"/>
              </w:rPr>
              <w:t>Mem</w:t>
            </w:r>
            <w:r>
              <w:rPr>
                <w:bCs/>
                <w:color w:val="000000"/>
              </w:rPr>
              <w:t>buat olahan pangan dari serealia, kacang-kacangan dan umbi yang ada di wilayah setempat menjadi makanan dan minuman</w:t>
            </w:r>
          </w:p>
        </w:tc>
        <w:tc>
          <w:tcPr>
            <w:tcW w:w="4678" w:type="dxa"/>
            <w:shd w:val="clear" w:color="auto" w:fill="auto"/>
          </w:tcPr>
          <w:p w14:paraId="0D1DD18A" w14:textId="51E3AC56" w:rsidR="00662D21" w:rsidRPr="00DC7A67" w:rsidRDefault="00662D21" w:rsidP="00662D21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DC7A67">
              <w:rPr>
                <w:bCs/>
                <w:color w:val="000000"/>
              </w:rPr>
              <w:t>em</w:t>
            </w:r>
            <w:r>
              <w:rPr>
                <w:bCs/>
                <w:color w:val="000000"/>
              </w:rPr>
              <w:t>buat olahan pangan dari serealia, kacang-kacangan dan umbi menjadi makanan dan minuman</w:t>
            </w:r>
          </w:p>
        </w:tc>
        <w:tc>
          <w:tcPr>
            <w:tcW w:w="992" w:type="dxa"/>
            <w:shd w:val="clear" w:color="auto" w:fill="auto"/>
          </w:tcPr>
          <w:p w14:paraId="4BFC567A" w14:textId="375CFD38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P2</w:t>
            </w:r>
          </w:p>
        </w:tc>
        <w:tc>
          <w:tcPr>
            <w:tcW w:w="850" w:type="dxa"/>
            <w:shd w:val="clear" w:color="auto" w:fill="auto"/>
          </w:tcPr>
          <w:p w14:paraId="2A8E5AC4" w14:textId="52CE69AC" w:rsidR="00662D21" w:rsidRDefault="00CC0BBD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14:paraId="323CDFE1" w14:textId="4B927692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83279D" w14:paraId="74EB5C25" w14:textId="77777777" w:rsidTr="001822DC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0590859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72A1FF84" w14:textId="24793F29" w:rsidR="0083279D" w:rsidRPr="004413EC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3.2 </w:t>
            </w:r>
            <w:r w:rsidRPr="004413EC">
              <w:rPr>
                <w:bCs/>
                <w:color w:val="000000"/>
              </w:rPr>
              <w:t>Menganalisis rancangan pembuatan, penyajian, dan pengemasan bahan pangan serealia, kacang-kacangan, dan umbi yang ada di wilayah setempat menjadi produk pangan setengah jadi yang ada di wilayah setempat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4BD46C35" w14:textId="63BCE994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t>Pengolahan Bahan Setengah Jadi dari Serealia Kacang-Kacangan dan Umbi Menjadi Makanan Khas Wilayah Setempat</w:t>
            </w:r>
          </w:p>
        </w:tc>
        <w:tc>
          <w:tcPr>
            <w:tcW w:w="2410" w:type="dxa"/>
            <w:shd w:val="clear" w:color="auto" w:fill="auto"/>
          </w:tcPr>
          <w:p w14:paraId="7295B32F" w14:textId="4CD64C1A" w:rsidR="0083279D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C352EC">
              <w:rPr>
                <w:bCs/>
                <w:color w:val="000000"/>
              </w:rPr>
              <w:t xml:space="preserve">Menjelaskan pengertian </w:t>
            </w:r>
            <w:r>
              <w:rPr>
                <w:bCs/>
                <w:color w:val="000000"/>
              </w:rPr>
              <w:t>pengolahan bahan pangan setengah jadi</w:t>
            </w:r>
          </w:p>
          <w:p w14:paraId="3C14A306" w14:textId="08E05446" w:rsidR="0083279D" w:rsidRPr="00BC50DB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 w:rsidRPr="00C352EC">
              <w:rPr>
                <w:bCs/>
                <w:color w:val="000000"/>
              </w:rPr>
              <w:t>Menyebutkan jenis-jenis bahan pangan</w:t>
            </w:r>
            <w:r>
              <w:rPr>
                <w:bCs/>
                <w:color w:val="000000"/>
              </w:rPr>
              <w:t xml:space="preserve"> setengah jadi dari </w:t>
            </w:r>
            <w:r w:rsidRPr="00C352EC">
              <w:rPr>
                <w:bCs/>
                <w:color w:val="000000"/>
              </w:rPr>
              <w:t xml:space="preserve"> serealia, kacang-kacangan, dan umb</w:t>
            </w:r>
            <w:r>
              <w:rPr>
                <w:bCs/>
                <w:color w:val="000000"/>
              </w:rPr>
              <w:t>i</w:t>
            </w:r>
          </w:p>
          <w:p w14:paraId="49ED122D" w14:textId="36294B55" w:rsidR="0083279D" w:rsidRPr="00E0352E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 w:rsidRPr="00C352EC">
              <w:rPr>
                <w:bCs/>
                <w:color w:val="000000"/>
              </w:rPr>
              <w:t xml:space="preserve">Mengidentifikasi kandungan dan manfaat </w:t>
            </w:r>
            <w:r>
              <w:rPr>
                <w:bCs/>
                <w:color w:val="000000"/>
              </w:rPr>
              <w:t>bahan pangan setengah jadi dari</w:t>
            </w:r>
            <w:r w:rsidRPr="00C352EC">
              <w:rPr>
                <w:bCs/>
                <w:color w:val="000000"/>
              </w:rPr>
              <w:t xml:space="preserve"> serealia, kacang-kacangan, dan umbi</w:t>
            </w:r>
          </w:p>
          <w:p w14:paraId="0E1D9EBD" w14:textId="77777777" w:rsidR="0083279D" w:rsidRPr="00826822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Menjelaskan teknik pengolahan bahan pangan setengah jadi dari serealia, kacang-kacangan dan umbi</w:t>
            </w:r>
          </w:p>
          <w:p w14:paraId="2F47FBDB" w14:textId="2C361280" w:rsidR="00826822" w:rsidRDefault="00826822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Menentukan cara penyajian dan pengemasan pengolahan bahan pangan setengah jadi dari serealia, kacang-kacangan dan umbi</w:t>
            </w:r>
          </w:p>
        </w:tc>
        <w:tc>
          <w:tcPr>
            <w:tcW w:w="4678" w:type="dxa"/>
            <w:shd w:val="clear" w:color="auto" w:fill="auto"/>
          </w:tcPr>
          <w:p w14:paraId="10482A15" w14:textId="2FAC9408" w:rsidR="0083279D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C352EC">
              <w:rPr>
                <w:bCs/>
                <w:color w:val="000000"/>
              </w:rPr>
              <w:t xml:space="preserve">enjelaskan pengertian </w:t>
            </w:r>
            <w:r>
              <w:rPr>
                <w:bCs/>
                <w:color w:val="000000"/>
              </w:rPr>
              <w:t>pengolahan bahan pangan setengah jadi</w:t>
            </w:r>
          </w:p>
          <w:p w14:paraId="081DB92C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3DBEE92F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29AFE1BB" w14:textId="77777777" w:rsidR="00F53F33" w:rsidRP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4FEF7157" w14:textId="77777777" w:rsidR="0083279D" w:rsidRPr="00F53F33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C352EC">
              <w:rPr>
                <w:bCs/>
                <w:color w:val="000000"/>
              </w:rPr>
              <w:t>enyebutkan jenis-jenis bahan pangan</w:t>
            </w:r>
            <w:r>
              <w:rPr>
                <w:bCs/>
                <w:color w:val="000000"/>
              </w:rPr>
              <w:t xml:space="preserve"> setengah jadi dari </w:t>
            </w:r>
            <w:r w:rsidRPr="00C352EC">
              <w:rPr>
                <w:bCs/>
                <w:color w:val="000000"/>
              </w:rPr>
              <w:t xml:space="preserve"> serealia, kacang-kacangan, dan umb</w:t>
            </w:r>
            <w:r>
              <w:rPr>
                <w:bCs/>
                <w:color w:val="000000"/>
              </w:rPr>
              <w:t>i</w:t>
            </w:r>
          </w:p>
          <w:p w14:paraId="7D97267F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2AEC1704" w14:textId="77777777" w:rsidR="00F53F33" w:rsidRP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0FE66F68" w14:textId="77777777" w:rsidR="0083279D" w:rsidRPr="00F53F33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C352EC">
              <w:rPr>
                <w:bCs/>
                <w:color w:val="000000"/>
              </w:rPr>
              <w:t xml:space="preserve">engidentifikasi kandungan dan manfaat </w:t>
            </w:r>
            <w:r>
              <w:rPr>
                <w:bCs/>
                <w:color w:val="000000"/>
              </w:rPr>
              <w:t xml:space="preserve">bahan pangan setengah jadi dari </w:t>
            </w:r>
            <w:r w:rsidRPr="00C352EC">
              <w:rPr>
                <w:bCs/>
                <w:color w:val="000000"/>
              </w:rPr>
              <w:t>serealia, kacang-kacangan, dan umbi</w:t>
            </w:r>
          </w:p>
          <w:p w14:paraId="13DF4D87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717B4FD4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320BAF21" w14:textId="77777777" w:rsidR="00F53F33" w:rsidRP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3F1C80D0" w14:textId="77777777" w:rsidR="0083279D" w:rsidRPr="00F53F33" w:rsidRDefault="0083279D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Peserta didik dapat menjelaskan Teknik pengolahan bahan pangan setengah jadi dari serealia, kacang-kacangan dan umbi</w:t>
            </w:r>
          </w:p>
          <w:p w14:paraId="0D5C0846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1D8055FB" w14:textId="77777777" w:rsid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4A12B812" w14:textId="77777777" w:rsidR="00F53F33" w:rsidRPr="00F53F33" w:rsidRDefault="00F53F33" w:rsidP="00F53F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  <w:p w14:paraId="7795C8C9" w14:textId="1403C4E3" w:rsidR="00826822" w:rsidRDefault="00826822" w:rsidP="0083279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Peserta didik dapat menentukan cara penyajian dan pengemasan pengolahan bahan pangan setengah jadi dari serealia, kacang-kacangan dan umbi</w:t>
            </w:r>
          </w:p>
        </w:tc>
        <w:tc>
          <w:tcPr>
            <w:tcW w:w="992" w:type="dxa"/>
            <w:shd w:val="clear" w:color="auto" w:fill="auto"/>
          </w:tcPr>
          <w:p w14:paraId="1DB26D65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611B704A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162FC0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068312B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7444A57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3A6C900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0079B27C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7C0FC56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BE0C34A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FD63592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A5B0606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795DBCE1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DC07A67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F4BD3DB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712B004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C02F738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66FB404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0647FF5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696FD4AE" w14:textId="77777777" w:rsidR="00826822" w:rsidRDefault="00826822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92472AC" w14:textId="77777777" w:rsidR="00826822" w:rsidRDefault="00826822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B5EAEEC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FAB8AC4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7052234" w14:textId="77777777" w:rsidR="00826822" w:rsidRDefault="00826822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844CB1E" w14:textId="36AA6819" w:rsidR="00826822" w:rsidRDefault="00826822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</w:tc>
        <w:tc>
          <w:tcPr>
            <w:tcW w:w="850" w:type="dxa"/>
            <w:shd w:val="clear" w:color="auto" w:fill="auto"/>
          </w:tcPr>
          <w:p w14:paraId="101970C1" w14:textId="59568B57" w:rsidR="0083279D" w:rsidRDefault="00CC0BB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34</w:t>
            </w:r>
          </w:p>
          <w:p w14:paraId="2622BBE3" w14:textId="77777777" w:rsidR="0083279D" w:rsidRDefault="0083279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DC2B741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404A5F7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C5D7B18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1D5AFAB" w14:textId="363E72DD" w:rsidR="0083279D" w:rsidRDefault="00CC0BB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35,36,37,38</w:t>
            </w:r>
          </w:p>
          <w:p w14:paraId="17007A47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BCD6CA1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4273336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1FC215D" w14:textId="0D87A7DA" w:rsidR="0083279D" w:rsidRDefault="00CC0BB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39</w:t>
            </w:r>
          </w:p>
          <w:p w14:paraId="7D9BD5BA" w14:textId="77777777" w:rsidR="004660B4" w:rsidRDefault="004660B4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1D27C8B" w14:textId="77777777" w:rsidR="004660B4" w:rsidRDefault="004660B4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DE79DF6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DBD78C9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F3FAAB8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BC30064" w14:textId="77777777" w:rsidR="004660B4" w:rsidRDefault="004660B4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891D876" w14:textId="2BC92BFB" w:rsidR="004660B4" w:rsidRDefault="00CC0BB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40,41,42</w:t>
            </w:r>
          </w:p>
          <w:p w14:paraId="39959204" w14:textId="77777777" w:rsidR="00826822" w:rsidRDefault="00826822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F9CB409" w14:textId="77777777" w:rsidR="00826822" w:rsidRDefault="00826822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CAD9EA3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F3E1BC1" w14:textId="77777777" w:rsidR="00192F68" w:rsidRDefault="00192F68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E1FAC39" w14:textId="00034655" w:rsidR="00826822" w:rsidRDefault="00CC0BBD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43</w:t>
            </w:r>
          </w:p>
          <w:p w14:paraId="123120BB" w14:textId="07765738" w:rsidR="00826822" w:rsidRDefault="00826822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1C16FD1" w14:textId="1D6E1978" w:rsidR="0083279D" w:rsidRDefault="00662D21" w:rsidP="008327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662D21" w14:paraId="791A6BE8" w14:textId="77777777" w:rsidTr="00DD5DD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9FCA30E" w14:textId="77777777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4C082E1F" w14:textId="2CACCC8C" w:rsidR="00662D21" w:rsidRPr="004413EC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4413EC">
              <w:rPr>
                <w:bCs/>
                <w:color w:val="000000"/>
              </w:rPr>
              <w:t>4.2     Mengolah bahan pangan setengah jadi dari bahan pangan serealia, kacang-kacangan dan umbi  yang ada di wilayah setempat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0DE3386" w14:textId="77777777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176B9AD6" w14:textId="2DE9045A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DC7A67">
              <w:rPr>
                <w:bCs/>
                <w:color w:val="000000"/>
              </w:rPr>
              <w:t>Mem</w:t>
            </w:r>
            <w:r>
              <w:rPr>
                <w:bCs/>
                <w:color w:val="000000"/>
              </w:rPr>
              <w:t>buat olahan bahan pangan setengah jadi dari serealia, kacang-kacangan dan umbi menjadi makanan</w:t>
            </w:r>
          </w:p>
        </w:tc>
        <w:tc>
          <w:tcPr>
            <w:tcW w:w="4678" w:type="dxa"/>
            <w:shd w:val="clear" w:color="auto" w:fill="auto"/>
          </w:tcPr>
          <w:p w14:paraId="161FC0A9" w14:textId="5805CC49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Peserta didik dapat m</w:t>
            </w:r>
            <w:r w:rsidRPr="00DC7A67">
              <w:rPr>
                <w:bCs/>
                <w:color w:val="000000"/>
              </w:rPr>
              <w:t>em</w:t>
            </w:r>
            <w:r>
              <w:rPr>
                <w:bCs/>
                <w:color w:val="000000"/>
              </w:rPr>
              <w:t>buat olahan bahan pangan setengah jadi dari serealia, kacang-kacangan dan umbi menjadi makanan</w:t>
            </w:r>
          </w:p>
        </w:tc>
        <w:tc>
          <w:tcPr>
            <w:tcW w:w="992" w:type="dxa"/>
            <w:shd w:val="clear" w:color="auto" w:fill="auto"/>
          </w:tcPr>
          <w:p w14:paraId="5B2EE0B8" w14:textId="3A83E824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P2</w:t>
            </w:r>
          </w:p>
        </w:tc>
        <w:tc>
          <w:tcPr>
            <w:tcW w:w="850" w:type="dxa"/>
            <w:shd w:val="clear" w:color="auto" w:fill="auto"/>
          </w:tcPr>
          <w:p w14:paraId="235E3883" w14:textId="74F2311C" w:rsidR="00662D21" w:rsidRDefault="00CC0BBD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44,45,46</w:t>
            </w:r>
          </w:p>
          <w:p w14:paraId="306FDE11" w14:textId="40F2FD14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1" w:type="dxa"/>
            <w:shd w:val="clear" w:color="auto" w:fill="auto"/>
          </w:tcPr>
          <w:p w14:paraId="4EA7093E" w14:textId="5B130A9E" w:rsidR="00662D21" w:rsidRDefault="00662D21" w:rsidP="00662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826822" w14:paraId="1AF0846F" w14:textId="77777777" w:rsidTr="005A211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5AAA210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7E18002C" w14:textId="0FE95B01" w:rsidR="00826822" w:rsidRPr="004413EC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4413EC">
              <w:rPr>
                <w:bCs/>
                <w:color w:val="000000"/>
              </w:rPr>
              <w:t xml:space="preserve"> </w:t>
            </w:r>
            <w:r>
              <w:rPr>
                <w:bCs/>
                <w:color w:val="000000"/>
              </w:rPr>
              <w:t xml:space="preserve">3.3 </w:t>
            </w:r>
            <w:r w:rsidRPr="004413EC">
              <w:rPr>
                <w:bCs/>
                <w:color w:val="000000"/>
              </w:rPr>
              <w:t>Memahami rancangan pembuatan, penyajian dan pengemasan bahan hasil samping pengolahan serealia, kacang-kacangan dan atau umbi menjadi produk pangan yang ada wilayah setempat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79CB994F" w14:textId="149E9BC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t>Pengolahan Hasil Samping Serealia, Kacang-Kacangan dan Umbi menjadi Produk Pangan</w:t>
            </w:r>
          </w:p>
        </w:tc>
        <w:tc>
          <w:tcPr>
            <w:tcW w:w="2410" w:type="dxa"/>
            <w:shd w:val="clear" w:color="auto" w:fill="auto"/>
          </w:tcPr>
          <w:p w14:paraId="161EC7F7" w14:textId="144F5306" w:rsidR="00826822" w:rsidRPr="00DC7A67" w:rsidRDefault="00826822" w:rsidP="00826822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C352EC">
              <w:rPr>
                <w:bCs/>
                <w:color w:val="000000"/>
              </w:rPr>
              <w:t xml:space="preserve">Menyebutkan jenis-jenis bahan </w:t>
            </w:r>
            <w:r>
              <w:rPr>
                <w:bCs/>
                <w:color w:val="000000"/>
              </w:rPr>
              <w:t xml:space="preserve">hasil samping </w:t>
            </w:r>
            <w:r w:rsidRPr="00C352EC">
              <w:rPr>
                <w:bCs/>
                <w:color w:val="000000"/>
              </w:rPr>
              <w:t>serealia, kacang-kacangan, dan umbi</w:t>
            </w:r>
          </w:p>
          <w:p w14:paraId="12C55953" w14:textId="53D16137" w:rsidR="00826822" w:rsidRDefault="00826822" w:rsidP="00826822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Menjelaskan teknik pengolahan bahan hasil samping serealia, kacang-kacangan dan umbi</w:t>
            </w:r>
          </w:p>
        </w:tc>
        <w:tc>
          <w:tcPr>
            <w:tcW w:w="4678" w:type="dxa"/>
            <w:shd w:val="clear" w:color="auto" w:fill="auto"/>
          </w:tcPr>
          <w:p w14:paraId="5F807463" w14:textId="30975259" w:rsidR="00826822" w:rsidRDefault="00826822" w:rsidP="00826822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DC7A67">
              <w:rPr>
                <w:bCs/>
                <w:color w:val="000000"/>
              </w:rPr>
              <w:t xml:space="preserve">Peserta didik dapat </w:t>
            </w:r>
            <w:r>
              <w:rPr>
                <w:bCs/>
                <w:color w:val="000000"/>
              </w:rPr>
              <w:t>m</w:t>
            </w:r>
            <w:r w:rsidRPr="00DC7A67">
              <w:rPr>
                <w:bCs/>
                <w:color w:val="000000"/>
              </w:rPr>
              <w:t xml:space="preserve">enyebutkan jenis-jenis bahan </w:t>
            </w:r>
            <w:r>
              <w:rPr>
                <w:bCs/>
                <w:color w:val="000000"/>
              </w:rPr>
              <w:t>hasil samping</w:t>
            </w:r>
            <w:r w:rsidRPr="00DC7A67">
              <w:rPr>
                <w:bCs/>
                <w:color w:val="000000"/>
              </w:rPr>
              <w:t xml:space="preserve"> serealia, kacang-kacangan, dan umbi</w:t>
            </w:r>
          </w:p>
          <w:p w14:paraId="561781E3" w14:textId="77777777" w:rsidR="00192F68" w:rsidRDefault="00192F68" w:rsidP="00192F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02DF37A3" w14:textId="77777777" w:rsidR="00192F68" w:rsidRPr="00192F68" w:rsidRDefault="00192F68" w:rsidP="00192F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38006EBD" w14:textId="28DB64D0" w:rsidR="00826822" w:rsidRPr="0015492D" w:rsidRDefault="00826822" w:rsidP="00826822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Cs/>
                <w:color w:val="000000"/>
              </w:rPr>
            </w:pPr>
            <w:r w:rsidRPr="0015492D">
              <w:rPr>
                <w:bCs/>
                <w:color w:val="000000"/>
              </w:rPr>
              <w:t xml:space="preserve">Peserta didik dapat menjelaskan teknik pengolahan </w:t>
            </w:r>
            <w:r>
              <w:rPr>
                <w:bCs/>
                <w:color w:val="000000"/>
              </w:rPr>
              <w:t>bahan hasil samping</w:t>
            </w:r>
            <w:r w:rsidRPr="0015492D">
              <w:rPr>
                <w:bCs/>
                <w:color w:val="000000"/>
              </w:rPr>
              <w:t xml:space="preserve"> serealia, kacang-kacangan dan umbi</w:t>
            </w:r>
          </w:p>
        </w:tc>
        <w:tc>
          <w:tcPr>
            <w:tcW w:w="992" w:type="dxa"/>
            <w:shd w:val="clear" w:color="auto" w:fill="auto"/>
          </w:tcPr>
          <w:p w14:paraId="539D2211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4E30D7D7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2D54200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D83DA98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1C4414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A51CD40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7F3BBC28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1AE354E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9BBE064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07699A0" w14:textId="77777777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06D68E4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A51B3C" w14:textId="1CA911EE" w:rsidR="00826822" w:rsidRDefault="00826822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0" w:type="dxa"/>
            <w:shd w:val="clear" w:color="auto" w:fill="auto"/>
          </w:tcPr>
          <w:p w14:paraId="2A388ABA" w14:textId="11F34A95" w:rsidR="00826822" w:rsidRDefault="00CC0BBD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47</w:t>
            </w:r>
          </w:p>
          <w:p w14:paraId="5C8D74DF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E9A46EF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FEF94B0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BE33A15" w14:textId="77777777" w:rsidR="00192F68" w:rsidRDefault="00192F68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01286B7" w14:textId="7FB6C26D" w:rsidR="00192F68" w:rsidRDefault="00CC0BBD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C703FC" w14:textId="69E21905" w:rsidR="00826822" w:rsidRDefault="00662D21" w:rsidP="008268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  <w:tr w:rsidR="00DA11E0" w14:paraId="444D0452" w14:textId="77777777" w:rsidTr="00053526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AB02853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1307D6CA" w14:textId="5C0231E1" w:rsidR="00DA11E0" w:rsidRPr="004413EC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4413EC">
              <w:rPr>
                <w:bCs/>
                <w:color w:val="000000"/>
              </w:rPr>
              <w:t>4.</w:t>
            </w:r>
            <w:r>
              <w:rPr>
                <w:bCs/>
                <w:color w:val="000000"/>
              </w:rPr>
              <w:t>3</w:t>
            </w:r>
            <w:r w:rsidRPr="004413EC">
              <w:rPr>
                <w:bCs/>
                <w:color w:val="000000"/>
              </w:rPr>
              <w:t xml:space="preserve">     Pembuatan, penyajian dan pengemasan bahan hasil samping pengolahan serealia, kacang-kacangan dan atau umbi menjadi produk pangan yang ada wilayah setempat rancangan dan bahan yang ada di wilayah setempat</w:t>
            </w: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EC7C6AB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625C5B2" w14:textId="77777777" w:rsidR="00DA11E0" w:rsidRPr="00DA11E0" w:rsidRDefault="00DA11E0" w:rsidP="00DA11E0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 w:rsidRPr="00DA11E0">
              <w:rPr>
                <w:bCs/>
                <w:color w:val="000000"/>
              </w:rPr>
              <w:t>Membuat olahan bahan hasil samping dari serealia, kacang-kacangan dan umbi yang ada di wilayah setempat menjadi makanan dan minuman</w:t>
            </w:r>
          </w:p>
          <w:p w14:paraId="411D6C4E" w14:textId="776D9FA1" w:rsidR="00DA11E0" w:rsidRPr="00DA11E0" w:rsidRDefault="00DA11E0" w:rsidP="00DA11E0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6"/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Menentukan cara penyajian dan pengemasan pengolahan bahan hasil samping dari serealia, kacang-kacangan dan umbi</w:t>
            </w:r>
          </w:p>
        </w:tc>
        <w:tc>
          <w:tcPr>
            <w:tcW w:w="4678" w:type="dxa"/>
            <w:shd w:val="clear" w:color="auto" w:fill="auto"/>
          </w:tcPr>
          <w:p w14:paraId="5CF95329" w14:textId="77777777" w:rsidR="00DA11E0" w:rsidRPr="00DA11E0" w:rsidRDefault="00DA11E0" w:rsidP="00DA11E0">
            <w:pPr>
              <w:pStyle w:val="ListParagraph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1"/>
              <w:rPr>
                <w:bCs/>
                <w:color w:val="000000"/>
              </w:rPr>
            </w:pPr>
            <w:r w:rsidRPr="00DA11E0">
              <w:rPr>
                <w:bCs/>
                <w:color w:val="000000"/>
              </w:rPr>
              <w:t>Peserta didik dapat membuat olahan bahan hasil samping dari serealia, kacang-kacangan dan umbi menjadi makanan dan minuman</w:t>
            </w:r>
          </w:p>
          <w:p w14:paraId="45AC225A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034CEE3B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1967FEA6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49CF1CCC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2CE562A6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  <w:p w14:paraId="43CC3B2E" w14:textId="0D073618" w:rsidR="00DA11E0" w:rsidRPr="00DA11E0" w:rsidRDefault="00DA11E0" w:rsidP="00DA11E0">
            <w:pPr>
              <w:pStyle w:val="ListParagraph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53"/>
              <w:rPr>
                <w:bCs/>
                <w:color w:val="000000"/>
              </w:rPr>
            </w:pPr>
            <w:r w:rsidRPr="00DA11E0">
              <w:rPr>
                <w:bCs/>
                <w:color w:val="000000"/>
              </w:rPr>
              <w:t>Menentukan cara penyajian dan pengemasan pengolahan bahan hasil samping dari serealia, kacang-kacangan dan umbi</w:t>
            </w:r>
          </w:p>
          <w:p w14:paraId="20D0D28A" w14:textId="557F7F12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6B69AEB8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P2</w:t>
            </w:r>
          </w:p>
          <w:p w14:paraId="29D19CC5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9B4307C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544E2BB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8BBF3B1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6A8CCD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53B6027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763782D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EFD6CE6" w14:textId="67D67616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0629C8AF" w14:textId="0A35C57B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50" w:type="dxa"/>
            <w:shd w:val="clear" w:color="auto" w:fill="auto"/>
          </w:tcPr>
          <w:p w14:paraId="3D25673F" w14:textId="35927B82" w:rsidR="00DA11E0" w:rsidRDefault="00CC0BBD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49</w:t>
            </w:r>
          </w:p>
          <w:p w14:paraId="3BAEBAD6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43ACCEF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3F01844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F56BEBE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761128B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D4003A9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78075F7" w14:textId="77777777" w:rsidR="00DA11E0" w:rsidRDefault="00DA11E0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C049F2B" w14:textId="10CDD7EB" w:rsidR="00DA11E0" w:rsidRDefault="00CC0BBD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85AF3F0" w14:textId="2C9014A2" w:rsidR="00DA11E0" w:rsidRDefault="00662D21" w:rsidP="00DA11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</w:t>
            </w:r>
          </w:p>
        </w:tc>
      </w:tr>
    </w:tbl>
    <w:p w14:paraId="3581B2CA" w14:textId="77777777" w:rsidR="00480C9E" w:rsidRDefault="00480C9E"/>
    <w:sectPr w:rsidR="00480C9E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A3564"/>
    <w:multiLevelType w:val="hybridMultilevel"/>
    <w:tmpl w:val="DEE22B9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0D675B"/>
    <w:multiLevelType w:val="hybridMultilevel"/>
    <w:tmpl w:val="938AB98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645AC7"/>
    <w:multiLevelType w:val="hybridMultilevel"/>
    <w:tmpl w:val="C48CB5C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496D86"/>
    <w:multiLevelType w:val="hybridMultilevel"/>
    <w:tmpl w:val="5580A5B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C9E"/>
    <w:rsid w:val="00011FDD"/>
    <w:rsid w:val="0001345D"/>
    <w:rsid w:val="000B5806"/>
    <w:rsid w:val="000C0D6A"/>
    <w:rsid w:val="000E4BBC"/>
    <w:rsid w:val="00124EB7"/>
    <w:rsid w:val="00142D39"/>
    <w:rsid w:val="0014515B"/>
    <w:rsid w:val="0015492D"/>
    <w:rsid w:val="00192F68"/>
    <w:rsid w:val="001A70E3"/>
    <w:rsid w:val="001B2677"/>
    <w:rsid w:val="001C6CDA"/>
    <w:rsid w:val="00226D15"/>
    <w:rsid w:val="00244FBD"/>
    <w:rsid w:val="003008E4"/>
    <w:rsid w:val="003047F1"/>
    <w:rsid w:val="00351F94"/>
    <w:rsid w:val="00360AFF"/>
    <w:rsid w:val="00362348"/>
    <w:rsid w:val="003927B6"/>
    <w:rsid w:val="00432E5C"/>
    <w:rsid w:val="004413EC"/>
    <w:rsid w:val="004660B4"/>
    <w:rsid w:val="0046752F"/>
    <w:rsid w:val="00480C9E"/>
    <w:rsid w:val="00481976"/>
    <w:rsid w:val="004F22D3"/>
    <w:rsid w:val="005643B2"/>
    <w:rsid w:val="00580A7C"/>
    <w:rsid w:val="005E3F3E"/>
    <w:rsid w:val="00605D1D"/>
    <w:rsid w:val="0064135F"/>
    <w:rsid w:val="00662D21"/>
    <w:rsid w:val="006E1638"/>
    <w:rsid w:val="0072733C"/>
    <w:rsid w:val="007B3174"/>
    <w:rsid w:val="007B5C03"/>
    <w:rsid w:val="00826822"/>
    <w:rsid w:val="0083279D"/>
    <w:rsid w:val="00894A05"/>
    <w:rsid w:val="008C2092"/>
    <w:rsid w:val="0096062D"/>
    <w:rsid w:val="009D7E78"/>
    <w:rsid w:val="00A44E65"/>
    <w:rsid w:val="00AA3FDC"/>
    <w:rsid w:val="00B81574"/>
    <w:rsid w:val="00BC50DB"/>
    <w:rsid w:val="00C12CFC"/>
    <w:rsid w:val="00C352EC"/>
    <w:rsid w:val="00C437EA"/>
    <w:rsid w:val="00C73596"/>
    <w:rsid w:val="00C80564"/>
    <w:rsid w:val="00CA6F2A"/>
    <w:rsid w:val="00CC0BBD"/>
    <w:rsid w:val="00CC397C"/>
    <w:rsid w:val="00CF3F40"/>
    <w:rsid w:val="00D64337"/>
    <w:rsid w:val="00D81876"/>
    <w:rsid w:val="00DA11E0"/>
    <w:rsid w:val="00DC7A67"/>
    <w:rsid w:val="00DF79E8"/>
    <w:rsid w:val="00E0352E"/>
    <w:rsid w:val="00E10957"/>
    <w:rsid w:val="00E671CD"/>
    <w:rsid w:val="00EF2A08"/>
    <w:rsid w:val="00F122FF"/>
    <w:rsid w:val="00F33295"/>
    <w:rsid w:val="00F53F33"/>
    <w:rsid w:val="00FC6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DB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C352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C352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5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12</Pages>
  <Words>2487</Words>
  <Characters>14182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Rini Nuraini H.</cp:lastModifiedBy>
  <cp:revision>24</cp:revision>
  <dcterms:created xsi:type="dcterms:W3CDTF">2024-02-03T08:53:00Z</dcterms:created>
  <dcterms:modified xsi:type="dcterms:W3CDTF">2024-03-08T12:42:00Z</dcterms:modified>
</cp:coreProperties>
</file>