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03293F" w14:textId="77777777" w:rsidR="00480C9E" w:rsidRDefault="000E4BBC" w:rsidP="00226D15">
      <w:pPr>
        <w:spacing w:after="0" w:line="360" w:lineRule="auto"/>
        <w:ind w:right="-30"/>
        <w:jc w:val="center"/>
        <w:rPr>
          <w:b/>
          <w:sz w:val="28"/>
          <w:szCs w:val="28"/>
        </w:rPr>
      </w:pPr>
      <w:bookmarkStart w:id="0" w:name="_gjdgxs" w:colFirst="0" w:colLast="0"/>
      <w:bookmarkEnd w:id="0"/>
      <w:r>
        <w:rPr>
          <w:b/>
          <w:sz w:val="28"/>
          <w:szCs w:val="28"/>
        </w:rPr>
        <w:t>PAKET A</w:t>
      </w:r>
    </w:p>
    <w:p w14:paraId="0D524023" w14:textId="71113805" w:rsidR="00480C9E" w:rsidRDefault="000E4BBC">
      <w:pPr>
        <w:spacing w:after="0" w:line="360" w:lineRule="auto"/>
        <w:ind w:right="-3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KISI-KISI SOAL </w:t>
      </w:r>
      <w:r w:rsidR="00E332D3">
        <w:rPr>
          <w:b/>
          <w:sz w:val="28"/>
          <w:szCs w:val="28"/>
        </w:rPr>
        <w:t>SUMATIF</w:t>
      </w:r>
      <w:r>
        <w:rPr>
          <w:b/>
          <w:sz w:val="28"/>
          <w:szCs w:val="28"/>
        </w:rPr>
        <w:t xml:space="preserve"> AKHIR TAHUN PELAJARAN 202</w:t>
      </w:r>
      <w:r w:rsidR="00E332D3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/202</w:t>
      </w:r>
      <w:r w:rsidR="00E332D3">
        <w:rPr>
          <w:b/>
          <w:sz w:val="28"/>
          <w:szCs w:val="28"/>
        </w:rPr>
        <w:t>4</w:t>
      </w:r>
    </w:p>
    <w:p w14:paraId="277347EC" w14:textId="77777777" w:rsidR="00480C9E" w:rsidRDefault="00480C9E">
      <w:pPr>
        <w:spacing w:after="0" w:line="360" w:lineRule="auto"/>
        <w:ind w:right="-30"/>
        <w:jc w:val="center"/>
        <w:rPr>
          <w:b/>
          <w:sz w:val="28"/>
          <w:szCs w:val="28"/>
        </w:rPr>
      </w:pPr>
    </w:p>
    <w:tbl>
      <w:tblPr>
        <w:tblStyle w:val="a"/>
        <w:tblW w:w="12557" w:type="dxa"/>
        <w:tblInd w:w="12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96"/>
        <w:gridCol w:w="284"/>
        <w:gridCol w:w="3206"/>
        <w:gridCol w:w="1134"/>
        <w:gridCol w:w="1701"/>
        <w:gridCol w:w="283"/>
        <w:gridCol w:w="4253"/>
      </w:tblGrid>
      <w:tr w:rsidR="00480C9E" w14:paraId="0A547CD5" w14:textId="77777777">
        <w:tc>
          <w:tcPr>
            <w:tcW w:w="1696" w:type="dxa"/>
          </w:tcPr>
          <w:p w14:paraId="0C9AEDF9" w14:textId="77777777" w:rsidR="00480C9E" w:rsidRDefault="000E4BBC" w:rsidP="00F122FF">
            <w:proofErr w:type="spellStart"/>
            <w:r>
              <w:t>Jenis</w:t>
            </w:r>
            <w:proofErr w:type="spellEnd"/>
            <w:r>
              <w:t xml:space="preserve"> </w:t>
            </w:r>
            <w:proofErr w:type="spellStart"/>
            <w:r>
              <w:t>Sekolah</w:t>
            </w:r>
            <w:proofErr w:type="spellEnd"/>
          </w:p>
        </w:tc>
        <w:tc>
          <w:tcPr>
            <w:tcW w:w="284" w:type="dxa"/>
          </w:tcPr>
          <w:p w14:paraId="2EA816A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179595D" w14:textId="600258A4" w:rsidR="00480C9E" w:rsidRDefault="008D2EFC" w:rsidP="00F122FF">
            <w:r>
              <w:t>SMP/MTs</w:t>
            </w:r>
          </w:p>
        </w:tc>
        <w:tc>
          <w:tcPr>
            <w:tcW w:w="1134" w:type="dxa"/>
          </w:tcPr>
          <w:p w14:paraId="2765F8B6" w14:textId="77777777" w:rsidR="00480C9E" w:rsidRDefault="00480C9E" w:rsidP="00F122FF"/>
        </w:tc>
        <w:tc>
          <w:tcPr>
            <w:tcW w:w="1701" w:type="dxa"/>
          </w:tcPr>
          <w:p w14:paraId="0E03333E" w14:textId="77777777" w:rsidR="00480C9E" w:rsidRDefault="000E4BBC" w:rsidP="00F122FF">
            <w:proofErr w:type="spellStart"/>
            <w:r>
              <w:t>Alokasi</w:t>
            </w:r>
            <w:proofErr w:type="spellEnd"/>
            <w:r>
              <w:t xml:space="preserve"> Waktu</w:t>
            </w:r>
          </w:p>
        </w:tc>
        <w:tc>
          <w:tcPr>
            <w:tcW w:w="283" w:type="dxa"/>
          </w:tcPr>
          <w:p w14:paraId="2BD17754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1DDB8A47" w14:textId="341C236F" w:rsidR="00480C9E" w:rsidRDefault="00480C9E" w:rsidP="00F122FF"/>
        </w:tc>
      </w:tr>
      <w:tr w:rsidR="00480C9E" w14:paraId="60EA05AB" w14:textId="77777777">
        <w:tc>
          <w:tcPr>
            <w:tcW w:w="1696" w:type="dxa"/>
          </w:tcPr>
          <w:p w14:paraId="6645A798" w14:textId="77777777" w:rsidR="00480C9E" w:rsidRDefault="000E4BBC" w:rsidP="00F122FF">
            <w:r>
              <w:t>Mata Pelajaran</w:t>
            </w:r>
          </w:p>
        </w:tc>
        <w:tc>
          <w:tcPr>
            <w:tcW w:w="284" w:type="dxa"/>
          </w:tcPr>
          <w:p w14:paraId="193B5ADC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1519639F" w14:textId="3B24C271" w:rsidR="00480C9E" w:rsidRDefault="008D2EFC" w:rsidP="00F122FF">
            <w:r>
              <w:t>SENI MUSIK</w:t>
            </w:r>
          </w:p>
        </w:tc>
        <w:tc>
          <w:tcPr>
            <w:tcW w:w="1134" w:type="dxa"/>
          </w:tcPr>
          <w:p w14:paraId="0A0F78FF" w14:textId="77777777" w:rsidR="00480C9E" w:rsidRDefault="00480C9E" w:rsidP="00F122FF"/>
        </w:tc>
        <w:tc>
          <w:tcPr>
            <w:tcW w:w="1701" w:type="dxa"/>
          </w:tcPr>
          <w:p w14:paraId="0EA184E3" w14:textId="77777777" w:rsidR="00480C9E" w:rsidRDefault="000E4BBC" w:rsidP="00F122FF">
            <w:proofErr w:type="spellStart"/>
            <w:r>
              <w:t>Jumlah</w:t>
            </w:r>
            <w:proofErr w:type="spellEnd"/>
            <w:r>
              <w:t xml:space="preserve"> </w:t>
            </w:r>
            <w:proofErr w:type="spellStart"/>
            <w:r>
              <w:t>Soal</w:t>
            </w:r>
            <w:proofErr w:type="spellEnd"/>
          </w:p>
        </w:tc>
        <w:tc>
          <w:tcPr>
            <w:tcW w:w="283" w:type="dxa"/>
          </w:tcPr>
          <w:p w14:paraId="6573BF6C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24836C9A" w14:textId="05666562" w:rsidR="00480C9E" w:rsidRDefault="008D2EFC" w:rsidP="00F122FF">
            <w:r>
              <w:t>50 PG</w:t>
            </w:r>
          </w:p>
        </w:tc>
      </w:tr>
      <w:tr w:rsidR="00480C9E" w14:paraId="7388F947" w14:textId="77777777">
        <w:tc>
          <w:tcPr>
            <w:tcW w:w="1696" w:type="dxa"/>
          </w:tcPr>
          <w:p w14:paraId="0CE85408" w14:textId="77777777" w:rsidR="00480C9E" w:rsidRDefault="000E4BBC" w:rsidP="00F122FF">
            <w:proofErr w:type="spellStart"/>
            <w:r>
              <w:t>Kurikulum</w:t>
            </w:r>
            <w:proofErr w:type="spellEnd"/>
          </w:p>
        </w:tc>
        <w:tc>
          <w:tcPr>
            <w:tcW w:w="284" w:type="dxa"/>
          </w:tcPr>
          <w:p w14:paraId="47EC616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526112CB" w14:textId="2C28FD35" w:rsidR="00480C9E" w:rsidRDefault="008D2EFC" w:rsidP="00F122FF">
            <w:r>
              <w:t>MERDEKA</w:t>
            </w:r>
          </w:p>
        </w:tc>
        <w:tc>
          <w:tcPr>
            <w:tcW w:w="1134" w:type="dxa"/>
          </w:tcPr>
          <w:p w14:paraId="711ACAF0" w14:textId="77777777" w:rsidR="00480C9E" w:rsidRDefault="00480C9E" w:rsidP="00F122FF"/>
        </w:tc>
        <w:tc>
          <w:tcPr>
            <w:tcW w:w="1701" w:type="dxa"/>
          </w:tcPr>
          <w:p w14:paraId="2BE8472F" w14:textId="77777777" w:rsidR="00480C9E" w:rsidRDefault="000E4BBC" w:rsidP="00F122FF">
            <w:proofErr w:type="spellStart"/>
            <w:r>
              <w:t>Penulis</w:t>
            </w:r>
            <w:proofErr w:type="spellEnd"/>
          </w:p>
        </w:tc>
        <w:tc>
          <w:tcPr>
            <w:tcW w:w="283" w:type="dxa"/>
          </w:tcPr>
          <w:p w14:paraId="08FFA26E" w14:textId="77777777" w:rsidR="00480C9E" w:rsidRDefault="000E4BBC" w:rsidP="00F122FF">
            <w:r>
              <w:t>:</w:t>
            </w:r>
          </w:p>
        </w:tc>
        <w:tc>
          <w:tcPr>
            <w:tcW w:w="4253" w:type="dxa"/>
          </w:tcPr>
          <w:p w14:paraId="52070CF5" w14:textId="645D8BBE" w:rsidR="00480C9E" w:rsidRDefault="00E332D3" w:rsidP="00F122F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  <w:r>
              <w:rPr>
                <w:color w:val="000000"/>
              </w:rPr>
              <w:t xml:space="preserve">Diana </w:t>
            </w:r>
            <w:proofErr w:type="spellStart"/>
            <w:r>
              <w:rPr>
                <w:color w:val="000000"/>
              </w:rPr>
              <w:t>Ekawati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S.Pd</w:t>
            </w:r>
            <w:proofErr w:type="spellEnd"/>
          </w:p>
        </w:tc>
      </w:tr>
      <w:tr w:rsidR="00480C9E" w14:paraId="6A52FAB5" w14:textId="77777777">
        <w:tc>
          <w:tcPr>
            <w:tcW w:w="1696" w:type="dxa"/>
          </w:tcPr>
          <w:p w14:paraId="68D016AC" w14:textId="77777777" w:rsidR="00480C9E" w:rsidRDefault="000E4BBC" w:rsidP="00F122FF">
            <w:r>
              <w:t>Kelas</w:t>
            </w:r>
          </w:p>
        </w:tc>
        <w:tc>
          <w:tcPr>
            <w:tcW w:w="284" w:type="dxa"/>
          </w:tcPr>
          <w:p w14:paraId="1202A452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0A669D7B" w14:textId="3F6EB096" w:rsidR="00480C9E" w:rsidRDefault="008D2EFC" w:rsidP="00F122FF">
            <w:r>
              <w:t>VIII</w:t>
            </w:r>
          </w:p>
        </w:tc>
        <w:tc>
          <w:tcPr>
            <w:tcW w:w="1134" w:type="dxa"/>
          </w:tcPr>
          <w:p w14:paraId="1DB43A4C" w14:textId="77777777" w:rsidR="00480C9E" w:rsidRDefault="00480C9E" w:rsidP="00F122FF"/>
        </w:tc>
        <w:tc>
          <w:tcPr>
            <w:tcW w:w="1701" w:type="dxa"/>
          </w:tcPr>
          <w:p w14:paraId="262D3B72" w14:textId="77777777" w:rsidR="00480C9E" w:rsidRDefault="00480C9E" w:rsidP="00F122FF"/>
        </w:tc>
        <w:tc>
          <w:tcPr>
            <w:tcW w:w="283" w:type="dxa"/>
          </w:tcPr>
          <w:p w14:paraId="304E42FB" w14:textId="77777777" w:rsidR="00480C9E" w:rsidRDefault="00480C9E" w:rsidP="00F122FF"/>
        </w:tc>
        <w:tc>
          <w:tcPr>
            <w:tcW w:w="4253" w:type="dxa"/>
          </w:tcPr>
          <w:p w14:paraId="456C645C" w14:textId="0600B91A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  <w:tr w:rsidR="00480C9E" w14:paraId="40D51869" w14:textId="77777777">
        <w:tc>
          <w:tcPr>
            <w:tcW w:w="1696" w:type="dxa"/>
          </w:tcPr>
          <w:p w14:paraId="0C68D111" w14:textId="77777777" w:rsidR="00480C9E" w:rsidRDefault="000E4BBC" w:rsidP="00F122FF">
            <w:r>
              <w:t>Semester</w:t>
            </w:r>
          </w:p>
        </w:tc>
        <w:tc>
          <w:tcPr>
            <w:tcW w:w="284" w:type="dxa"/>
          </w:tcPr>
          <w:p w14:paraId="2C292E74" w14:textId="77777777" w:rsidR="00480C9E" w:rsidRDefault="000E4BBC" w:rsidP="00F122FF">
            <w:r>
              <w:t>:</w:t>
            </w:r>
          </w:p>
        </w:tc>
        <w:tc>
          <w:tcPr>
            <w:tcW w:w="3206" w:type="dxa"/>
          </w:tcPr>
          <w:p w14:paraId="42E7D13C" w14:textId="77777777" w:rsidR="00480C9E" w:rsidRDefault="000E4BBC" w:rsidP="00F122FF">
            <w:proofErr w:type="spellStart"/>
            <w:r>
              <w:t>Genap</w:t>
            </w:r>
            <w:proofErr w:type="spellEnd"/>
          </w:p>
        </w:tc>
        <w:tc>
          <w:tcPr>
            <w:tcW w:w="1134" w:type="dxa"/>
          </w:tcPr>
          <w:p w14:paraId="5252D45F" w14:textId="77777777" w:rsidR="00480C9E" w:rsidRDefault="00480C9E" w:rsidP="00F122FF"/>
        </w:tc>
        <w:tc>
          <w:tcPr>
            <w:tcW w:w="1701" w:type="dxa"/>
          </w:tcPr>
          <w:p w14:paraId="4EAA17BA" w14:textId="77777777" w:rsidR="00480C9E" w:rsidRDefault="00480C9E" w:rsidP="00F122FF"/>
        </w:tc>
        <w:tc>
          <w:tcPr>
            <w:tcW w:w="283" w:type="dxa"/>
          </w:tcPr>
          <w:p w14:paraId="6E5D24E4" w14:textId="77777777" w:rsidR="00480C9E" w:rsidRDefault="00480C9E" w:rsidP="00F122FF"/>
        </w:tc>
        <w:tc>
          <w:tcPr>
            <w:tcW w:w="4253" w:type="dxa"/>
          </w:tcPr>
          <w:p w14:paraId="065D355E" w14:textId="64C9BBF0" w:rsidR="00480C9E" w:rsidRDefault="00480C9E" w:rsidP="00F122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ind w:left="365"/>
              <w:rPr>
                <w:color w:val="000000"/>
              </w:rPr>
            </w:pPr>
          </w:p>
        </w:tc>
      </w:tr>
    </w:tbl>
    <w:p w14:paraId="4A165600" w14:textId="77777777" w:rsidR="00480C9E" w:rsidRDefault="00480C9E">
      <w:pPr>
        <w:spacing w:after="0" w:line="360" w:lineRule="auto"/>
        <w:jc w:val="center"/>
      </w:pPr>
    </w:p>
    <w:tbl>
      <w:tblPr>
        <w:tblStyle w:val="a0"/>
        <w:tblW w:w="1502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1"/>
        <w:gridCol w:w="2184"/>
        <w:gridCol w:w="2410"/>
        <w:gridCol w:w="2410"/>
        <w:gridCol w:w="4678"/>
        <w:gridCol w:w="992"/>
        <w:gridCol w:w="709"/>
        <w:gridCol w:w="992"/>
      </w:tblGrid>
      <w:tr w:rsidR="00480C9E" w14:paraId="3FE5AEDA" w14:textId="77777777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55EE2061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No.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2B5D1609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Capaian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Pembelajaran</w:t>
            </w:r>
            <w:proofErr w:type="spellEnd"/>
          </w:p>
        </w:tc>
        <w:tc>
          <w:tcPr>
            <w:tcW w:w="2410" w:type="dxa"/>
            <w:shd w:val="clear" w:color="auto" w:fill="B4C6E7"/>
            <w:vAlign w:val="center"/>
          </w:tcPr>
          <w:p w14:paraId="2D23273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Materi</w:t>
            </w:r>
            <w:proofErr w:type="spellEnd"/>
          </w:p>
        </w:tc>
        <w:tc>
          <w:tcPr>
            <w:tcW w:w="2410" w:type="dxa"/>
            <w:shd w:val="clear" w:color="auto" w:fill="B4C6E7"/>
          </w:tcPr>
          <w:p w14:paraId="38A461EA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Tujuan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Pembelajaran</w:t>
            </w:r>
            <w:proofErr w:type="spellEnd"/>
          </w:p>
        </w:tc>
        <w:tc>
          <w:tcPr>
            <w:tcW w:w="4678" w:type="dxa"/>
            <w:shd w:val="clear" w:color="auto" w:fill="B4C6E7"/>
            <w:vAlign w:val="center"/>
          </w:tcPr>
          <w:p w14:paraId="154D2E4B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Indikator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Soal</w:t>
            </w:r>
            <w:proofErr w:type="spellEnd"/>
          </w:p>
        </w:tc>
        <w:tc>
          <w:tcPr>
            <w:tcW w:w="992" w:type="dxa"/>
            <w:shd w:val="clear" w:color="auto" w:fill="B4C6E7"/>
          </w:tcPr>
          <w:p w14:paraId="4CF5B662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Level </w:t>
            </w:r>
            <w:proofErr w:type="spellStart"/>
            <w:r>
              <w:rPr>
                <w:b/>
                <w:color w:val="000000"/>
              </w:rPr>
              <w:t>Kognitif</w:t>
            </w:r>
            <w:proofErr w:type="spellEnd"/>
          </w:p>
        </w:tc>
        <w:tc>
          <w:tcPr>
            <w:tcW w:w="709" w:type="dxa"/>
            <w:shd w:val="clear" w:color="auto" w:fill="B4C6E7"/>
            <w:vAlign w:val="center"/>
          </w:tcPr>
          <w:p w14:paraId="09629DDA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No.</w:t>
            </w:r>
          </w:p>
          <w:p w14:paraId="274E7C47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Soal</w:t>
            </w:r>
            <w:proofErr w:type="spellEnd"/>
          </w:p>
        </w:tc>
        <w:tc>
          <w:tcPr>
            <w:tcW w:w="992" w:type="dxa"/>
            <w:shd w:val="clear" w:color="auto" w:fill="B4C6E7"/>
            <w:vAlign w:val="center"/>
          </w:tcPr>
          <w:p w14:paraId="09027F9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Bentuk</w:t>
            </w:r>
            <w:proofErr w:type="spellEnd"/>
            <w:r>
              <w:rPr>
                <w:b/>
                <w:color w:val="000000"/>
              </w:rPr>
              <w:t xml:space="preserve"> </w:t>
            </w:r>
            <w:proofErr w:type="spellStart"/>
            <w:r>
              <w:rPr>
                <w:b/>
                <w:color w:val="000000"/>
              </w:rPr>
              <w:t>Soal</w:t>
            </w:r>
            <w:proofErr w:type="spellEnd"/>
          </w:p>
        </w:tc>
      </w:tr>
      <w:tr w:rsidR="00480C9E" w14:paraId="78A1ED75" w14:textId="77777777">
        <w:trPr>
          <w:trHeight w:val="329"/>
          <w:tblHeader/>
        </w:trPr>
        <w:tc>
          <w:tcPr>
            <w:tcW w:w="651" w:type="dxa"/>
            <w:shd w:val="clear" w:color="auto" w:fill="B4C6E7"/>
          </w:tcPr>
          <w:p w14:paraId="6971C9B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(1)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B4C6E7"/>
            <w:vAlign w:val="center"/>
          </w:tcPr>
          <w:p w14:paraId="4D548098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(2)</w:t>
            </w:r>
          </w:p>
        </w:tc>
        <w:tc>
          <w:tcPr>
            <w:tcW w:w="2410" w:type="dxa"/>
            <w:shd w:val="clear" w:color="auto" w:fill="B4C6E7"/>
            <w:vAlign w:val="center"/>
          </w:tcPr>
          <w:p w14:paraId="3DD61E83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(4)</w:t>
            </w:r>
          </w:p>
        </w:tc>
        <w:tc>
          <w:tcPr>
            <w:tcW w:w="2410" w:type="dxa"/>
            <w:shd w:val="clear" w:color="auto" w:fill="B4C6E7"/>
          </w:tcPr>
          <w:p w14:paraId="5A5D5284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(5)</w:t>
            </w:r>
          </w:p>
        </w:tc>
        <w:tc>
          <w:tcPr>
            <w:tcW w:w="4678" w:type="dxa"/>
            <w:shd w:val="clear" w:color="auto" w:fill="B4C6E7"/>
            <w:vAlign w:val="center"/>
          </w:tcPr>
          <w:p w14:paraId="4933845E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(6)</w:t>
            </w:r>
          </w:p>
        </w:tc>
        <w:tc>
          <w:tcPr>
            <w:tcW w:w="992" w:type="dxa"/>
            <w:shd w:val="clear" w:color="auto" w:fill="B4C6E7"/>
          </w:tcPr>
          <w:p w14:paraId="5869F1FF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(7)</w:t>
            </w:r>
          </w:p>
        </w:tc>
        <w:tc>
          <w:tcPr>
            <w:tcW w:w="709" w:type="dxa"/>
            <w:shd w:val="clear" w:color="auto" w:fill="B4C6E7"/>
            <w:vAlign w:val="center"/>
          </w:tcPr>
          <w:p w14:paraId="7375BA65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(8)</w:t>
            </w:r>
          </w:p>
        </w:tc>
        <w:tc>
          <w:tcPr>
            <w:tcW w:w="992" w:type="dxa"/>
            <w:shd w:val="clear" w:color="auto" w:fill="B4C6E7"/>
            <w:vAlign w:val="center"/>
          </w:tcPr>
          <w:p w14:paraId="067CB114" w14:textId="77777777" w:rsidR="00480C9E" w:rsidRDefault="000E4B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(9)</w:t>
            </w:r>
          </w:p>
        </w:tc>
      </w:tr>
      <w:tr w:rsidR="00226D15" w14:paraId="08DE4C23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2125F948" w14:textId="2F7C8AFA" w:rsidR="00226D15" w:rsidRDefault="00E96B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1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225B6E68" w14:textId="77777777" w:rsidR="00E96BEE" w:rsidRPr="001403BB" w:rsidRDefault="00E96BEE" w:rsidP="00E96BEE">
            <w:pPr>
              <w:spacing w:before="120" w:after="120"/>
              <w:ind w:left="6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Mengalami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1403B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Experiencing</w:t>
            </w:r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28A74A59" w14:textId="77777777" w:rsidR="00E96BEE" w:rsidRPr="001403BB" w:rsidRDefault="00E96BEE" w:rsidP="00E96BEE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ind w:left="347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fase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menyimak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melibatkan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diri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aktif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pengalaman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bunyi-musik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kepekaan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konteks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aktif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sajian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</w:t>
            </w:r>
            <w:proofErr w:type="spellEnd"/>
          </w:p>
          <w:p w14:paraId="48D9000B" w14:textId="77777777" w:rsidR="00226D15" w:rsidRDefault="00226D15" w:rsidP="00E96BEE">
            <w:pPr>
              <w:pStyle w:val="ListParagraph"/>
              <w:spacing w:before="120" w:after="120" w:line="240" w:lineRule="auto"/>
              <w:ind w:left="347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C47977C" w14:textId="69CBD34E" w:rsidR="002B2900" w:rsidRDefault="002B2900" w:rsidP="002B29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221F1F"/>
                <w:w w:val="9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1F1F"/>
                <w:w w:val="95"/>
                <w:sz w:val="24"/>
                <w:szCs w:val="24"/>
              </w:rPr>
              <w:t>MUSIK MANCANEGARA</w:t>
            </w:r>
          </w:p>
          <w:p w14:paraId="25886796" w14:textId="339AF13D" w:rsidR="00226D15" w:rsidRPr="003D1077" w:rsidRDefault="002B2900" w:rsidP="00AC41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69" w:hanging="169"/>
              <w:rPr>
                <w:rFonts w:ascii="Times New Roman" w:hAnsi="Times New Roman" w:cs="Times New Roman"/>
                <w:color w:val="221F1F"/>
                <w:spacing w:val="-3"/>
                <w:w w:val="9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21F1F"/>
                <w:w w:val="95"/>
                <w:sz w:val="24"/>
                <w:szCs w:val="24"/>
              </w:rPr>
              <w:t xml:space="preserve">1. </w:t>
            </w:r>
            <w:proofErr w:type="spellStart"/>
            <w:r w:rsidR="00E96BEE" w:rsidRPr="003D1077">
              <w:rPr>
                <w:rFonts w:ascii="Times New Roman" w:hAnsi="Times New Roman" w:cs="Times New Roman"/>
                <w:color w:val="221F1F"/>
                <w:w w:val="95"/>
                <w:sz w:val="24"/>
                <w:szCs w:val="24"/>
              </w:rPr>
              <w:t>Ragam</w:t>
            </w:r>
            <w:proofErr w:type="spellEnd"/>
            <w:r w:rsidR="00E96BEE" w:rsidRPr="003D1077">
              <w:rPr>
                <w:rFonts w:ascii="Times New Roman" w:hAnsi="Times New Roman" w:cs="Times New Roman"/>
                <w:color w:val="221F1F"/>
                <w:w w:val="95"/>
                <w:sz w:val="24"/>
                <w:szCs w:val="24"/>
              </w:rPr>
              <w:t xml:space="preserve"> dan </w:t>
            </w:r>
            <w:proofErr w:type="spellStart"/>
            <w:r w:rsidR="00E96BEE" w:rsidRPr="003D1077">
              <w:rPr>
                <w:rFonts w:ascii="Times New Roman" w:hAnsi="Times New Roman" w:cs="Times New Roman"/>
                <w:color w:val="221F1F"/>
                <w:w w:val="95"/>
                <w:sz w:val="24"/>
                <w:szCs w:val="24"/>
              </w:rPr>
              <w:t>Lagu</w:t>
            </w:r>
            <w:proofErr w:type="spellEnd"/>
            <w:r w:rsidR="00E96BEE" w:rsidRPr="003D1077">
              <w:rPr>
                <w:rFonts w:ascii="Times New Roman" w:hAnsi="Times New Roman" w:cs="Times New Roman"/>
                <w:color w:val="221F1F"/>
                <w:spacing w:val="1"/>
                <w:w w:val="95"/>
                <w:sz w:val="24"/>
                <w:szCs w:val="24"/>
              </w:rPr>
              <w:t xml:space="preserve"> </w:t>
            </w:r>
            <w:proofErr w:type="spellStart"/>
            <w:r w:rsidR="00E96BEE" w:rsidRPr="003D1077">
              <w:rPr>
                <w:rFonts w:ascii="Times New Roman" w:hAnsi="Times New Roman" w:cs="Times New Roman"/>
                <w:color w:val="221F1F"/>
                <w:spacing w:val="-1"/>
                <w:w w:val="95"/>
                <w:sz w:val="24"/>
                <w:szCs w:val="24"/>
              </w:rPr>
              <w:t>Musik</w:t>
            </w:r>
            <w:proofErr w:type="spellEnd"/>
            <w:r w:rsidR="00E96BEE" w:rsidRPr="003D1077">
              <w:rPr>
                <w:rFonts w:ascii="Times New Roman" w:hAnsi="Times New Roman" w:cs="Times New Roman"/>
                <w:color w:val="221F1F"/>
                <w:spacing w:val="-1"/>
                <w:w w:val="95"/>
                <w:sz w:val="24"/>
                <w:szCs w:val="24"/>
              </w:rPr>
              <w:t xml:space="preserve"> </w:t>
            </w:r>
            <w:proofErr w:type="spellStart"/>
            <w:r w:rsidR="00E96BEE" w:rsidRPr="003D1077">
              <w:rPr>
                <w:rFonts w:ascii="Times New Roman" w:hAnsi="Times New Roman" w:cs="Times New Roman"/>
                <w:color w:val="221F1F"/>
                <w:w w:val="95"/>
                <w:sz w:val="24"/>
                <w:szCs w:val="24"/>
              </w:rPr>
              <w:t>Manca</w:t>
            </w:r>
            <w:proofErr w:type="spellEnd"/>
            <w:r w:rsidR="00E96BEE" w:rsidRPr="003D1077">
              <w:rPr>
                <w:rFonts w:ascii="Times New Roman" w:hAnsi="Times New Roman" w:cs="Times New Roman"/>
                <w:color w:val="221F1F"/>
                <w:w w:val="95"/>
                <w:sz w:val="24"/>
                <w:szCs w:val="24"/>
              </w:rPr>
              <w:t xml:space="preserve"> Negara</w:t>
            </w:r>
            <w:r w:rsidR="00E96BEE" w:rsidRPr="003D1077">
              <w:rPr>
                <w:rFonts w:ascii="Times New Roman" w:hAnsi="Times New Roman" w:cs="Times New Roman"/>
                <w:color w:val="221F1F"/>
                <w:spacing w:val="-50"/>
                <w:w w:val="95"/>
                <w:sz w:val="24"/>
                <w:szCs w:val="24"/>
              </w:rPr>
              <w:t xml:space="preserve"> </w:t>
            </w:r>
            <w:r w:rsidR="00E96BEE" w:rsidRPr="003D1077">
              <w:rPr>
                <w:rFonts w:ascii="Times New Roman" w:hAnsi="Times New Roman" w:cs="Times New Roman"/>
                <w:color w:val="221F1F"/>
                <w:spacing w:val="-3"/>
                <w:w w:val="95"/>
                <w:sz w:val="24"/>
                <w:szCs w:val="24"/>
              </w:rPr>
              <w:t>(Asia</w:t>
            </w:r>
            <w:r w:rsidR="00E96BEE" w:rsidRPr="003D1077">
              <w:rPr>
                <w:rFonts w:ascii="Times New Roman" w:hAnsi="Times New Roman" w:cs="Times New Roman"/>
                <w:color w:val="221F1F"/>
                <w:spacing w:val="-9"/>
                <w:w w:val="95"/>
                <w:sz w:val="24"/>
                <w:szCs w:val="24"/>
              </w:rPr>
              <w:t xml:space="preserve"> </w:t>
            </w:r>
            <w:r w:rsidR="00E96BEE" w:rsidRPr="003D1077">
              <w:rPr>
                <w:rFonts w:ascii="Times New Roman" w:hAnsi="Times New Roman" w:cs="Times New Roman"/>
                <w:color w:val="221F1F"/>
                <w:spacing w:val="-3"/>
                <w:w w:val="95"/>
                <w:sz w:val="24"/>
                <w:szCs w:val="24"/>
              </w:rPr>
              <w:t>Tenggara</w:t>
            </w:r>
          </w:p>
          <w:p w14:paraId="58E3D00D" w14:textId="17D74900" w:rsidR="004C5845" w:rsidRPr="003D1077" w:rsidRDefault="004C5845" w:rsidP="004C5845">
            <w:pPr>
              <w:pStyle w:val="TableParagraph"/>
              <w:spacing w:before="115" w:line="249" w:lineRule="auto"/>
              <w:ind w:left="111" w:right="309"/>
              <w:rPr>
                <w:color w:val="000000"/>
                <w:sz w:val="24"/>
                <w:szCs w:val="24"/>
                <w:lang w:val="en-US"/>
              </w:rPr>
            </w:pPr>
          </w:p>
          <w:p w14:paraId="47E38B60" w14:textId="6F0B5B45" w:rsidR="003A2133" w:rsidRPr="00AC4136" w:rsidRDefault="003A2133" w:rsidP="00E96B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b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shd w:val="clear" w:color="auto" w:fill="auto"/>
          </w:tcPr>
          <w:p w14:paraId="6608F40A" w14:textId="715C2936" w:rsidR="00AC4136" w:rsidRDefault="0008662B" w:rsidP="0008662B">
            <w:r>
              <w:rPr>
                <w:w w:val="95"/>
              </w:rPr>
              <w:t xml:space="preserve">1. </w:t>
            </w:r>
            <w:proofErr w:type="spellStart"/>
            <w:r w:rsidR="00AC4136">
              <w:rPr>
                <w:w w:val="95"/>
              </w:rPr>
              <w:t>Peserta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didik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mampu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menunjukkan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apresiasi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terhadap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budaya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mancanegara</w:t>
            </w:r>
            <w:proofErr w:type="spellEnd"/>
            <w:r w:rsidR="00AC4136">
              <w:rPr>
                <w:spacing w:val="1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khususnya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dalam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hal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seni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musik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dengan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meningkatkan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pengetahuan</w:t>
            </w:r>
            <w:proofErr w:type="spellEnd"/>
            <w:r w:rsidR="00AC4136">
              <w:rPr>
                <w:w w:val="95"/>
              </w:rPr>
              <w:t xml:space="preserve"> yang di-</w:t>
            </w:r>
            <w:r w:rsidR="00AC4136">
              <w:rPr>
                <w:spacing w:val="-54"/>
                <w:w w:val="95"/>
              </w:rPr>
              <w:t xml:space="preserve"> </w:t>
            </w:r>
            <w:proofErr w:type="spellStart"/>
            <w:r w:rsidR="00AC4136">
              <w:t>miliki</w:t>
            </w:r>
            <w:proofErr w:type="spellEnd"/>
            <w:r w:rsidR="00AC4136">
              <w:t>;</w:t>
            </w:r>
          </w:p>
          <w:p w14:paraId="42D78829" w14:textId="77777777" w:rsidR="00A959DC" w:rsidRDefault="00A959DC" w:rsidP="0008662B">
            <w:pPr>
              <w:rPr>
                <w:w w:val="95"/>
              </w:rPr>
            </w:pPr>
          </w:p>
          <w:p w14:paraId="53DE1D8E" w14:textId="77777777" w:rsidR="00A959DC" w:rsidRDefault="00A959DC" w:rsidP="0008662B">
            <w:pPr>
              <w:rPr>
                <w:w w:val="95"/>
              </w:rPr>
            </w:pPr>
          </w:p>
          <w:p w14:paraId="00871CCC" w14:textId="618F5C8B" w:rsidR="00AC4136" w:rsidRDefault="0008662B" w:rsidP="0008662B">
            <w:r>
              <w:rPr>
                <w:w w:val="95"/>
              </w:rPr>
              <w:t xml:space="preserve">2. </w:t>
            </w:r>
            <w:proofErr w:type="spellStart"/>
            <w:r w:rsidR="00AC4136">
              <w:rPr>
                <w:w w:val="95"/>
              </w:rPr>
              <w:t>Peserta</w:t>
            </w:r>
            <w:proofErr w:type="spellEnd"/>
            <w:r w:rsidR="00AC4136">
              <w:rPr>
                <w:spacing w:val="-8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didik</w:t>
            </w:r>
            <w:proofErr w:type="spellEnd"/>
            <w:r w:rsidR="00AC4136">
              <w:rPr>
                <w:spacing w:val="-7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menunjukkan</w:t>
            </w:r>
            <w:proofErr w:type="spellEnd"/>
            <w:r w:rsidR="00AC4136">
              <w:rPr>
                <w:spacing w:val="-7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pentingnya</w:t>
            </w:r>
            <w:proofErr w:type="spellEnd"/>
            <w:r w:rsidR="00AC4136">
              <w:rPr>
                <w:spacing w:val="-8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melestarikan</w:t>
            </w:r>
            <w:proofErr w:type="spellEnd"/>
            <w:r w:rsidR="00AC4136">
              <w:rPr>
                <w:spacing w:val="-7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tradisi</w:t>
            </w:r>
            <w:proofErr w:type="spellEnd"/>
            <w:r w:rsidR="00AC4136">
              <w:rPr>
                <w:spacing w:val="-7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budaya</w:t>
            </w:r>
            <w:proofErr w:type="spellEnd"/>
            <w:r w:rsidR="00AC4136">
              <w:rPr>
                <w:spacing w:val="-8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untuk</w:t>
            </w:r>
            <w:proofErr w:type="spellEnd"/>
            <w:r w:rsidR="00AC4136">
              <w:rPr>
                <w:spacing w:val="-7"/>
                <w:w w:val="95"/>
              </w:rPr>
              <w:t xml:space="preserve"> </w:t>
            </w:r>
            <w:r w:rsidR="00AC4136">
              <w:rPr>
                <w:w w:val="95"/>
              </w:rPr>
              <w:t>me-</w:t>
            </w:r>
            <w:r w:rsidR="00AC4136">
              <w:rPr>
                <w:spacing w:val="-55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ngembangkan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identitas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pribadi</w:t>
            </w:r>
            <w:proofErr w:type="spellEnd"/>
            <w:r w:rsidR="00AC4136">
              <w:rPr>
                <w:w w:val="95"/>
              </w:rPr>
              <w:t xml:space="preserve">, </w:t>
            </w:r>
            <w:proofErr w:type="spellStart"/>
            <w:r w:rsidR="00AC4136">
              <w:rPr>
                <w:w w:val="95"/>
              </w:rPr>
              <w:t>sosial</w:t>
            </w:r>
            <w:proofErr w:type="spellEnd"/>
            <w:r w:rsidR="00AC4136">
              <w:rPr>
                <w:w w:val="95"/>
              </w:rPr>
              <w:t xml:space="preserve">, </w:t>
            </w:r>
            <w:proofErr w:type="spellStart"/>
            <w:r w:rsidR="00AC4136">
              <w:rPr>
                <w:w w:val="95"/>
              </w:rPr>
              <w:t>serta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mulai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berupaya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melestarikan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bu</w:t>
            </w:r>
            <w:proofErr w:type="spellEnd"/>
            <w:r w:rsidR="00AC4136">
              <w:rPr>
                <w:w w:val="95"/>
              </w:rPr>
              <w:t>-</w:t>
            </w:r>
            <w:r w:rsidR="00AC4136">
              <w:rPr>
                <w:spacing w:val="-54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daya</w:t>
            </w:r>
            <w:proofErr w:type="spellEnd"/>
            <w:r w:rsidR="00AC4136">
              <w:rPr>
                <w:spacing w:val="-10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dalam</w:t>
            </w:r>
            <w:proofErr w:type="spellEnd"/>
            <w:r w:rsidR="00AC4136">
              <w:rPr>
                <w:spacing w:val="-9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kehidupan</w:t>
            </w:r>
            <w:proofErr w:type="spellEnd"/>
            <w:r w:rsidR="00AC4136">
              <w:rPr>
                <w:spacing w:val="-9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sehari-hari</w:t>
            </w:r>
            <w:proofErr w:type="spellEnd"/>
            <w:r w:rsidR="00AC4136">
              <w:rPr>
                <w:w w:val="95"/>
              </w:rPr>
              <w:t>;</w:t>
            </w:r>
            <w:r w:rsidR="00AC4136">
              <w:rPr>
                <w:spacing w:val="-9"/>
                <w:w w:val="95"/>
              </w:rPr>
              <w:t xml:space="preserve"> </w:t>
            </w:r>
            <w:r w:rsidR="00AC4136">
              <w:rPr>
                <w:w w:val="95"/>
              </w:rPr>
              <w:t>dan</w:t>
            </w:r>
          </w:p>
          <w:p w14:paraId="5A686692" w14:textId="22DF0348" w:rsidR="00AC4136" w:rsidRDefault="0008662B" w:rsidP="0008662B">
            <w:r>
              <w:rPr>
                <w:spacing w:val="-1"/>
              </w:rPr>
              <w:t xml:space="preserve">3. </w:t>
            </w:r>
            <w:proofErr w:type="spellStart"/>
            <w:r w:rsidR="00AC4136">
              <w:rPr>
                <w:spacing w:val="-1"/>
              </w:rPr>
              <w:t>Peserta</w:t>
            </w:r>
            <w:proofErr w:type="spellEnd"/>
            <w:r w:rsidR="00AC4136">
              <w:rPr>
                <w:spacing w:val="-12"/>
              </w:rPr>
              <w:t xml:space="preserve"> </w:t>
            </w:r>
            <w:proofErr w:type="spellStart"/>
            <w:r w:rsidR="00AC4136">
              <w:rPr>
                <w:spacing w:val="-1"/>
              </w:rPr>
              <w:t>didik</w:t>
            </w:r>
            <w:proofErr w:type="spellEnd"/>
            <w:r w:rsidR="00AC4136">
              <w:rPr>
                <w:spacing w:val="-12"/>
              </w:rPr>
              <w:t xml:space="preserve"> </w:t>
            </w:r>
            <w:proofErr w:type="spellStart"/>
            <w:r w:rsidR="00AC4136">
              <w:rPr>
                <w:spacing w:val="-1"/>
              </w:rPr>
              <w:t>mampu</w:t>
            </w:r>
            <w:proofErr w:type="spellEnd"/>
            <w:r w:rsidR="00AC4136">
              <w:rPr>
                <w:spacing w:val="-12"/>
              </w:rPr>
              <w:t xml:space="preserve"> </w:t>
            </w:r>
            <w:proofErr w:type="spellStart"/>
            <w:r w:rsidR="00AC4136">
              <w:rPr>
                <w:spacing w:val="-1"/>
              </w:rPr>
              <w:t>menunjukkan</w:t>
            </w:r>
            <w:proofErr w:type="spellEnd"/>
            <w:r w:rsidR="00AC4136">
              <w:rPr>
                <w:spacing w:val="-12"/>
              </w:rPr>
              <w:t xml:space="preserve"> </w:t>
            </w:r>
            <w:proofErr w:type="spellStart"/>
            <w:r w:rsidR="00AC4136">
              <w:rPr>
                <w:spacing w:val="-1"/>
              </w:rPr>
              <w:t>kepekaannya</w:t>
            </w:r>
            <w:proofErr w:type="spellEnd"/>
            <w:r w:rsidR="00AC4136">
              <w:rPr>
                <w:spacing w:val="-11"/>
              </w:rPr>
              <w:t xml:space="preserve"> </w:t>
            </w:r>
            <w:proofErr w:type="spellStart"/>
            <w:r w:rsidR="00AC4136">
              <w:t>terhadap</w:t>
            </w:r>
            <w:proofErr w:type="spellEnd"/>
            <w:r w:rsidR="00AC4136">
              <w:rPr>
                <w:spacing w:val="-12"/>
              </w:rPr>
              <w:t xml:space="preserve"> </w:t>
            </w:r>
            <w:proofErr w:type="spellStart"/>
            <w:r w:rsidR="00AC4136">
              <w:t>unsur-unsur</w:t>
            </w:r>
            <w:proofErr w:type="spellEnd"/>
            <w:r w:rsidR="00AC4136">
              <w:rPr>
                <w:spacing w:val="-12"/>
              </w:rPr>
              <w:t xml:space="preserve"> </w:t>
            </w:r>
            <w:proofErr w:type="spellStart"/>
            <w:r w:rsidR="00AC4136">
              <w:t>bu</w:t>
            </w:r>
            <w:proofErr w:type="spellEnd"/>
            <w:r w:rsidR="00AC4136">
              <w:t>-</w:t>
            </w:r>
            <w:r w:rsidR="00AC4136">
              <w:rPr>
                <w:spacing w:val="-57"/>
              </w:rPr>
              <w:t xml:space="preserve"> </w:t>
            </w:r>
            <w:proofErr w:type="spellStart"/>
            <w:r w:rsidR="00AC4136">
              <w:rPr>
                <w:w w:val="95"/>
              </w:rPr>
              <w:t>nyi</w:t>
            </w:r>
            <w:proofErr w:type="spellEnd"/>
            <w:r w:rsidR="00AC4136">
              <w:rPr>
                <w:w w:val="95"/>
              </w:rPr>
              <w:t>/</w:t>
            </w:r>
            <w:proofErr w:type="spellStart"/>
            <w:r w:rsidR="00AC4136">
              <w:rPr>
                <w:w w:val="95"/>
              </w:rPr>
              <w:t>musik</w:t>
            </w:r>
            <w:proofErr w:type="spellEnd"/>
            <w:r w:rsidR="00AC4136">
              <w:rPr>
                <w:w w:val="95"/>
              </w:rPr>
              <w:t xml:space="preserve"> dan </w:t>
            </w:r>
            <w:proofErr w:type="spellStart"/>
            <w:r w:rsidR="00AC4136">
              <w:rPr>
                <w:w w:val="95"/>
              </w:rPr>
              <w:t>konteks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sederhana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dari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sajian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musik</w:t>
            </w:r>
            <w:proofErr w:type="spellEnd"/>
            <w:r w:rsidR="00AC4136">
              <w:rPr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seperti</w:t>
            </w:r>
            <w:proofErr w:type="spellEnd"/>
            <w:r w:rsidR="00AC4136">
              <w:rPr>
                <w:w w:val="95"/>
              </w:rPr>
              <w:t xml:space="preserve">: nada, tempo, </w:t>
            </w:r>
            <w:proofErr w:type="spellStart"/>
            <w:r w:rsidR="00AC4136">
              <w:rPr>
                <w:w w:val="95"/>
              </w:rPr>
              <w:t>tek</w:t>
            </w:r>
            <w:proofErr w:type="spellEnd"/>
            <w:r w:rsidR="00AC4136">
              <w:rPr>
                <w:w w:val="95"/>
              </w:rPr>
              <w:t>-</w:t>
            </w:r>
            <w:r w:rsidR="00AC4136">
              <w:rPr>
                <w:spacing w:val="-54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nik</w:t>
            </w:r>
            <w:proofErr w:type="spellEnd"/>
            <w:r w:rsidR="00AC4136">
              <w:rPr>
                <w:spacing w:val="-10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vokal</w:t>
            </w:r>
            <w:proofErr w:type="spellEnd"/>
            <w:r w:rsidR="00AC4136">
              <w:rPr>
                <w:spacing w:val="-10"/>
                <w:w w:val="95"/>
              </w:rPr>
              <w:t xml:space="preserve"> </w:t>
            </w:r>
            <w:r w:rsidR="00AC4136">
              <w:rPr>
                <w:w w:val="95"/>
              </w:rPr>
              <w:t>yang</w:t>
            </w:r>
            <w:r w:rsidR="00AC4136">
              <w:rPr>
                <w:spacing w:val="-9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lastRenderedPageBreak/>
              <w:t>benar</w:t>
            </w:r>
            <w:proofErr w:type="spellEnd"/>
            <w:r w:rsidR="00AC4136">
              <w:rPr>
                <w:w w:val="95"/>
              </w:rPr>
              <w:t>,</w:t>
            </w:r>
            <w:r w:rsidR="00AC4136">
              <w:rPr>
                <w:spacing w:val="-10"/>
                <w:w w:val="95"/>
              </w:rPr>
              <w:t xml:space="preserve"> </w:t>
            </w:r>
            <w:r w:rsidR="00AC4136">
              <w:rPr>
                <w:w w:val="95"/>
              </w:rPr>
              <w:t>genre</w:t>
            </w:r>
            <w:r w:rsidR="00AC4136">
              <w:rPr>
                <w:spacing w:val="-9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musik</w:t>
            </w:r>
            <w:proofErr w:type="spellEnd"/>
            <w:r w:rsidR="00AC4136">
              <w:rPr>
                <w:w w:val="95"/>
              </w:rPr>
              <w:t>,</w:t>
            </w:r>
            <w:r w:rsidR="00AC4136">
              <w:rPr>
                <w:spacing w:val="-10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lirik</w:t>
            </w:r>
            <w:proofErr w:type="spellEnd"/>
            <w:r w:rsidR="00AC4136">
              <w:rPr>
                <w:spacing w:val="-9"/>
                <w:w w:val="95"/>
              </w:rPr>
              <w:t xml:space="preserve"> </w:t>
            </w:r>
            <w:r w:rsidR="00AC4136">
              <w:rPr>
                <w:w w:val="95"/>
              </w:rPr>
              <w:t>dan</w:t>
            </w:r>
            <w:r w:rsidR="00AC4136">
              <w:rPr>
                <w:spacing w:val="-10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makna</w:t>
            </w:r>
            <w:proofErr w:type="spellEnd"/>
            <w:r w:rsidR="00AC4136">
              <w:rPr>
                <w:spacing w:val="-9"/>
                <w:w w:val="95"/>
              </w:rPr>
              <w:t xml:space="preserve"> </w:t>
            </w:r>
            <w:proofErr w:type="spellStart"/>
            <w:r w:rsidR="00AC4136">
              <w:rPr>
                <w:w w:val="95"/>
              </w:rPr>
              <w:t>lagu</w:t>
            </w:r>
            <w:proofErr w:type="spellEnd"/>
            <w:r w:rsidR="00AC4136">
              <w:rPr>
                <w:w w:val="95"/>
              </w:rPr>
              <w:t>.</w:t>
            </w:r>
          </w:p>
          <w:p w14:paraId="7F66B27F" w14:textId="77777777" w:rsidR="00226D15" w:rsidRDefault="00226D15" w:rsidP="0008662B">
            <w:pPr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14:paraId="6F9321B9" w14:textId="58C4B180" w:rsidR="00226D15" w:rsidRPr="002932A2" w:rsidRDefault="002932A2" w:rsidP="00556B94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lastRenderedPageBreak/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D85B67">
              <w:rPr>
                <w:rFonts w:asciiTheme="majorHAnsi" w:hAnsiTheme="majorHAnsi" w:cstheme="majorHAnsi"/>
              </w:rPr>
              <w:t>me</w:t>
            </w:r>
            <w:r w:rsidR="00556B94" w:rsidRPr="002932A2">
              <w:rPr>
                <w:rFonts w:asciiTheme="majorHAnsi" w:hAnsiTheme="majorHAnsi" w:cstheme="majorHAnsi"/>
              </w:rPr>
              <w:t>mahami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dan </w:t>
            </w:r>
            <w:proofErr w:type="spellStart"/>
            <w:r w:rsidR="00556B94" w:rsidRPr="002932A2">
              <w:rPr>
                <w:rFonts w:asciiTheme="majorHAnsi" w:hAnsiTheme="majorHAnsi" w:cstheme="majorHAnsi"/>
              </w:rPr>
              <w:t>mengetahui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556B94" w:rsidRPr="002932A2">
              <w:rPr>
                <w:rFonts w:asciiTheme="majorHAnsi" w:hAnsiTheme="majorHAnsi" w:cstheme="majorHAnsi"/>
              </w:rPr>
              <w:t>tentang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556B94" w:rsidRPr="002932A2">
              <w:rPr>
                <w:rFonts w:asciiTheme="majorHAnsi" w:hAnsiTheme="majorHAnsi" w:cstheme="majorHAnsi"/>
              </w:rPr>
              <w:t>berbagai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genre </w:t>
            </w:r>
            <w:proofErr w:type="spellStart"/>
            <w:r w:rsidR="00556B94" w:rsidRPr="002932A2">
              <w:rPr>
                <w:rFonts w:asciiTheme="majorHAnsi" w:hAnsiTheme="majorHAnsi" w:cstheme="majorHAnsi"/>
              </w:rPr>
              <w:t>musik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556B94" w:rsidRPr="002932A2">
              <w:rPr>
                <w:rFonts w:asciiTheme="majorHAnsi" w:hAnsiTheme="majorHAnsi" w:cstheme="majorHAnsi"/>
              </w:rPr>
              <w:t>dari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556B94" w:rsidRPr="002932A2">
              <w:rPr>
                <w:rFonts w:asciiTheme="majorHAnsi" w:hAnsiTheme="majorHAnsi" w:cstheme="majorHAnsi"/>
              </w:rPr>
              <w:t>berbagai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negara di </w:t>
            </w:r>
            <w:proofErr w:type="spellStart"/>
            <w:r w:rsidR="00556B94" w:rsidRPr="002932A2">
              <w:rPr>
                <w:rFonts w:asciiTheme="majorHAnsi" w:hAnsiTheme="majorHAnsi" w:cstheme="majorHAnsi"/>
              </w:rPr>
              <w:t>seluruh</w:t>
            </w:r>
            <w:proofErr w:type="spellEnd"/>
            <w:r w:rsidR="00556B94" w:rsidRPr="002932A2">
              <w:rPr>
                <w:rFonts w:asciiTheme="majorHAnsi" w:hAnsiTheme="majorHAnsi" w:cstheme="majorHAnsi"/>
              </w:rPr>
              <w:t xml:space="preserve"> dunia.</w:t>
            </w:r>
          </w:p>
          <w:p w14:paraId="30424AD7" w14:textId="45026D94" w:rsidR="00913B39" w:rsidRPr="00DC4EA0" w:rsidRDefault="002932A2" w:rsidP="00556B94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mengetahui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sejarah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dari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berbagai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negara.</w:t>
            </w:r>
          </w:p>
          <w:p w14:paraId="09329FC9" w14:textId="76288D66" w:rsidR="00DC4EA0" w:rsidRDefault="00DC4EA0" w:rsidP="00DC4EA0">
            <w:pPr>
              <w:pStyle w:val="ListParagraph"/>
              <w:ind w:left="452"/>
              <w:rPr>
                <w:rFonts w:asciiTheme="majorHAnsi" w:hAnsiTheme="majorHAnsi" w:cstheme="majorHAnsi"/>
                <w:color w:val="374151"/>
              </w:rPr>
            </w:pPr>
          </w:p>
          <w:p w14:paraId="0CC588C7" w14:textId="77777777" w:rsidR="00DC4EA0" w:rsidRPr="002932A2" w:rsidRDefault="00DC4EA0" w:rsidP="00DC4EA0">
            <w:pPr>
              <w:pStyle w:val="ListParagraph"/>
              <w:ind w:left="452"/>
              <w:rPr>
                <w:rFonts w:asciiTheme="majorHAnsi" w:hAnsiTheme="majorHAnsi" w:cstheme="majorHAnsi"/>
              </w:rPr>
            </w:pPr>
          </w:p>
          <w:p w14:paraId="6FFD7D9B" w14:textId="27557426" w:rsidR="00913B39" w:rsidRPr="002932A2" w:rsidRDefault="002932A2" w:rsidP="00556B94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memahami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peran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penting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tokoh-tokoh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internasional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3AA245E8" w14:textId="35D003A8" w:rsidR="00556B94" w:rsidRPr="002932A2" w:rsidRDefault="002932A2" w:rsidP="00556B94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mengetahui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penghargaan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terhadap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warisan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dari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budaya-budaya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13B39" w:rsidRPr="002932A2">
              <w:rPr>
                <w:rFonts w:asciiTheme="majorHAnsi" w:hAnsiTheme="majorHAnsi" w:cstheme="majorHAnsi"/>
                <w:color w:val="374151"/>
              </w:rPr>
              <w:t>tertentu</w:t>
            </w:r>
            <w:proofErr w:type="spellEnd"/>
            <w:r w:rsidR="00913B39" w:rsidRPr="002932A2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5A2C24CA" w14:textId="2D7159EB" w:rsidR="00913B39" w:rsidRPr="002932A2" w:rsidRDefault="002932A2" w:rsidP="00C91804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  <w:color w:val="374151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memahami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sejarah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nilai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, dan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makna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budaya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serta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apresiasi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terhadap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tradisi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seni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, dan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cerita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rakyat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melekat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budaya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tertentu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567E8FFF" w14:textId="5D3E8B68" w:rsidR="00C91804" w:rsidRPr="002932A2" w:rsidRDefault="002932A2" w:rsidP="00C91804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  <w:color w:val="374151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mengetahui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tradisi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pemugaran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bangunan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bersejarah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atau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mengajarkan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keterampilan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tradisional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kepada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generasi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C91804" w:rsidRPr="002932A2">
              <w:rPr>
                <w:rFonts w:asciiTheme="majorHAnsi" w:hAnsiTheme="majorHAnsi" w:cstheme="majorHAnsi"/>
                <w:color w:val="374151"/>
              </w:rPr>
              <w:t>muda</w:t>
            </w:r>
            <w:proofErr w:type="spellEnd"/>
            <w:r w:rsidR="00C91804" w:rsidRPr="002932A2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21844D23" w14:textId="4CE350B6" w:rsidR="00913B39" w:rsidRPr="002932A2" w:rsidRDefault="00913B39" w:rsidP="00913B39">
            <w:pPr>
              <w:pStyle w:val="ListParagraph"/>
              <w:ind w:left="452"/>
              <w:rPr>
                <w:rFonts w:asciiTheme="majorHAnsi" w:hAnsiTheme="majorHAnsi" w:cstheme="majorHAnsi"/>
                <w:color w:val="374151"/>
              </w:rPr>
            </w:pPr>
          </w:p>
          <w:p w14:paraId="479C2325" w14:textId="464B08D0" w:rsidR="00C91804" w:rsidRPr="002932A2" w:rsidRDefault="002932A2" w:rsidP="009C72BD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  <w:color w:val="374151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="009C72BD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9C72BD" w:rsidRPr="002932A2">
              <w:rPr>
                <w:rFonts w:asciiTheme="majorHAnsi" w:hAnsiTheme="majorHAnsi" w:cstheme="majorHAnsi"/>
              </w:rPr>
              <w:t>mampu</w:t>
            </w:r>
            <w:proofErr w:type="spellEnd"/>
            <w:r w:rsidR="009C72BD" w:rsidRPr="002932A2">
              <w:rPr>
                <w:rFonts w:asciiTheme="majorHAnsi" w:hAnsiTheme="majorHAnsi" w:cstheme="majorHAnsi"/>
              </w:rPr>
              <w:t xml:space="preserve">  </w:t>
            </w:r>
            <w:proofErr w:type="spellStart"/>
            <w:r w:rsidR="009C72BD" w:rsidRPr="002932A2">
              <w:rPr>
                <w:rFonts w:asciiTheme="majorHAnsi" w:hAnsiTheme="majorHAnsi" w:cstheme="majorHAnsi"/>
              </w:rPr>
              <w:t>mengidentifikasi</w:t>
            </w:r>
            <w:proofErr w:type="spellEnd"/>
            <w:r w:rsidR="009C72BD" w:rsidRPr="002932A2">
              <w:rPr>
                <w:rFonts w:asciiTheme="majorHAnsi" w:hAnsiTheme="majorHAnsi" w:cstheme="majorHAnsi"/>
              </w:rPr>
              <w:t xml:space="preserve"> dan </w:t>
            </w:r>
            <w:proofErr w:type="spellStart"/>
            <w:r w:rsidR="009C72BD" w:rsidRPr="002932A2">
              <w:rPr>
                <w:rFonts w:asciiTheme="majorHAnsi" w:hAnsiTheme="majorHAnsi" w:cstheme="majorHAnsi"/>
              </w:rPr>
              <w:t>memahami</w:t>
            </w:r>
            <w:proofErr w:type="spellEnd"/>
            <w:r w:rsidR="009C72BD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9C72BD" w:rsidRPr="002932A2">
              <w:rPr>
                <w:rFonts w:asciiTheme="majorHAnsi" w:hAnsiTheme="majorHAnsi" w:cstheme="majorHAnsi"/>
              </w:rPr>
              <w:t>unsur-unsur</w:t>
            </w:r>
            <w:proofErr w:type="spellEnd"/>
            <w:r w:rsidR="009C72BD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9C72BD" w:rsidRPr="002932A2">
              <w:rPr>
                <w:rFonts w:asciiTheme="majorHAnsi" w:hAnsiTheme="majorHAnsi" w:cstheme="majorHAnsi"/>
              </w:rPr>
              <w:t>musik</w:t>
            </w:r>
            <w:proofErr w:type="spellEnd"/>
            <w:r w:rsidR="009C72BD" w:rsidRPr="002932A2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="009C72BD" w:rsidRPr="002932A2">
              <w:rPr>
                <w:rFonts w:asciiTheme="majorHAnsi" w:hAnsiTheme="majorHAnsi" w:cstheme="majorHAnsi"/>
              </w:rPr>
              <w:t>seperti</w:t>
            </w:r>
            <w:proofErr w:type="spellEnd"/>
            <w:r w:rsidR="009C72BD" w:rsidRPr="002932A2">
              <w:rPr>
                <w:rFonts w:asciiTheme="majorHAnsi" w:hAnsiTheme="majorHAnsi" w:cstheme="majorHAnsi"/>
              </w:rPr>
              <w:t xml:space="preserve"> nada, tempo,</w:t>
            </w:r>
            <w:r w:rsidR="009C72BD" w:rsidRPr="002932A2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="009C72BD" w:rsidRPr="002932A2">
              <w:rPr>
                <w:rFonts w:asciiTheme="majorHAnsi" w:hAnsiTheme="majorHAnsi" w:cstheme="majorHAnsi"/>
                <w:color w:val="374151"/>
              </w:rPr>
              <w:t>teknik</w:t>
            </w:r>
            <w:proofErr w:type="spellEnd"/>
            <w:r w:rsidR="009C72BD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C72BD" w:rsidRPr="002932A2">
              <w:rPr>
                <w:rFonts w:asciiTheme="majorHAnsi" w:hAnsiTheme="majorHAnsi" w:cstheme="majorHAnsi"/>
                <w:color w:val="374151"/>
              </w:rPr>
              <w:t>vokal</w:t>
            </w:r>
            <w:proofErr w:type="spellEnd"/>
            <w:r w:rsidR="009C72BD" w:rsidRPr="002932A2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="009C72BD" w:rsidRPr="002932A2">
              <w:rPr>
                <w:rFonts w:asciiTheme="majorHAnsi" w:hAnsiTheme="majorHAnsi" w:cstheme="majorHAnsi"/>
                <w:color w:val="374151"/>
              </w:rPr>
              <w:t>benar</w:t>
            </w:r>
            <w:proofErr w:type="spellEnd"/>
            <w:r w:rsidR="009C72BD" w:rsidRPr="002932A2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6B5B5142" w14:textId="0DE639E8" w:rsidR="009C72BD" w:rsidRPr="002932A2" w:rsidRDefault="002932A2" w:rsidP="009C72BD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  <w:color w:val="374151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="009C72BD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C72BD" w:rsidRPr="002932A2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="009C72BD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C72BD" w:rsidRPr="002932A2">
              <w:rPr>
                <w:rFonts w:asciiTheme="majorHAnsi" w:hAnsiTheme="majorHAnsi" w:cstheme="majorHAnsi"/>
                <w:color w:val="374151"/>
              </w:rPr>
              <w:t>mengenali</w:t>
            </w:r>
            <w:proofErr w:type="spellEnd"/>
            <w:r w:rsidR="009C72BD" w:rsidRPr="002932A2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="009C72BD" w:rsidRPr="002932A2">
              <w:rPr>
                <w:rFonts w:asciiTheme="majorHAnsi" w:hAnsiTheme="majorHAnsi" w:cstheme="majorHAnsi"/>
                <w:color w:val="374151"/>
              </w:rPr>
              <w:t>memahami</w:t>
            </w:r>
            <w:proofErr w:type="spellEnd"/>
            <w:r w:rsidR="009C72BD"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9C72BD" w:rsidRPr="002932A2">
              <w:rPr>
                <w:rFonts w:asciiTheme="majorHAnsi" w:hAnsiTheme="majorHAnsi" w:cstheme="majorHAnsi"/>
                <w:color w:val="374151"/>
              </w:rPr>
              <w:t>berbagai</w:t>
            </w:r>
            <w:proofErr w:type="spellEnd"/>
            <w:r w:rsidR="009C72BD" w:rsidRPr="002932A2">
              <w:rPr>
                <w:rFonts w:asciiTheme="majorHAnsi" w:hAnsiTheme="majorHAnsi" w:cstheme="majorHAnsi"/>
                <w:color w:val="374151"/>
              </w:rPr>
              <w:t xml:space="preserve"> genre music.</w:t>
            </w:r>
          </w:p>
          <w:p w14:paraId="52EE3B5B" w14:textId="724B44BB" w:rsidR="009C72BD" w:rsidRPr="002932A2" w:rsidRDefault="002932A2" w:rsidP="009C72BD">
            <w:pPr>
              <w:pStyle w:val="ListParagraph"/>
              <w:numPr>
                <w:ilvl w:val="3"/>
                <w:numId w:val="1"/>
              </w:numPr>
              <w:ind w:left="452" w:hanging="284"/>
              <w:rPr>
                <w:rFonts w:asciiTheme="majorHAnsi" w:hAnsiTheme="majorHAnsi" w:cstheme="majorHAnsi"/>
                <w:color w:val="374151"/>
              </w:rPr>
            </w:pP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Peserta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w w:val="95"/>
              </w:rPr>
              <w:t>didik</w:t>
            </w:r>
            <w:proofErr w:type="spellEnd"/>
            <w:r w:rsidRPr="002932A2">
              <w:rPr>
                <w:rFonts w:asciiTheme="majorHAnsi" w:hAnsiTheme="majorHAnsi" w:cstheme="majorHAnsi"/>
                <w:w w:val="95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menganalisis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lirik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sebuah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memahami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maknanya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konteks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lebih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932A2">
              <w:rPr>
                <w:rFonts w:asciiTheme="majorHAnsi" w:hAnsiTheme="majorHAnsi" w:cstheme="majorHAnsi"/>
                <w:color w:val="374151"/>
              </w:rPr>
              <w:t>luas</w:t>
            </w:r>
            <w:proofErr w:type="spellEnd"/>
            <w:r w:rsidRPr="002932A2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71D32C9E" w14:textId="77777777" w:rsidR="00C91804" w:rsidRDefault="00C91804" w:rsidP="00913B39">
            <w:pPr>
              <w:pStyle w:val="ListParagraph"/>
              <w:ind w:left="452"/>
              <w:rPr>
                <w:rFonts w:ascii="Segoe UI" w:hAnsi="Segoe UI" w:cs="Segoe UI"/>
                <w:color w:val="374151"/>
              </w:rPr>
            </w:pPr>
          </w:p>
          <w:p w14:paraId="46A059EF" w14:textId="77777777" w:rsidR="00C91804" w:rsidRDefault="00C91804" w:rsidP="00913B39">
            <w:pPr>
              <w:pStyle w:val="ListParagraph"/>
              <w:ind w:left="452"/>
              <w:rPr>
                <w:rFonts w:ascii="Segoe UI" w:hAnsi="Segoe UI" w:cs="Segoe UI"/>
                <w:color w:val="374151"/>
              </w:rPr>
            </w:pPr>
          </w:p>
          <w:p w14:paraId="0E2FA698" w14:textId="5516C2B3" w:rsidR="00913B39" w:rsidRDefault="00913B39" w:rsidP="00913B39">
            <w:pPr>
              <w:pStyle w:val="ListParagraph"/>
              <w:ind w:left="452"/>
              <w:rPr>
                <w:rFonts w:ascii="Segoe UI" w:hAnsi="Segoe UI" w:cs="Segoe UI"/>
                <w:color w:val="374151"/>
              </w:rPr>
            </w:pPr>
          </w:p>
          <w:p w14:paraId="653830AE" w14:textId="77777777" w:rsidR="00913B39" w:rsidRPr="00913B39" w:rsidRDefault="00913B39" w:rsidP="00913B39">
            <w:pPr>
              <w:pStyle w:val="ListParagraph"/>
              <w:ind w:left="452"/>
            </w:pPr>
          </w:p>
          <w:p w14:paraId="21DA9D10" w14:textId="69B7B9CF" w:rsidR="00913B39" w:rsidRDefault="00913B39" w:rsidP="00913B39">
            <w:pPr>
              <w:pStyle w:val="ListParagraph"/>
              <w:ind w:left="452"/>
            </w:pPr>
          </w:p>
        </w:tc>
        <w:tc>
          <w:tcPr>
            <w:tcW w:w="992" w:type="dxa"/>
            <w:shd w:val="clear" w:color="auto" w:fill="auto"/>
          </w:tcPr>
          <w:p w14:paraId="640E9A51" w14:textId="77777777" w:rsidR="00226D15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C2</w:t>
            </w:r>
          </w:p>
          <w:p w14:paraId="688836DA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CCEF7C8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88714E1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6A0914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5E84EACB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14448ED" w14:textId="77777777" w:rsidR="00DC4EA0" w:rsidRDefault="00DC4E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57E0616" w14:textId="77777777" w:rsidR="00DC4EA0" w:rsidRDefault="00DC4E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40D3472" w14:textId="2909BC44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</w:t>
            </w:r>
            <w:r w:rsidR="00E56166">
              <w:rPr>
                <w:b/>
                <w:color w:val="000000"/>
              </w:rPr>
              <w:t>1</w:t>
            </w:r>
          </w:p>
          <w:p w14:paraId="4C66A1FF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F79EDE1" w14:textId="0FC3B8CF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</w:t>
            </w:r>
            <w:r w:rsidR="00A52BBF">
              <w:rPr>
                <w:b/>
                <w:color w:val="000000"/>
              </w:rPr>
              <w:t>1</w:t>
            </w:r>
          </w:p>
          <w:p w14:paraId="217BAA9F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388F218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11501AA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9AAC931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  <w:p w14:paraId="1F2AE938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18DEF1C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6DC9672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9D8458E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5B5E6C5B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BAA437B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4F196CD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D10702D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02BD63C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BD537A7" w14:textId="6C0320B0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  <w:p w14:paraId="4759170A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69E5EEE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23DB83C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1E317086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9BED61A" w14:textId="77777777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AC82A14" w14:textId="2B50B0C5" w:rsidR="00D85B67" w:rsidRDefault="00D85B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276D364" w14:textId="5FBCB797" w:rsidR="00226D15" w:rsidRDefault="00E561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</w:p>
          <w:p w14:paraId="1F7C77D2" w14:textId="13A9DF5A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</w:p>
          <w:p w14:paraId="76EA49B9" w14:textId="77777777" w:rsidR="00DC4EA0" w:rsidRDefault="00DC4E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27E32A9" w14:textId="151B29BB" w:rsidR="001910B4" w:rsidRDefault="00DC4E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</w:p>
          <w:p w14:paraId="3C181EB8" w14:textId="4E1CB796" w:rsidR="001910B4" w:rsidRDefault="00DC4E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</w:t>
            </w:r>
          </w:p>
          <w:p w14:paraId="546D3DDA" w14:textId="3EBBC85D" w:rsidR="001910B4" w:rsidRDefault="00DC4EA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</w:t>
            </w:r>
          </w:p>
          <w:p w14:paraId="3345315A" w14:textId="00830EDC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EDDB423" w14:textId="758841A2" w:rsidR="001910B4" w:rsidRDefault="00E561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6</w:t>
            </w:r>
          </w:p>
          <w:p w14:paraId="742488C6" w14:textId="38A00AEB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ECF9DEE" w14:textId="63B52FEE" w:rsidR="001910B4" w:rsidRDefault="000710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7</w:t>
            </w:r>
          </w:p>
          <w:p w14:paraId="241A0F96" w14:textId="16D4AD8F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8130609" w14:textId="0CDB853A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C92C295" w14:textId="053FB708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85D6CC5" w14:textId="4FF58EAD" w:rsidR="001910B4" w:rsidRDefault="00B352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8</w:t>
            </w:r>
          </w:p>
          <w:p w14:paraId="53F83C59" w14:textId="75301113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00BF193" w14:textId="753F6EFD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91D0E8" w14:textId="7E080475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49FF4D7" w14:textId="5671477C" w:rsidR="001910B4" w:rsidRDefault="004D68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9</w:t>
            </w:r>
          </w:p>
          <w:p w14:paraId="52D03863" w14:textId="17EB514B" w:rsidR="004D68FC" w:rsidRDefault="004D68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10</w:t>
            </w:r>
          </w:p>
          <w:p w14:paraId="7E32E935" w14:textId="022981A1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D5EBC35" w14:textId="0666F202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65EFC69" w14:textId="75061F22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6E55723" w14:textId="274C8FE4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F38DDD1" w14:textId="03A2796A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B188CDC" w14:textId="58FA8ECD" w:rsidR="001910B4" w:rsidRDefault="00F71A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11</w:t>
            </w:r>
          </w:p>
          <w:p w14:paraId="0D9A1001" w14:textId="77777777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A279495" w14:textId="77777777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C26F276" w14:textId="393F4820" w:rsidR="001910B4" w:rsidRDefault="00EE1A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12</w:t>
            </w:r>
          </w:p>
          <w:p w14:paraId="4CAF3663" w14:textId="77777777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9F73144" w14:textId="505ED6B2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15F4733" w14:textId="425A7739" w:rsidR="00127126" w:rsidRDefault="00127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13</w:t>
            </w:r>
          </w:p>
          <w:p w14:paraId="21C2A433" w14:textId="77777777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CBA36BD" w14:textId="77777777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2571FBB" w14:textId="77777777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C03351B" w14:textId="5ED2A6D5" w:rsidR="001910B4" w:rsidRDefault="001910B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2191F9B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226D15" w14:paraId="74EB5C25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0590859" w14:textId="57EC6A0B" w:rsidR="00226D15" w:rsidRDefault="00E96B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2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298F0432" w14:textId="77777777" w:rsidR="00E96BEE" w:rsidRPr="001403BB" w:rsidRDefault="00E96BEE" w:rsidP="00E96BEE">
            <w:pPr>
              <w:spacing w:before="120" w:after="120"/>
              <w:ind w:left="6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Merefleksikan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1403B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Reflecting</w:t>
            </w:r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6EA0AB55" w14:textId="77777777" w:rsidR="00E96BEE" w:rsidRPr="001403BB" w:rsidRDefault="00E96BEE" w:rsidP="00E96BEE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ind w:left="347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fase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menyimak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melibatkan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diri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aktif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pengalaman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bunyi-musik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kepekaan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konteks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aktif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sajian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2A1FF84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2FFF1EDB" w14:textId="77777777" w:rsidR="003D1077" w:rsidRPr="003D1077" w:rsidRDefault="003D1077" w:rsidP="003D1077">
            <w:pPr>
              <w:spacing w:before="120" w:after="120"/>
              <w:ind w:left="169" w:hanging="16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D1077">
              <w:rPr>
                <w:rFonts w:ascii="Times New Roman" w:hAnsi="Times New Roman" w:cs="Times New Roman"/>
                <w:color w:val="221F1F"/>
                <w:spacing w:val="-3"/>
                <w:w w:val="95"/>
                <w:sz w:val="24"/>
                <w:szCs w:val="24"/>
              </w:rPr>
              <w:t xml:space="preserve">2. </w:t>
            </w:r>
            <w:proofErr w:type="spellStart"/>
            <w:r w:rsidRPr="003D1077">
              <w:rPr>
                <w:rFonts w:ascii="Times New Roman" w:hAnsi="Times New Roman" w:cs="Times New Roman"/>
                <w:sz w:val="24"/>
                <w:szCs w:val="24"/>
              </w:rPr>
              <w:t>Ragam</w:t>
            </w:r>
            <w:proofErr w:type="spellEnd"/>
            <w:r w:rsidRPr="003D1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1077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3D1077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3D1077"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 w:rsidRPr="003D10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1077">
              <w:rPr>
                <w:rFonts w:ascii="Times New Roman" w:hAnsi="Times New Roman" w:cs="Times New Roman"/>
                <w:sz w:val="24"/>
                <w:szCs w:val="24"/>
              </w:rPr>
              <w:t>Musik</w:t>
            </w:r>
            <w:proofErr w:type="spellEnd"/>
            <w:r w:rsidRPr="003D1077">
              <w:rPr>
                <w:rFonts w:ascii="Times New Roman" w:hAnsi="Times New Roman" w:cs="Times New Roman"/>
                <w:sz w:val="24"/>
                <w:szCs w:val="24"/>
              </w:rPr>
              <w:t xml:space="preserve"> Asia</w:t>
            </w:r>
          </w:p>
          <w:p w14:paraId="3C515387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BD46C35" w14:textId="71AAB0E6" w:rsidR="00A33340" w:rsidRDefault="00A333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44F4287D" w14:textId="1E3FD759" w:rsidR="003D1077" w:rsidRDefault="0008662B" w:rsidP="0008662B">
            <w:pPr>
              <w:rPr>
                <w:w w:val="95"/>
              </w:rPr>
            </w:pPr>
            <w:r>
              <w:rPr>
                <w:w w:val="95"/>
              </w:rPr>
              <w:t xml:space="preserve">1. </w:t>
            </w:r>
            <w:proofErr w:type="spellStart"/>
            <w:r w:rsidR="003D1077">
              <w:rPr>
                <w:w w:val="95"/>
              </w:rPr>
              <w:t>Peserta</w:t>
            </w:r>
            <w:proofErr w:type="spellEnd"/>
            <w:r w:rsidR="003D1077">
              <w:rPr>
                <w:spacing w:val="-12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didik</w:t>
            </w:r>
            <w:proofErr w:type="spellEnd"/>
            <w:r w:rsidR="003D1077">
              <w:rPr>
                <w:spacing w:val="-12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mampu</w:t>
            </w:r>
            <w:proofErr w:type="spellEnd"/>
            <w:r w:rsidR="003D1077">
              <w:rPr>
                <w:spacing w:val="-12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mengenal</w:t>
            </w:r>
            <w:proofErr w:type="spellEnd"/>
            <w:r w:rsidR="003D1077">
              <w:rPr>
                <w:spacing w:val="-11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keragaman</w:t>
            </w:r>
            <w:proofErr w:type="spellEnd"/>
            <w:r w:rsidR="003D1077">
              <w:rPr>
                <w:spacing w:val="-12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lagu</w:t>
            </w:r>
            <w:proofErr w:type="spellEnd"/>
            <w:r w:rsidR="003D1077">
              <w:rPr>
                <w:spacing w:val="-12"/>
                <w:w w:val="95"/>
              </w:rPr>
              <w:t xml:space="preserve"> </w:t>
            </w:r>
            <w:r w:rsidR="003D1077">
              <w:rPr>
                <w:w w:val="95"/>
              </w:rPr>
              <w:t>dan</w:t>
            </w:r>
            <w:r w:rsidR="003D1077">
              <w:rPr>
                <w:spacing w:val="-12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karya</w:t>
            </w:r>
            <w:proofErr w:type="spellEnd"/>
            <w:r w:rsidR="003D1077">
              <w:rPr>
                <w:spacing w:val="-11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musik</w:t>
            </w:r>
            <w:proofErr w:type="spellEnd"/>
            <w:r w:rsidR="003D1077">
              <w:rPr>
                <w:spacing w:val="-12"/>
                <w:w w:val="95"/>
              </w:rPr>
              <w:t xml:space="preserve"> </w:t>
            </w:r>
            <w:r w:rsidR="003D1077">
              <w:rPr>
                <w:w w:val="95"/>
              </w:rPr>
              <w:t>Asia;</w:t>
            </w:r>
          </w:p>
          <w:p w14:paraId="12353C1D" w14:textId="0ABF92F1" w:rsidR="008E4585" w:rsidRDefault="008E4585" w:rsidP="0008662B"/>
          <w:p w14:paraId="7274D794" w14:textId="077F332B" w:rsidR="008E4585" w:rsidRDefault="008E4585" w:rsidP="0008662B"/>
          <w:p w14:paraId="35DAA966" w14:textId="20A19169" w:rsidR="008E4585" w:rsidRDefault="008E4585" w:rsidP="0008662B"/>
          <w:p w14:paraId="71543D70" w14:textId="47C5D8CA" w:rsidR="008E4585" w:rsidRDefault="008E4585" w:rsidP="0008662B"/>
          <w:p w14:paraId="0C1A94D4" w14:textId="6E97DD83" w:rsidR="008E4585" w:rsidRDefault="008E4585" w:rsidP="0008662B"/>
          <w:p w14:paraId="5319E8D8" w14:textId="4EC6EDFD" w:rsidR="008E4585" w:rsidRDefault="008E4585" w:rsidP="0008662B"/>
          <w:p w14:paraId="40A4DA6D" w14:textId="6243BE73" w:rsidR="008259D4" w:rsidRDefault="008259D4" w:rsidP="0008662B"/>
          <w:p w14:paraId="5BEE3E75" w14:textId="77777777" w:rsidR="002D755F" w:rsidRDefault="002D755F" w:rsidP="0008662B"/>
          <w:p w14:paraId="65C21754" w14:textId="6089E9E4" w:rsidR="003D1077" w:rsidRDefault="0008662B" w:rsidP="0008662B">
            <w:pPr>
              <w:rPr>
                <w:w w:val="95"/>
              </w:rPr>
            </w:pPr>
            <w:r>
              <w:rPr>
                <w:w w:val="95"/>
              </w:rPr>
              <w:t xml:space="preserve">2. </w:t>
            </w:r>
            <w:proofErr w:type="spellStart"/>
            <w:r w:rsidR="003D1077">
              <w:rPr>
                <w:w w:val="95"/>
              </w:rPr>
              <w:t>Peserta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didik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mampu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memberikan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apresiasi</w:t>
            </w:r>
            <w:proofErr w:type="spellEnd"/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terhadap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lagu-lagu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tersebut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sesuai</w:t>
            </w:r>
            <w:proofErr w:type="spellEnd"/>
            <w:r w:rsidR="003D1077">
              <w:rPr>
                <w:spacing w:val="-54"/>
                <w:w w:val="95"/>
              </w:rPr>
              <w:t xml:space="preserve"> </w:t>
            </w:r>
            <w:r w:rsidR="008259D4">
              <w:rPr>
                <w:spacing w:val="-54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dengan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budaya</w:t>
            </w:r>
            <w:proofErr w:type="spellEnd"/>
            <w:r w:rsidR="003D1077">
              <w:rPr>
                <w:w w:val="95"/>
              </w:rPr>
              <w:t>,</w:t>
            </w:r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sejarah</w:t>
            </w:r>
            <w:proofErr w:type="spellEnd"/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serta</w:t>
            </w:r>
            <w:proofErr w:type="spellEnd"/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makna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lagu</w:t>
            </w:r>
            <w:proofErr w:type="spellEnd"/>
            <w:r w:rsidR="00A33340">
              <w:rPr>
                <w:w w:val="95"/>
              </w:rPr>
              <w:t>.</w:t>
            </w:r>
          </w:p>
          <w:p w14:paraId="25DEA9AB" w14:textId="16FE3225" w:rsidR="00A33340" w:rsidRDefault="00A33340" w:rsidP="0008662B"/>
          <w:p w14:paraId="30D66F96" w14:textId="297EB9C3" w:rsidR="00A33340" w:rsidRDefault="00A33340" w:rsidP="0008662B"/>
          <w:p w14:paraId="7DA92D9A" w14:textId="5E475CE3" w:rsidR="008C2C61" w:rsidRDefault="008C2C61" w:rsidP="0008662B"/>
          <w:p w14:paraId="72C358B0" w14:textId="61DEE10E" w:rsidR="008C2C61" w:rsidRDefault="008C2C61" w:rsidP="0008662B"/>
          <w:p w14:paraId="3E6CCB20" w14:textId="6EB959D2" w:rsidR="002D755F" w:rsidRDefault="002D755F" w:rsidP="0008662B"/>
          <w:p w14:paraId="6205DC23" w14:textId="2907D5A9" w:rsidR="003D1077" w:rsidRDefault="0008662B" w:rsidP="0008662B">
            <w:r>
              <w:rPr>
                <w:w w:val="95"/>
              </w:rPr>
              <w:lastRenderedPageBreak/>
              <w:t xml:space="preserve">3. </w:t>
            </w:r>
            <w:proofErr w:type="spellStart"/>
            <w:r w:rsidR="003D1077">
              <w:rPr>
                <w:w w:val="95"/>
              </w:rPr>
              <w:t>Peserta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didik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mampu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menunjukkan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unsur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unsur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musik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r w:rsidR="003D1077">
              <w:rPr>
                <w:w w:val="95"/>
              </w:rPr>
              <w:t>di</w:t>
            </w:r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dalam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beragam</w:t>
            </w:r>
            <w:proofErr w:type="spellEnd"/>
            <w:r w:rsidR="003D1077">
              <w:rPr>
                <w:spacing w:val="-6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lagu</w:t>
            </w:r>
            <w:proofErr w:type="spellEnd"/>
            <w:r w:rsidR="00967A96">
              <w:rPr>
                <w:w w:val="95"/>
              </w:rPr>
              <w:t xml:space="preserve"> </w:t>
            </w:r>
            <w:r w:rsidR="003D1077">
              <w:rPr>
                <w:spacing w:val="-54"/>
                <w:w w:val="95"/>
              </w:rPr>
              <w:t xml:space="preserve"> </w:t>
            </w:r>
            <w:proofErr w:type="spellStart"/>
            <w:r w:rsidR="003D1077">
              <w:t>dari</w:t>
            </w:r>
            <w:proofErr w:type="spellEnd"/>
            <w:r w:rsidR="003D1077">
              <w:rPr>
                <w:spacing w:val="-13"/>
              </w:rPr>
              <w:t xml:space="preserve"> </w:t>
            </w:r>
            <w:r w:rsidR="003D1077">
              <w:t>Asia.</w:t>
            </w:r>
          </w:p>
          <w:p w14:paraId="2F47FBDB" w14:textId="77777777" w:rsidR="00226D15" w:rsidRDefault="00226D15" w:rsidP="0008662B">
            <w:pPr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14:paraId="2D4394E1" w14:textId="240682DB" w:rsidR="00226D15" w:rsidRDefault="002932A2" w:rsidP="002932A2">
            <w:r>
              <w:lastRenderedPageBreak/>
              <w:t>1</w:t>
            </w:r>
            <w:r w:rsidR="008E4585">
              <w:t>0</w:t>
            </w:r>
            <w:r>
              <w:t xml:space="preserve">. </w:t>
            </w:r>
            <w:proofErr w:type="spellStart"/>
            <w:r w:rsidR="008E4585">
              <w:t>Peserta</w:t>
            </w:r>
            <w:proofErr w:type="spellEnd"/>
            <w:r w:rsidR="008E4585">
              <w:t xml:space="preserve"> </w:t>
            </w:r>
            <w:proofErr w:type="spellStart"/>
            <w:r w:rsidR="008E4585">
              <w:t>didik</w:t>
            </w:r>
            <w:proofErr w:type="spellEnd"/>
            <w:r w:rsidR="008E4585">
              <w:t xml:space="preserve"> </w:t>
            </w:r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r w:rsidRPr="002932A2">
              <w:t xml:space="preserve"> </w:t>
            </w:r>
            <w:proofErr w:type="spellStart"/>
            <w:r w:rsidRPr="002932A2">
              <w:t>untuk</w:t>
            </w:r>
            <w:proofErr w:type="spellEnd"/>
            <w:r w:rsidRPr="002932A2">
              <w:t xml:space="preserve"> </w:t>
            </w:r>
            <w:proofErr w:type="spellStart"/>
            <w:r w:rsidRPr="002932A2">
              <w:t>mengidentifikasi</w:t>
            </w:r>
            <w:proofErr w:type="spellEnd"/>
            <w:r w:rsidRPr="002932A2">
              <w:t xml:space="preserve"> dan </w:t>
            </w:r>
            <w:proofErr w:type="spellStart"/>
            <w:r w:rsidRPr="002932A2">
              <w:t>memahami</w:t>
            </w:r>
            <w:proofErr w:type="spellEnd"/>
            <w:r w:rsidRPr="002932A2">
              <w:t xml:space="preserve"> </w:t>
            </w:r>
            <w:proofErr w:type="spellStart"/>
            <w:r w:rsidRPr="002932A2">
              <w:t>berbagai</w:t>
            </w:r>
            <w:proofErr w:type="spellEnd"/>
            <w:r w:rsidRPr="002932A2">
              <w:t xml:space="preserve"> genre </w:t>
            </w:r>
            <w:proofErr w:type="spellStart"/>
            <w:r w:rsidRPr="002932A2">
              <w:t>musik</w:t>
            </w:r>
            <w:proofErr w:type="spellEnd"/>
            <w:r w:rsidRPr="002932A2">
              <w:t xml:space="preserve"> yang </w:t>
            </w:r>
            <w:proofErr w:type="spellStart"/>
            <w:r w:rsidRPr="002932A2">
              <w:t>berasal</w:t>
            </w:r>
            <w:proofErr w:type="spellEnd"/>
            <w:r w:rsidRPr="002932A2">
              <w:t xml:space="preserve"> </w:t>
            </w:r>
            <w:proofErr w:type="spellStart"/>
            <w:r w:rsidRPr="002932A2">
              <w:t>dari</w:t>
            </w:r>
            <w:proofErr w:type="spellEnd"/>
            <w:r w:rsidRPr="002932A2">
              <w:t xml:space="preserve"> negara-negara Asia.</w:t>
            </w:r>
          </w:p>
          <w:p w14:paraId="6D48E26F" w14:textId="03CB1C0B" w:rsidR="002932A2" w:rsidRPr="008E4585" w:rsidRDefault="008E4585" w:rsidP="002932A2">
            <w:pPr>
              <w:rPr>
                <w:rFonts w:asciiTheme="majorHAnsi" w:hAnsiTheme="majorHAnsi" w:cstheme="majorHAnsi"/>
                <w:color w:val="374151"/>
              </w:rPr>
            </w:pPr>
            <w:r>
              <w:t>11</w:t>
            </w:r>
            <w:r w:rsidR="002932A2">
              <w:t xml:space="preserve">. </w:t>
            </w:r>
            <w:proofErr w:type="spellStart"/>
            <w:r w:rsidRPr="008E4585">
              <w:rPr>
                <w:rFonts w:asciiTheme="majorHAnsi" w:hAnsiTheme="majorHAnsi" w:cstheme="majorHAnsi"/>
              </w:rPr>
              <w:t>Peserta</w:t>
            </w:r>
            <w:proofErr w:type="spellEnd"/>
            <w:r w:rsidRPr="008E4585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</w:rPr>
              <w:t>didik</w:t>
            </w:r>
            <w:proofErr w:type="spellEnd"/>
            <w:r w:rsidRPr="008E4585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</w:rPr>
              <w:t>me</w:t>
            </w:r>
            <w:r w:rsidRPr="008E4585">
              <w:rPr>
                <w:rFonts w:asciiTheme="majorHAnsi" w:hAnsiTheme="majorHAnsi" w:cstheme="majorHAnsi"/>
                <w:color w:val="374151"/>
              </w:rPr>
              <w:t>ngetahui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instrumen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tradisional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digunakan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di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berbagai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negara Asia.</w:t>
            </w:r>
          </w:p>
          <w:p w14:paraId="4E40AD4F" w14:textId="6E824536" w:rsidR="008E4585" w:rsidRDefault="008E4585" w:rsidP="002932A2">
            <w:pPr>
              <w:rPr>
                <w:rFonts w:asciiTheme="majorHAnsi" w:hAnsiTheme="majorHAnsi" w:cstheme="majorHAnsi"/>
                <w:color w:val="374151"/>
              </w:rPr>
            </w:pPr>
            <w:r>
              <w:rPr>
                <w:rFonts w:asciiTheme="majorHAnsi" w:hAnsiTheme="majorHAnsi" w:cstheme="majorHAnsi"/>
                <w:color w:val="374151"/>
              </w:rPr>
              <w:t>12</w:t>
            </w:r>
            <w:r w:rsidRPr="008E4585">
              <w:rPr>
                <w:rFonts w:asciiTheme="majorHAnsi" w:hAnsiTheme="majorHAnsi" w:cstheme="majorHAnsi"/>
                <w:color w:val="374151"/>
              </w:rPr>
              <w:t xml:space="preserve">.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memahami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konteks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budaya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sejarah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di mana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tersebut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E4585">
              <w:rPr>
                <w:rFonts w:asciiTheme="majorHAnsi" w:hAnsiTheme="majorHAnsi" w:cstheme="majorHAnsi"/>
                <w:color w:val="374151"/>
              </w:rPr>
              <w:t>berkembang</w:t>
            </w:r>
            <w:proofErr w:type="spellEnd"/>
            <w:r w:rsidRPr="008E4585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3C69A74C" w14:textId="414A8CD5" w:rsidR="008E4585" w:rsidRDefault="008E4585" w:rsidP="002932A2">
            <w:pPr>
              <w:rPr>
                <w:rFonts w:asciiTheme="majorHAnsi" w:hAnsiTheme="majorHAnsi" w:cstheme="majorHAnsi"/>
                <w:color w:val="374151"/>
              </w:rPr>
            </w:pPr>
            <w:r>
              <w:rPr>
                <w:rFonts w:asciiTheme="majorHAnsi" w:hAnsiTheme="majorHAnsi" w:cstheme="majorHAnsi"/>
                <w:color w:val="374151"/>
              </w:rPr>
              <w:t xml:space="preserve">13.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men</w:t>
            </w:r>
            <w:r w:rsidR="008259D4" w:rsidRPr="0051350A">
              <w:rPr>
                <w:rFonts w:asciiTheme="majorHAnsi" w:hAnsiTheme="majorHAnsi" w:cstheme="majorHAnsi"/>
                <w:color w:val="374151"/>
              </w:rPr>
              <w:t>g</w:t>
            </w:r>
            <w:r w:rsidRPr="0051350A">
              <w:rPr>
                <w:rFonts w:asciiTheme="majorHAnsi" w:hAnsiTheme="majorHAnsi" w:cstheme="majorHAnsi"/>
                <w:color w:val="374151"/>
              </w:rPr>
              <w:t>hargai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mengetahui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keragaman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berbagai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tradisi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di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seluruh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benua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Asia</w:t>
            </w:r>
          </w:p>
          <w:p w14:paraId="6409AD21" w14:textId="77777777" w:rsidR="002D755F" w:rsidRPr="0051350A" w:rsidRDefault="002D755F" w:rsidP="002932A2">
            <w:pPr>
              <w:rPr>
                <w:rFonts w:asciiTheme="majorHAnsi" w:hAnsiTheme="majorHAnsi" w:cstheme="majorHAnsi"/>
              </w:rPr>
            </w:pPr>
          </w:p>
          <w:p w14:paraId="6B47D134" w14:textId="443B2CEE" w:rsidR="002932A2" w:rsidRPr="0051350A" w:rsidRDefault="00DC6642" w:rsidP="002932A2">
            <w:pPr>
              <w:rPr>
                <w:rFonts w:asciiTheme="majorHAnsi" w:hAnsiTheme="majorHAnsi" w:cstheme="majorHAnsi"/>
                <w:color w:val="374151"/>
              </w:rPr>
            </w:pPr>
            <w:r w:rsidRPr="0051350A">
              <w:rPr>
                <w:rFonts w:asciiTheme="majorHAnsi" w:hAnsiTheme="majorHAnsi" w:cstheme="majorHAnsi"/>
              </w:rPr>
              <w:t xml:space="preserve">14. </w:t>
            </w:r>
            <w:proofErr w:type="spellStart"/>
            <w:r w:rsidRPr="0051350A">
              <w:rPr>
                <w:rFonts w:asciiTheme="majorHAnsi" w:hAnsiTheme="majorHAnsi" w:cstheme="majorHAnsi"/>
              </w:rPr>
              <w:t>Peserta</w:t>
            </w:r>
            <w:proofErr w:type="spellEnd"/>
            <w:r w:rsidRPr="0051350A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</w:rPr>
              <w:t>didik</w:t>
            </w:r>
            <w:proofErr w:type="spellEnd"/>
            <w:r w:rsidRPr="0051350A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</w:rPr>
              <w:t>me</w:t>
            </w:r>
            <w:r w:rsidRPr="0051350A">
              <w:rPr>
                <w:rFonts w:asciiTheme="majorHAnsi" w:hAnsiTheme="majorHAnsi" w:cstheme="majorHAnsi"/>
                <w:color w:val="374151"/>
              </w:rPr>
              <w:t>mahami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budaya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sejarah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negara-negara Asia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nilai-nilai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tradisi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, dan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norma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budaya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tercermin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lirik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melodi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1350A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Pr="0051350A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2D3788B2" w14:textId="2F2EED3D" w:rsidR="00DC6642" w:rsidRDefault="00DC6642" w:rsidP="002932A2">
            <w:pPr>
              <w:rPr>
                <w:rFonts w:asciiTheme="majorHAnsi" w:hAnsiTheme="majorHAnsi" w:cstheme="majorHAnsi"/>
                <w:color w:val="374151"/>
              </w:rPr>
            </w:pPr>
            <w:r w:rsidRPr="0051350A">
              <w:rPr>
                <w:rFonts w:asciiTheme="majorHAnsi" w:hAnsiTheme="majorHAnsi" w:cstheme="majorHAnsi"/>
                <w:color w:val="374151"/>
              </w:rPr>
              <w:t xml:space="preserve">15.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mengetahui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latar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belakang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sejarah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mungkin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memengaruhi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penciptaan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1350A" w:rsidRPr="0051350A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="0051350A" w:rsidRPr="0051350A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365004F1" w14:textId="42D1689F" w:rsidR="008C2C61" w:rsidRPr="008C2C61" w:rsidRDefault="008C2C61" w:rsidP="002932A2">
            <w:pPr>
              <w:rPr>
                <w:rFonts w:asciiTheme="majorHAnsi" w:hAnsiTheme="majorHAnsi" w:cstheme="majorHAnsi"/>
              </w:rPr>
            </w:pPr>
            <w:r w:rsidRPr="008C2C61">
              <w:rPr>
                <w:rFonts w:asciiTheme="majorHAnsi" w:hAnsiTheme="majorHAnsi" w:cstheme="majorHAnsi"/>
                <w:color w:val="374151"/>
              </w:rPr>
              <w:t xml:space="preserve">16. </w:t>
            </w:r>
            <w:proofErr w:type="spellStart"/>
            <w:r w:rsidR="002D755F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2D755F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2D755F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r w:rsidRPr="008C2C61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C2C61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8C2C61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C2C61">
              <w:rPr>
                <w:rFonts w:asciiTheme="majorHAnsi" w:hAnsiTheme="majorHAnsi" w:cstheme="majorHAnsi"/>
                <w:color w:val="374151"/>
              </w:rPr>
              <w:t>menganalisis</w:t>
            </w:r>
            <w:proofErr w:type="spellEnd"/>
            <w:r w:rsidRPr="008C2C61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C2C61">
              <w:rPr>
                <w:rFonts w:asciiTheme="majorHAnsi" w:hAnsiTheme="majorHAnsi" w:cstheme="majorHAnsi"/>
                <w:color w:val="374151"/>
              </w:rPr>
              <w:t>makna</w:t>
            </w:r>
            <w:proofErr w:type="spellEnd"/>
            <w:r w:rsidRPr="008C2C61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8C2C61">
              <w:rPr>
                <w:rFonts w:asciiTheme="majorHAnsi" w:hAnsiTheme="majorHAnsi" w:cstheme="majorHAnsi"/>
                <w:color w:val="374151"/>
              </w:rPr>
              <w:t>pesan</w:t>
            </w:r>
            <w:proofErr w:type="spellEnd"/>
            <w:r w:rsidRPr="008C2C61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8C2C61">
              <w:rPr>
                <w:rFonts w:asciiTheme="majorHAnsi" w:hAnsiTheme="majorHAnsi" w:cstheme="majorHAnsi"/>
                <w:color w:val="374151"/>
              </w:rPr>
              <w:t>terkandung</w:t>
            </w:r>
            <w:proofErr w:type="spellEnd"/>
            <w:r w:rsidRPr="008C2C61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C2C61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8C2C61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C2C61">
              <w:rPr>
                <w:rFonts w:asciiTheme="majorHAnsi" w:hAnsiTheme="majorHAnsi" w:cstheme="majorHAnsi"/>
                <w:color w:val="374151"/>
              </w:rPr>
              <w:t>lirik</w:t>
            </w:r>
            <w:proofErr w:type="spellEnd"/>
            <w:r w:rsidRPr="008C2C61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8C2C61">
              <w:rPr>
                <w:rFonts w:asciiTheme="majorHAnsi" w:hAnsiTheme="majorHAnsi" w:cstheme="majorHAnsi"/>
                <w:color w:val="374151"/>
              </w:rPr>
              <w:t>lagu-lagu</w:t>
            </w:r>
            <w:proofErr w:type="spellEnd"/>
            <w:r w:rsidRPr="008C2C61">
              <w:rPr>
                <w:rFonts w:asciiTheme="majorHAnsi" w:hAnsiTheme="majorHAnsi" w:cstheme="majorHAnsi"/>
                <w:color w:val="374151"/>
              </w:rPr>
              <w:t xml:space="preserve"> Asia</w:t>
            </w:r>
          </w:p>
          <w:p w14:paraId="3470C4EC" w14:textId="5E5C2CBE" w:rsidR="002932A2" w:rsidRDefault="002932A2" w:rsidP="002932A2"/>
          <w:p w14:paraId="112D614C" w14:textId="77777777" w:rsidR="002D755F" w:rsidRDefault="002D755F" w:rsidP="002932A2"/>
          <w:p w14:paraId="4B28EDEE" w14:textId="652D627F" w:rsidR="002932A2" w:rsidRPr="002D755F" w:rsidRDefault="002D755F" w:rsidP="002932A2">
            <w:pPr>
              <w:rPr>
                <w:rFonts w:asciiTheme="majorHAnsi" w:hAnsiTheme="majorHAnsi" w:cstheme="majorHAnsi"/>
                <w:color w:val="374151"/>
              </w:rPr>
            </w:pPr>
            <w:r w:rsidRPr="002D755F">
              <w:rPr>
                <w:rFonts w:asciiTheme="majorHAnsi" w:hAnsiTheme="majorHAnsi" w:cstheme="majorHAnsi"/>
                <w:color w:val="374151"/>
              </w:rPr>
              <w:lastRenderedPageBreak/>
              <w:t xml:space="preserve">17.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mengidentifikasi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instrumen-instrumen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tradisional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digunakan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lagu-lagu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Asia.</w:t>
            </w:r>
          </w:p>
          <w:p w14:paraId="19287FCD" w14:textId="59BFB018" w:rsidR="002D755F" w:rsidRPr="002D755F" w:rsidRDefault="002D755F" w:rsidP="002932A2">
            <w:pPr>
              <w:rPr>
                <w:rFonts w:asciiTheme="majorHAnsi" w:hAnsiTheme="majorHAnsi" w:cstheme="majorHAnsi"/>
                <w:color w:val="374151"/>
              </w:rPr>
            </w:pPr>
            <w:r w:rsidRPr="002D755F">
              <w:rPr>
                <w:rFonts w:asciiTheme="majorHAnsi" w:hAnsiTheme="majorHAnsi" w:cstheme="majorHAnsi"/>
                <w:color w:val="374151"/>
              </w:rPr>
              <w:t xml:space="preserve">18.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mahami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skala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dan mode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musikal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umum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digunakan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Asia.</w:t>
            </w:r>
          </w:p>
          <w:p w14:paraId="29D3725F" w14:textId="081F66C8" w:rsidR="002D755F" w:rsidRPr="002D755F" w:rsidRDefault="002D755F" w:rsidP="002932A2">
            <w:pPr>
              <w:rPr>
                <w:rFonts w:asciiTheme="majorHAnsi" w:hAnsiTheme="majorHAnsi" w:cstheme="majorHAnsi"/>
              </w:rPr>
            </w:pPr>
            <w:r w:rsidRPr="002D755F">
              <w:rPr>
                <w:rFonts w:asciiTheme="majorHAnsi" w:hAnsiTheme="majorHAnsi" w:cstheme="majorHAnsi"/>
                <w:color w:val="374151"/>
              </w:rPr>
              <w:t xml:space="preserve">19.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mengidentifikasi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menganalisis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pola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ritmis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digunakan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D755F">
              <w:rPr>
                <w:rFonts w:asciiTheme="majorHAnsi" w:hAnsiTheme="majorHAnsi" w:cstheme="majorHAnsi"/>
                <w:color w:val="374151"/>
              </w:rPr>
              <w:t>lagu-lagu</w:t>
            </w:r>
            <w:proofErr w:type="spellEnd"/>
            <w:r w:rsidRPr="002D755F">
              <w:rPr>
                <w:rFonts w:asciiTheme="majorHAnsi" w:hAnsiTheme="majorHAnsi" w:cstheme="majorHAnsi"/>
                <w:color w:val="374151"/>
              </w:rPr>
              <w:t xml:space="preserve"> Asia.</w:t>
            </w:r>
          </w:p>
          <w:p w14:paraId="3D3D3B34" w14:textId="77777777" w:rsidR="002932A2" w:rsidRDefault="002932A2" w:rsidP="002932A2"/>
          <w:p w14:paraId="517D34C7" w14:textId="77777777" w:rsidR="002932A2" w:rsidRDefault="002932A2" w:rsidP="002932A2"/>
          <w:p w14:paraId="04CF4568" w14:textId="77777777" w:rsidR="002932A2" w:rsidRDefault="002932A2" w:rsidP="002932A2"/>
          <w:p w14:paraId="716B0A6B" w14:textId="77777777" w:rsidR="002932A2" w:rsidRDefault="002932A2" w:rsidP="002932A2"/>
          <w:p w14:paraId="4BB55CCA" w14:textId="77777777" w:rsidR="002932A2" w:rsidRDefault="002932A2" w:rsidP="002932A2"/>
          <w:p w14:paraId="7795C8C9" w14:textId="327B9FFC" w:rsidR="002932A2" w:rsidRPr="002932A2" w:rsidRDefault="002932A2" w:rsidP="002932A2">
            <w:pPr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6F7A92C3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331CF1B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25BAA918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0A9FC30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61C5297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960D567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09E93545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AD97773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6E64DC8" w14:textId="24561B62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16653C58" w14:textId="44C8C938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5DC4D99" w14:textId="4F99C1C5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8AB7E94" w14:textId="4623CFB4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6E4015B" w14:textId="0DC01593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1D0872E2" w14:textId="682C10B4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D89C9F7" w14:textId="2A15FD3F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8A11EBF" w14:textId="48255C74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C58AA87" w14:textId="5092D575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C13D03B" w14:textId="0F284266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6880A2A" w14:textId="71A16174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  <w:p w14:paraId="57249647" w14:textId="31A5F471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69F53F0" w14:textId="69640390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CE9A24D" w14:textId="6A042888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C93CAF7" w14:textId="0CDE2C3E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253F714" w14:textId="4A80E5B1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4DF8994E" w14:textId="551E35A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2FD2C3A" w14:textId="45965768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3A3FC50" w14:textId="35135724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202BDE5" w14:textId="29AEE96F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C4</w:t>
            </w:r>
          </w:p>
          <w:p w14:paraId="363E006C" w14:textId="03A2F273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3BD6A2" w14:textId="1BA5C8D0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215A3BC" w14:textId="53374AC6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B3C61DA" w14:textId="2682AC75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E1ECA2F" w14:textId="7E3F6A6D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1E2D374" w14:textId="55D6ECB8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144380B" w14:textId="6722FDFF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C1</w:t>
            </w:r>
          </w:p>
          <w:p w14:paraId="4477070A" w14:textId="2555EE9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CAED62B" w14:textId="0A5B1C1F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4528556" w14:textId="4CD2174C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2D49D65" w14:textId="4FE3BB3A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6E928FF0" w14:textId="07A8CB4C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18BE5AB" w14:textId="1EF6C0C4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B4DEB8D" w14:textId="775283F2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39CC158" w14:textId="64E19753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  <w:p w14:paraId="3D772D75" w14:textId="2017C755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B46DBF3" w14:textId="7870CB78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A3AC4C4" w14:textId="5B9B4494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EA2D680" w14:textId="780BEC8D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C7EC765" w14:textId="26B4565E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F62248B" w14:textId="2320E4E1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FF9534C" w14:textId="5AFD4FFE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2F2A4C1" w14:textId="71A76603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E01827E" w14:textId="5AF7E9EC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3D5EDE1" w14:textId="7113C732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ECDD01D" w14:textId="58B5A141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AF827B5" w14:textId="2D183694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4F28DDB" w14:textId="3838C5FA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50FE33B" w14:textId="7D8D3F59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EC42F58" w14:textId="3759201B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1317D2E" w14:textId="129C3198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D274CA5" w14:textId="37B400CD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F8F8E6B" w14:textId="11575F76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FF5FB5F" w14:textId="7AB94C9E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1BD32D3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A557CDC" w14:textId="6CA3F895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9846536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844CB1E" w14:textId="63C8515D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3578D6E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EB56EAF" w14:textId="77777777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14</w:t>
            </w:r>
          </w:p>
          <w:p w14:paraId="2A5344EF" w14:textId="601750BB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9810606" w14:textId="65D10A31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F80D6F0" w14:textId="2CC28690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DB0FFD4" w14:textId="6F68201B" w:rsidR="007C39E8" w:rsidRDefault="00BB78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</w:t>
            </w:r>
          </w:p>
          <w:p w14:paraId="77CD17D2" w14:textId="2EB5B44B" w:rsidR="007C39E8" w:rsidRDefault="00BB78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16</w:t>
            </w:r>
          </w:p>
          <w:p w14:paraId="3721FA35" w14:textId="2D889E38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D2A9173" w14:textId="6D983ED0" w:rsidR="007C39E8" w:rsidRDefault="00BB78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17</w:t>
            </w:r>
          </w:p>
          <w:p w14:paraId="10DFC92E" w14:textId="74359AA3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77A5082" w14:textId="3A6F5748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C7426A4" w14:textId="6EFB5856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B78D7A0" w14:textId="3E5E4FA6" w:rsidR="007C39E8" w:rsidRDefault="00CF10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18</w:t>
            </w:r>
          </w:p>
          <w:p w14:paraId="3DC2EAF5" w14:textId="79BC9A7B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37F6CF3" w14:textId="5A838150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204CE81" w14:textId="0D72E8AF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C552F70" w14:textId="3B098619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76A3F93" w14:textId="4215EA15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DC1EEE2" w14:textId="237F5A77" w:rsidR="007C39E8" w:rsidRDefault="00C55E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19</w:t>
            </w:r>
          </w:p>
          <w:p w14:paraId="67BE3B9A" w14:textId="3CE03CAD" w:rsidR="00C55ECB" w:rsidRDefault="00C55E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</w:t>
            </w:r>
          </w:p>
          <w:p w14:paraId="4A8EB735" w14:textId="77777777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F1FDBBA" w14:textId="443D4A22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E51D2D7" w14:textId="24126FCD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257E250" w14:textId="3BBD1D41" w:rsidR="007C39E8" w:rsidRDefault="004C0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21</w:t>
            </w:r>
          </w:p>
          <w:p w14:paraId="611827A5" w14:textId="36AF6175" w:rsidR="004C0664" w:rsidRDefault="004C06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22</w:t>
            </w:r>
          </w:p>
          <w:p w14:paraId="6CD31D35" w14:textId="7A146DCA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CC4E22E" w14:textId="2825EC08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1DCC958" w14:textId="1844E024" w:rsidR="007C39E8" w:rsidRDefault="00F07A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23</w:t>
            </w:r>
          </w:p>
          <w:p w14:paraId="255781B2" w14:textId="01038108" w:rsidR="00F07ABA" w:rsidRDefault="00F07A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24</w:t>
            </w:r>
          </w:p>
          <w:p w14:paraId="10177CF8" w14:textId="7021E0F3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EBFC695" w14:textId="7E322927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561B401" w14:textId="7043677F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4E66ADF" w14:textId="769ED10A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5C65947" w14:textId="77777777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5E8BABE" w14:textId="4419AA81" w:rsidR="007C39E8" w:rsidRDefault="00B777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25</w:t>
            </w:r>
          </w:p>
          <w:p w14:paraId="3A9613D9" w14:textId="2A8446B9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F99E759" w14:textId="3E4D0764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C215ACD" w14:textId="16A52B4A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97A6DEE" w14:textId="1B9CC1F3" w:rsidR="007C39E8" w:rsidRDefault="00724B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26</w:t>
            </w:r>
          </w:p>
          <w:p w14:paraId="25256D71" w14:textId="27E446C4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B7BA850" w14:textId="77777777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34E8C55" w14:textId="77777777" w:rsidR="007C39E8" w:rsidRDefault="007C39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6F701AD" w14:textId="77777777" w:rsidR="007C39E8" w:rsidRDefault="00724B0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27</w:t>
            </w:r>
          </w:p>
          <w:p w14:paraId="123120BB" w14:textId="03C74DE1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bookmarkStart w:id="1" w:name="_GoBack"/>
            <w:bookmarkEnd w:id="1"/>
          </w:p>
        </w:tc>
        <w:tc>
          <w:tcPr>
            <w:tcW w:w="992" w:type="dxa"/>
            <w:shd w:val="clear" w:color="auto" w:fill="auto"/>
            <w:vAlign w:val="center"/>
          </w:tcPr>
          <w:p w14:paraId="01C16FD1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226D15" w14:paraId="791A6BE8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59FCA30E" w14:textId="23ACFDF1" w:rsidR="00226D15" w:rsidRDefault="00E96B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3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319226F5" w14:textId="77777777" w:rsidR="00E96BEE" w:rsidRPr="001403BB" w:rsidRDefault="00E96BEE" w:rsidP="00E96BEE">
            <w:pPr>
              <w:spacing w:before="120" w:after="120"/>
              <w:ind w:left="6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Berpikir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Bekerja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Artistik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1403B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Thinking and Working Artistically</w:t>
            </w:r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4EED496A" w14:textId="77777777" w:rsidR="00E96BEE" w:rsidRPr="001403BB" w:rsidRDefault="00E96BEE" w:rsidP="00E96BEE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ind w:left="347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Pada</w:t>
            </w:r>
            <w:r w:rsidRPr="001403B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fase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menjalani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kebiasaan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rutin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berpraktik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sejak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persiapan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saat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usai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berpraktik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perkembangan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perbaikan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kelancaran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keluwesan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memilih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memainkan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menghasilkan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menganalisis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karya-karya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aktif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kreatif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artistik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musikal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mengandung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kearifan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lokal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berkelompok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C082E1F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7617E5BC" w14:textId="77777777" w:rsidR="003D1077" w:rsidRPr="003D1077" w:rsidRDefault="003D1077" w:rsidP="0008662B">
            <w:r w:rsidRPr="003D1077">
              <w:rPr>
                <w:color w:val="000000"/>
                <w:lang w:val="en-US"/>
              </w:rPr>
              <w:lastRenderedPageBreak/>
              <w:t xml:space="preserve">3. </w:t>
            </w:r>
            <w:proofErr w:type="spellStart"/>
            <w:r w:rsidRPr="003D1077">
              <w:t>Bernyanyi</w:t>
            </w:r>
            <w:proofErr w:type="spellEnd"/>
            <w:r w:rsidRPr="003D1077">
              <w:t xml:space="preserve"> Bersama </w:t>
            </w:r>
            <w:proofErr w:type="spellStart"/>
            <w:r w:rsidRPr="003D1077">
              <w:t>Lagu</w:t>
            </w:r>
            <w:proofErr w:type="spellEnd"/>
            <w:r w:rsidRPr="003D1077">
              <w:t xml:space="preserve"> </w:t>
            </w:r>
            <w:proofErr w:type="spellStart"/>
            <w:r w:rsidRPr="003D1077">
              <w:t>Mancanegara</w:t>
            </w:r>
            <w:proofErr w:type="spellEnd"/>
            <w:r w:rsidRPr="003D1077">
              <w:t xml:space="preserve"> (Asia)</w:t>
            </w:r>
          </w:p>
          <w:p w14:paraId="70DE3386" w14:textId="77777777" w:rsidR="00226D15" w:rsidRDefault="00226D15" w:rsidP="0008662B">
            <w:pPr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697D63A5" w14:textId="5C8F02DA" w:rsidR="003D1077" w:rsidRDefault="0008662B" w:rsidP="0008662B">
            <w:pPr>
              <w:rPr>
                <w:w w:val="90"/>
              </w:rPr>
            </w:pPr>
            <w:r>
              <w:rPr>
                <w:w w:val="90"/>
              </w:rPr>
              <w:t xml:space="preserve">1. </w:t>
            </w:r>
            <w:proofErr w:type="spellStart"/>
            <w:r w:rsidR="003D1077">
              <w:rPr>
                <w:w w:val="90"/>
              </w:rPr>
              <w:t>Peserta</w:t>
            </w:r>
            <w:proofErr w:type="spellEnd"/>
            <w:r w:rsidR="003D1077">
              <w:rPr>
                <w:spacing w:val="18"/>
                <w:w w:val="90"/>
              </w:rPr>
              <w:t xml:space="preserve"> </w:t>
            </w:r>
            <w:proofErr w:type="spellStart"/>
            <w:r w:rsidR="003D1077">
              <w:rPr>
                <w:w w:val="90"/>
              </w:rPr>
              <w:t>didik</w:t>
            </w:r>
            <w:proofErr w:type="spellEnd"/>
            <w:r w:rsidR="003D1077">
              <w:rPr>
                <w:spacing w:val="18"/>
                <w:w w:val="90"/>
              </w:rPr>
              <w:t xml:space="preserve"> </w:t>
            </w:r>
            <w:proofErr w:type="spellStart"/>
            <w:r w:rsidR="003D1077">
              <w:rPr>
                <w:w w:val="90"/>
              </w:rPr>
              <w:t>mampu</w:t>
            </w:r>
            <w:proofErr w:type="spellEnd"/>
            <w:r w:rsidR="003D1077">
              <w:rPr>
                <w:spacing w:val="18"/>
                <w:w w:val="90"/>
              </w:rPr>
              <w:t xml:space="preserve"> </w:t>
            </w:r>
            <w:proofErr w:type="spellStart"/>
            <w:r w:rsidR="003D1077">
              <w:rPr>
                <w:w w:val="90"/>
              </w:rPr>
              <w:t>bernyanyi</w:t>
            </w:r>
            <w:proofErr w:type="spellEnd"/>
            <w:r w:rsidR="003D1077">
              <w:rPr>
                <w:spacing w:val="18"/>
                <w:w w:val="90"/>
              </w:rPr>
              <w:t xml:space="preserve"> </w:t>
            </w:r>
            <w:proofErr w:type="spellStart"/>
            <w:r w:rsidR="003D1077">
              <w:rPr>
                <w:w w:val="90"/>
              </w:rPr>
              <w:t>bersama</w:t>
            </w:r>
            <w:proofErr w:type="spellEnd"/>
            <w:r w:rsidR="003D1077">
              <w:rPr>
                <w:spacing w:val="18"/>
                <w:w w:val="90"/>
              </w:rPr>
              <w:t xml:space="preserve"> </w:t>
            </w:r>
            <w:proofErr w:type="spellStart"/>
            <w:r w:rsidR="003D1077">
              <w:rPr>
                <w:w w:val="90"/>
              </w:rPr>
              <w:t>lagu</w:t>
            </w:r>
            <w:proofErr w:type="spellEnd"/>
            <w:r w:rsidR="003D1077">
              <w:rPr>
                <w:spacing w:val="18"/>
                <w:w w:val="90"/>
              </w:rPr>
              <w:t xml:space="preserve"> </w:t>
            </w:r>
            <w:r w:rsidR="003D1077">
              <w:rPr>
                <w:w w:val="90"/>
              </w:rPr>
              <w:t>dan</w:t>
            </w:r>
            <w:r w:rsidR="003D1077">
              <w:rPr>
                <w:spacing w:val="18"/>
                <w:w w:val="90"/>
              </w:rPr>
              <w:t xml:space="preserve"> </w:t>
            </w:r>
            <w:proofErr w:type="spellStart"/>
            <w:r w:rsidR="003D1077">
              <w:rPr>
                <w:w w:val="90"/>
              </w:rPr>
              <w:t>karya</w:t>
            </w:r>
            <w:proofErr w:type="spellEnd"/>
            <w:r w:rsidR="003D1077">
              <w:rPr>
                <w:spacing w:val="18"/>
                <w:w w:val="90"/>
              </w:rPr>
              <w:t xml:space="preserve"> </w:t>
            </w:r>
            <w:proofErr w:type="spellStart"/>
            <w:r w:rsidR="003D1077">
              <w:rPr>
                <w:w w:val="90"/>
              </w:rPr>
              <w:t>musik</w:t>
            </w:r>
            <w:proofErr w:type="spellEnd"/>
            <w:r w:rsidR="003D1077">
              <w:rPr>
                <w:spacing w:val="18"/>
                <w:w w:val="90"/>
              </w:rPr>
              <w:t xml:space="preserve"> </w:t>
            </w:r>
            <w:r w:rsidR="003D1077">
              <w:rPr>
                <w:w w:val="90"/>
              </w:rPr>
              <w:t>Asia</w:t>
            </w:r>
            <w:r w:rsidR="005215F2">
              <w:rPr>
                <w:w w:val="90"/>
              </w:rPr>
              <w:t>.</w:t>
            </w:r>
          </w:p>
          <w:p w14:paraId="388B1C31" w14:textId="77777777" w:rsidR="005215F2" w:rsidRDefault="005215F2" w:rsidP="0008662B"/>
          <w:p w14:paraId="0A64974C" w14:textId="6D0FA749" w:rsidR="003D1077" w:rsidRDefault="0008662B" w:rsidP="0008662B">
            <w:r>
              <w:rPr>
                <w:w w:val="95"/>
              </w:rPr>
              <w:t xml:space="preserve">2. </w:t>
            </w:r>
            <w:proofErr w:type="spellStart"/>
            <w:r w:rsidR="003D1077">
              <w:rPr>
                <w:w w:val="95"/>
              </w:rPr>
              <w:t>Peserta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didik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mampu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memberikan</w:t>
            </w:r>
            <w:proofErr w:type="spellEnd"/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apresiasi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terhadap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lagu-lagu</w:t>
            </w:r>
            <w:proofErr w:type="spellEnd"/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tersebut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sesuai</w:t>
            </w:r>
            <w:proofErr w:type="spellEnd"/>
            <w:r w:rsidR="005215F2">
              <w:rPr>
                <w:w w:val="95"/>
              </w:rPr>
              <w:t xml:space="preserve"> </w:t>
            </w:r>
            <w:r w:rsidR="003D1077">
              <w:rPr>
                <w:spacing w:val="-54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dengan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budaya</w:t>
            </w:r>
            <w:proofErr w:type="spellEnd"/>
            <w:r w:rsidR="003D1077">
              <w:rPr>
                <w:w w:val="95"/>
              </w:rPr>
              <w:t>,</w:t>
            </w:r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sejarah</w:t>
            </w:r>
            <w:proofErr w:type="spellEnd"/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serta</w:t>
            </w:r>
            <w:proofErr w:type="spellEnd"/>
            <w:r w:rsidR="003D1077">
              <w:rPr>
                <w:spacing w:val="-9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makna</w:t>
            </w:r>
            <w:proofErr w:type="spellEnd"/>
            <w:r w:rsidR="003D1077">
              <w:rPr>
                <w:spacing w:val="-10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lagu</w:t>
            </w:r>
            <w:proofErr w:type="spellEnd"/>
            <w:r w:rsidR="003D1077">
              <w:rPr>
                <w:w w:val="95"/>
              </w:rPr>
              <w:t>;</w:t>
            </w:r>
            <w:r w:rsidR="003D1077">
              <w:rPr>
                <w:spacing w:val="-9"/>
                <w:w w:val="95"/>
              </w:rPr>
              <w:t xml:space="preserve"> </w:t>
            </w:r>
            <w:r w:rsidR="003D1077">
              <w:rPr>
                <w:w w:val="95"/>
              </w:rPr>
              <w:t>dan</w:t>
            </w:r>
          </w:p>
          <w:p w14:paraId="500CF6BB" w14:textId="4B59E286" w:rsidR="003D1077" w:rsidRDefault="0008662B" w:rsidP="0008662B">
            <w:r>
              <w:rPr>
                <w:w w:val="95"/>
              </w:rPr>
              <w:t xml:space="preserve">3. </w:t>
            </w:r>
            <w:proofErr w:type="spellStart"/>
            <w:r w:rsidR="003D1077">
              <w:rPr>
                <w:w w:val="95"/>
              </w:rPr>
              <w:t>Peserta</w:t>
            </w:r>
            <w:proofErr w:type="spellEnd"/>
            <w:r w:rsidR="003D1077">
              <w:rPr>
                <w:spacing w:val="-4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didik</w:t>
            </w:r>
            <w:proofErr w:type="spellEnd"/>
            <w:r w:rsidR="003D1077">
              <w:rPr>
                <w:spacing w:val="51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mampu</w:t>
            </w:r>
            <w:proofErr w:type="spellEnd"/>
            <w:r w:rsidR="003D1077">
              <w:rPr>
                <w:spacing w:val="-3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menjelaskan</w:t>
            </w:r>
            <w:proofErr w:type="spellEnd"/>
            <w:r w:rsidR="003D1077">
              <w:rPr>
                <w:spacing w:val="-3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unsur-unsur</w:t>
            </w:r>
            <w:proofErr w:type="spellEnd"/>
            <w:r w:rsidR="003D1077">
              <w:rPr>
                <w:spacing w:val="-3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musik</w:t>
            </w:r>
            <w:proofErr w:type="spellEnd"/>
            <w:r w:rsidR="003D1077">
              <w:rPr>
                <w:spacing w:val="-3"/>
                <w:w w:val="95"/>
              </w:rPr>
              <w:t xml:space="preserve"> </w:t>
            </w:r>
            <w:r w:rsidR="003D1077">
              <w:rPr>
                <w:w w:val="95"/>
              </w:rPr>
              <w:t>di</w:t>
            </w:r>
            <w:r w:rsidR="003D1077">
              <w:rPr>
                <w:spacing w:val="-3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dalam</w:t>
            </w:r>
            <w:proofErr w:type="spellEnd"/>
            <w:r w:rsidR="003D1077">
              <w:rPr>
                <w:spacing w:val="-3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beragam</w:t>
            </w:r>
            <w:proofErr w:type="spellEnd"/>
            <w:r w:rsidR="003D1077">
              <w:rPr>
                <w:spacing w:val="-3"/>
                <w:w w:val="95"/>
              </w:rPr>
              <w:t xml:space="preserve"> </w:t>
            </w:r>
            <w:proofErr w:type="spellStart"/>
            <w:r w:rsidR="003D1077">
              <w:rPr>
                <w:w w:val="95"/>
              </w:rPr>
              <w:t>lagu</w:t>
            </w:r>
            <w:proofErr w:type="spellEnd"/>
            <w:r w:rsidR="003D1077">
              <w:rPr>
                <w:spacing w:val="-54"/>
                <w:w w:val="95"/>
              </w:rPr>
              <w:t xml:space="preserve"> </w:t>
            </w:r>
            <w:proofErr w:type="spellStart"/>
            <w:r w:rsidR="003D1077">
              <w:t>dari</w:t>
            </w:r>
            <w:proofErr w:type="spellEnd"/>
            <w:r w:rsidR="003D1077">
              <w:rPr>
                <w:spacing w:val="-13"/>
              </w:rPr>
              <w:t xml:space="preserve"> </w:t>
            </w:r>
            <w:r w:rsidR="003D1077">
              <w:t>Asia.</w:t>
            </w:r>
          </w:p>
          <w:p w14:paraId="176B9AD6" w14:textId="77777777" w:rsidR="00226D15" w:rsidRDefault="00226D15" w:rsidP="0008662B">
            <w:pPr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14:paraId="13FB5E80" w14:textId="1A0EA70D" w:rsidR="00226D15" w:rsidRPr="005215F2" w:rsidRDefault="005215F2" w:rsidP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5215F2">
              <w:rPr>
                <w:rFonts w:asciiTheme="majorHAnsi" w:hAnsiTheme="majorHAnsi" w:cstheme="majorHAnsi"/>
                <w:color w:val="374151"/>
              </w:rPr>
              <w:t xml:space="preserve">20.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kemampuan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menangkap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nuansa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musikal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unik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dari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setiap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termasuk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skala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ritme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khas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digunakan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Asia.</w:t>
            </w:r>
          </w:p>
          <w:p w14:paraId="3F2B6654" w14:textId="77777777" w:rsidR="005215F2" w:rsidRDefault="005215F2" w:rsidP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egoe UI" w:hAnsi="Segoe UI" w:cs="Segoe UI"/>
                <w:color w:val="374151"/>
              </w:rPr>
            </w:pPr>
          </w:p>
          <w:p w14:paraId="1AD57221" w14:textId="18FD5D78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4E8B1F1" w14:textId="5133D344" w:rsidR="005215F2" w:rsidRDefault="005215F2" w:rsidP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5215F2">
              <w:rPr>
                <w:rFonts w:asciiTheme="majorHAnsi" w:hAnsiTheme="majorHAnsi" w:cstheme="majorHAnsi"/>
                <w:color w:val="374151"/>
              </w:rPr>
              <w:t xml:space="preserve">21. </w:t>
            </w:r>
            <w:proofErr w:type="spellStart"/>
            <w:r>
              <w:rPr>
                <w:rFonts w:asciiTheme="majorHAnsi" w:hAnsiTheme="majorHAnsi" w:cstheme="majorHAnsi"/>
                <w:color w:val="374151"/>
              </w:rPr>
              <w:t>P</w:t>
            </w:r>
            <w:r w:rsidR="000D2773">
              <w:rPr>
                <w:rFonts w:asciiTheme="majorHAnsi" w:hAnsiTheme="majorHAnsi" w:cstheme="majorHAnsi"/>
                <w:color w:val="374151"/>
              </w:rPr>
              <w:t>eserta</w:t>
            </w:r>
            <w:proofErr w:type="spellEnd"/>
            <w:r w:rsidR="000D2773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0D2773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0D2773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0D2773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menelusuri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sejarah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asal-usul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termasuk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konteks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historis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di mana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tersebut</w:t>
            </w:r>
            <w:proofErr w:type="spellEnd"/>
            <w:r w:rsidRPr="005215F2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5215F2">
              <w:rPr>
                <w:rFonts w:asciiTheme="majorHAnsi" w:hAnsiTheme="majorHAnsi" w:cstheme="majorHAnsi"/>
                <w:color w:val="374151"/>
              </w:rPr>
              <w:t>diciptakan</w:t>
            </w:r>
            <w:proofErr w:type="spellEnd"/>
            <w:r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19624294" w14:textId="6797D8C7" w:rsidR="005215F2" w:rsidRPr="00B3458A" w:rsidRDefault="005215F2" w:rsidP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B3458A">
              <w:rPr>
                <w:rFonts w:asciiTheme="majorHAnsi" w:hAnsiTheme="majorHAnsi" w:cstheme="majorHAnsi"/>
                <w:color w:val="374151"/>
              </w:rPr>
              <w:t xml:space="preserve">22. </w:t>
            </w:r>
            <w:proofErr w:type="spellStart"/>
            <w:r w:rsidR="00063784">
              <w:rPr>
                <w:rFonts w:asciiTheme="majorHAnsi" w:hAnsiTheme="majorHAnsi" w:cstheme="majorHAnsi"/>
                <w:color w:val="374151"/>
              </w:rPr>
              <w:t>P</w:t>
            </w:r>
            <w:r w:rsidRPr="00B3458A">
              <w:rPr>
                <w:rFonts w:asciiTheme="majorHAnsi" w:hAnsiTheme="majorHAnsi" w:cstheme="majorHAnsi"/>
                <w:color w:val="374151"/>
              </w:rPr>
              <w:t>e</w:t>
            </w:r>
            <w:r w:rsidR="00063784">
              <w:rPr>
                <w:rFonts w:asciiTheme="majorHAnsi" w:hAnsiTheme="majorHAnsi" w:cstheme="majorHAnsi"/>
                <w:color w:val="374151"/>
              </w:rPr>
              <w:t>serta</w:t>
            </w:r>
            <w:proofErr w:type="spellEnd"/>
            <w:r w:rsidR="0006378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063784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06378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menganalisis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makna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pesan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terkandung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lirik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</w:p>
          <w:p w14:paraId="5A8421B9" w14:textId="77777777" w:rsidR="005215F2" w:rsidRPr="00B3458A" w:rsidRDefault="005215F2" w:rsidP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0B709EA1" w14:textId="5EA8C172" w:rsidR="005215F2" w:rsidRDefault="00B3458A" w:rsidP="00B34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B3458A">
              <w:rPr>
                <w:rFonts w:asciiTheme="majorHAnsi" w:hAnsiTheme="majorHAnsi" w:cstheme="majorHAnsi"/>
                <w:color w:val="374151"/>
              </w:rPr>
              <w:t xml:space="preserve">23. </w:t>
            </w:r>
            <w:proofErr w:type="spellStart"/>
            <w:r w:rsidR="00063784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06378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063784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06378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mengidentifikasi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instrumen-instrumen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tradisional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digunakan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beragam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dari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Asia.</w:t>
            </w:r>
          </w:p>
          <w:p w14:paraId="0B121207" w14:textId="77777777" w:rsidR="00D06E48" w:rsidRPr="00B3458A" w:rsidRDefault="00D06E48" w:rsidP="00B34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2D296FD3" w14:textId="27D983F9" w:rsidR="00B3458A" w:rsidRPr="00B3458A" w:rsidRDefault="00B3458A" w:rsidP="00B34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B3458A">
              <w:rPr>
                <w:rFonts w:asciiTheme="majorHAnsi" w:hAnsiTheme="majorHAnsi" w:cstheme="majorHAnsi"/>
                <w:color w:val="374151"/>
              </w:rPr>
              <w:t xml:space="preserve">24. </w:t>
            </w:r>
            <w:proofErr w:type="spellStart"/>
            <w:r w:rsidR="005A0D35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5A0D3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5A0D35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5A0D35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mengidentifikasi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pola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ritmis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pola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rhythmic yang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digunakan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B3458A">
              <w:rPr>
                <w:rFonts w:asciiTheme="majorHAnsi" w:hAnsiTheme="majorHAnsi" w:cstheme="majorHAnsi"/>
                <w:color w:val="374151"/>
              </w:rPr>
              <w:t>lagu-lagu</w:t>
            </w:r>
            <w:proofErr w:type="spellEnd"/>
            <w:r w:rsidRPr="00B3458A">
              <w:rPr>
                <w:rFonts w:asciiTheme="majorHAnsi" w:hAnsiTheme="majorHAnsi" w:cstheme="majorHAnsi"/>
                <w:color w:val="374151"/>
              </w:rPr>
              <w:t xml:space="preserve"> Asia</w:t>
            </w:r>
          </w:p>
          <w:p w14:paraId="742CA56A" w14:textId="6FD2B789" w:rsidR="005215F2" w:rsidRDefault="005215F2" w:rsidP="00B34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egoe UI" w:hAnsi="Segoe UI" w:cs="Segoe UI"/>
                <w:color w:val="374151"/>
              </w:rPr>
            </w:pPr>
          </w:p>
          <w:p w14:paraId="01D7EF7F" w14:textId="540B7DD4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57E70BAD" w14:textId="55B7DEA3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09E4F78C" w14:textId="2FF971A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0F89EB90" w14:textId="391EA943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85040C9" w14:textId="69D249DD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4368A43D" w14:textId="207182CA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3DB355ED" w14:textId="23F43712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AF17C70" w14:textId="4D3FB8CB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20A11100" w14:textId="5E15EAE4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09E10805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455887CC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72BB5D4F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D7C4126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4382671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07B077D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74935BDB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7F856146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352F00C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5A0B9F2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4223BBA1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4820146E" w14:textId="77777777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161FC0A9" w14:textId="6FE1E521" w:rsidR="005215F2" w:rsidRDefault="005215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7906EB73" w14:textId="3AE53813" w:rsidR="00226D15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C</w:t>
            </w:r>
            <w:r w:rsidR="00E17783">
              <w:rPr>
                <w:b/>
                <w:color w:val="000000"/>
              </w:rPr>
              <w:t>2</w:t>
            </w:r>
          </w:p>
          <w:p w14:paraId="67E06C4F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3BF328C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7169AFA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CC0A7EA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43DA532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E91B581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  <w:p w14:paraId="1BBD122B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4DB5CC6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B0A09B4" w14:textId="77777777" w:rsidR="00655D8E" w:rsidRDefault="00655D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C4</w:t>
            </w:r>
          </w:p>
          <w:p w14:paraId="7CE6BB48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9D5E606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7CE7387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3239A330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3885BC1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E373BB8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C865A89" w14:textId="625EC710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</w:t>
            </w:r>
            <w:r w:rsidR="006D0CBB">
              <w:rPr>
                <w:b/>
                <w:color w:val="000000"/>
              </w:rPr>
              <w:t>1</w:t>
            </w:r>
          </w:p>
          <w:p w14:paraId="56B2F82E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B3E4F79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4C80183" w14:textId="6EB9027D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F56B81F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9F698E7" w14:textId="77777777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B2EE0B8" w14:textId="3CE28AE0" w:rsidR="004318DB" w:rsidRDefault="004318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674375C" w14:textId="6751ADF9" w:rsidR="00226D15" w:rsidRDefault="00C143DE" w:rsidP="00C143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2</w:t>
            </w:r>
            <w:r w:rsidR="00E17783">
              <w:rPr>
                <w:b/>
                <w:color w:val="000000"/>
              </w:rPr>
              <w:t>8</w:t>
            </w:r>
          </w:p>
          <w:p w14:paraId="44BCACC1" w14:textId="65D1D42E" w:rsidR="00E17783" w:rsidRDefault="00C143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29</w:t>
            </w:r>
          </w:p>
          <w:p w14:paraId="20249760" w14:textId="438C28D6" w:rsidR="00C143DE" w:rsidRDefault="00C143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3076B7C" w14:textId="77777777" w:rsidR="00C143DE" w:rsidRDefault="00C143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38181E6" w14:textId="5A6133A3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E06E14F" w14:textId="2FAD0CF1" w:rsidR="00E17783" w:rsidRDefault="00537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30</w:t>
            </w:r>
          </w:p>
          <w:p w14:paraId="1CD63738" w14:textId="69DD537F" w:rsidR="005376C8" w:rsidRDefault="005376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31</w:t>
            </w:r>
          </w:p>
          <w:p w14:paraId="666EF9C4" w14:textId="4A70B5FC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4EE48A5" w14:textId="77777777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7036F4F" w14:textId="7669A46C" w:rsidR="00E17783" w:rsidRDefault="00D06E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32</w:t>
            </w:r>
          </w:p>
          <w:p w14:paraId="184EDD46" w14:textId="248B87B2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7E17329" w14:textId="3F0BA7EA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D358271" w14:textId="39689E6D" w:rsidR="00E17783" w:rsidRDefault="00D06E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33</w:t>
            </w:r>
          </w:p>
          <w:p w14:paraId="7D929223" w14:textId="60B55EC5" w:rsidR="00D06E48" w:rsidRDefault="00D06E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34</w:t>
            </w:r>
          </w:p>
          <w:p w14:paraId="6D324792" w14:textId="3CF08C53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3440F5C" w14:textId="150E3A01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DD3FC52" w14:textId="7477F2A3" w:rsidR="00E17783" w:rsidRDefault="006A4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35</w:t>
            </w:r>
          </w:p>
          <w:p w14:paraId="634273A0" w14:textId="075ABB69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ED46F68" w14:textId="76C2AE76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5ABE239" w14:textId="4E127A33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5E6DA08" w14:textId="74474722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D80E892" w14:textId="056727BF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16C83DB" w14:textId="1B0B4E9D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BD39FA6" w14:textId="77777777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4CCE785" w14:textId="33DAA765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6548B81" w14:textId="5478CE72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994CB8C" w14:textId="1C51956D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0DE28BB" w14:textId="65CD2EE6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B8D2AC4" w14:textId="41AE4DC9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6EAF4C8" w14:textId="0EBD718E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4BA0059" w14:textId="3EAC0CCE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97416B2" w14:textId="77777777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A9492C4" w14:textId="77777777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D178E77" w14:textId="77777777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1E52575" w14:textId="77777777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06FDE11" w14:textId="3BC14E49" w:rsidR="00E17783" w:rsidRDefault="00E177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EA7093E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226D15" w14:paraId="1AF0846F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05AAA210" w14:textId="3E96C724" w:rsidR="00226D15" w:rsidRDefault="00E96B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4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6FAF3BD4" w14:textId="77777777" w:rsidR="00E96BEE" w:rsidRPr="001403BB" w:rsidRDefault="00E96BEE" w:rsidP="00E96BEE">
            <w:pPr>
              <w:spacing w:before="120" w:after="120"/>
              <w:ind w:left="6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Menciptakan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1403B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Creating</w:t>
            </w:r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309717E5" w14:textId="77777777" w:rsidR="00E96BEE" w:rsidRPr="001403BB" w:rsidRDefault="00E96BEE" w:rsidP="00E96BEE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ind w:left="347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fase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menghasilkan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hingga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karya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otentik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sebuah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sajian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kepekaan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unsur-unsur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bunyi-musik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intrinsik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ekstrinsik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keragaman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konteks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terencana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situasional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sesuai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sadar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kaidah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tata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bunyi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7E18002C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3F7CFACA" w14:textId="251B4289" w:rsidR="00A702E3" w:rsidRPr="0008662B" w:rsidRDefault="00A702E3" w:rsidP="00A702E3">
            <w:pPr>
              <w:spacing w:before="120" w:after="120"/>
              <w:ind w:hanging="6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662B">
              <w:rPr>
                <w:rFonts w:ascii="Times New Roman" w:hAnsi="Times New Roman" w:cs="Times New Roman"/>
                <w:sz w:val="24"/>
                <w:szCs w:val="24"/>
              </w:rPr>
              <w:t>PERGELARAN MUSIK MANCANEGARA</w:t>
            </w:r>
          </w:p>
          <w:p w14:paraId="59A9BD27" w14:textId="41BF175A" w:rsidR="00612DB5" w:rsidRPr="0008662B" w:rsidRDefault="00612DB5" w:rsidP="00612DB5">
            <w:pPr>
              <w:spacing w:before="120" w:after="120"/>
              <w:ind w:left="6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8662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>Pergelaran</w:t>
            </w:r>
            <w:proofErr w:type="spellEnd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>Ensambel</w:t>
            </w:r>
            <w:proofErr w:type="spellEnd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>Musik</w:t>
            </w:r>
            <w:proofErr w:type="spellEnd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8662B">
              <w:rPr>
                <w:rFonts w:ascii="Times New Roman" w:hAnsi="Times New Roman" w:cs="Times New Roman"/>
                <w:sz w:val="24"/>
                <w:szCs w:val="24"/>
              </w:rPr>
              <w:t>Tradisional</w:t>
            </w:r>
            <w:proofErr w:type="spellEnd"/>
          </w:p>
          <w:p w14:paraId="79CB994F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</w:tcPr>
          <w:p w14:paraId="189234CD" w14:textId="18010513" w:rsidR="00612DB5" w:rsidRDefault="00612DB5" w:rsidP="00612DB5">
            <w:r>
              <w:rPr>
                <w:w w:val="95"/>
              </w:rPr>
              <w:t xml:space="preserve">1. </w:t>
            </w:r>
            <w:proofErr w:type="spellStart"/>
            <w:r>
              <w:rPr>
                <w:w w:val="95"/>
              </w:rPr>
              <w:t>Peserta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didik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mampu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memberikan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apresiasi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terhadap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budaya</w:t>
            </w:r>
            <w:proofErr w:type="spellEnd"/>
            <w:r>
              <w:rPr>
                <w:w w:val="95"/>
              </w:rPr>
              <w:t xml:space="preserve"> Indonesia </w:t>
            </w:r>
            <w:proofErr w:type="spellStart"/>
            <w:r>
              <w:rPr>
                <w:w w:val="95"/>
              </w:rPr>
              <w:t>khususnya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dalam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hal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seni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musik</w:t>
            </w:r>
            <w:proofErr w:type="spellEnd"/>
            <w:r>
              <w:rPr>
                <w:w w:val="95"/>
              </w:rPr>
              <w:t xml:space="preserve">, dan </w:t>
            </w:r>
            <w:proofErr w:type="spellStart"/>
            <w:r>
              <w:rPr>
                <w:w w:val="95"/>
              </w:rPr>
              <w:t>bangga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serta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cinta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kepada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keanekeragaman</w:t>
            </w:r>
            <w:proofErr w:type="spellEnd"/>
            <w:r>
              <w:rPr>
                <w:spacing w:val="-54"/>
                <w:w w:val="95"/>
              </w:rPr>
              <w:t xml:space="preserve"> </w:t>
            </w:r>
            <w:proofErr w:type="spellStart"/>
            <w:r>
              <w:t>budaya</w:t>
            </w:r>
            <w:proofErr w:type="spellEnd"/>
            <w:r>
              <w:rPr>
                <w:spacing w:val="-13"/>
              </w:rPr>
              <w:t xml:space="preserve"> </w:t>
            </w:r>
            <w:r>
              <w:t>di</w:t>
            </w:r>
            <w:r>
              <w:rPr>
                <w:spacing w:val="-13"/>
              </w:rPr>
              <w:t xml:space="preserve"> </w:t>
            </w:r>
            <w:r>
              <w:t>Indonesia;</w:t>
            </w:r>
          </w:p>
          <w:p w14:paraId="7A2C5B21" w14:textId="37AF2ECE" w:rsidR="004D5C7D" w:rsidRDefault="004D5C7D" w:rsidP="00612DB5"/>
          <w:p w14:paraId="56A376C4" w14:textId="345A57B1" w:rsidR="00DD4087" w:rsidRDefault="00DD4087" w:rsidP="00612DB5"/>
          <w:p w14:paraId="08E30230" w14:textId="77777777" w:rsidR="00DD4087" w:rsidRDefault="00DD4087" w:rsidP="00612DB5"/>
          <w:p w14:paraId="3C00635B" w14:textId="23EDFE60" w:rsidR="00612DB5" w:rsidRDefault="00612DB5" w:rsidP="00612DB5">
            <w:pPr>
              <w:rPr>
                <w:sz w:val="24"/>
              </w:rPr>
            </w:pPr>
            <w:r>
              <w:rPr>
                <w:color w:val="221F1F"/>
                <w:w w:val="95"/>
                <w:sz w:val="24"/>
              </w:rPr>
              <w:t xml:space="preserve">2. </w:t>
            </w:r>
            <w:proofErr w:type="spellStart"/>
            <w:r>
              <w:rPr>
                <w:color w:val="221F1F"/>
                <w:w w:val="95"/>
                <w:sz w:val="24"/>
              </w:rPr>
              <w:t>Peserta</w:t>
            </w:r>
            <w:proofErr w:type="spellEnd"/>
            <w:r>
              <w:rPr>
                <w:color w:val="221F1F"/>
                <w:spacing w:val="-7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didik</w:t>
            </w:r>
            <w:proofErr w:type="spellEnd"/>
            <w:r>
              <w:rPr>
                <w:color w:val="221F1F"/>
                <w:spacing w:val="-7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mampu</w:t>
            </w:r>
            <w:proofErr w:type="spellEnd"/>
            <w:r>
              <w:rPr>
                <w:color w:val="221F1F"/>
                <w:spacing w:val="-6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berlatih</w:t>
            </w:r>
            <w:proofErr w:type="spellEnd"/>
            <w:r>
              <w:rPr>
                <w:color w:val="221F1F"/>
                <w:spacing w:val="-7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sebagai</w:t>
            </w:r>
            <w:proofErr w:type="spellEnd"/>
            <w:r>
              <w:rPr>
                <w:color w:val="221F1F"/>
                <w:spacing w:val="-6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penampil</w:t>
            </w:r>
            <w:proofErr w:type="spellEnd"/>
            <w:r>
              <w:rPr>
                <w:color w:val="221F1F"/>
                <w:spacing w:val="-7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dalam</w:t>
            </w:r>
            <w:proofErr w:type="spellEnd"/>
            <w:r>
              <w:rPr>
                <w:color w:val="221F1F"/>
                <w:spacing w:val="-6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membawakan</w:t>
            </w:r>
            <w:proofErr w:type="spellEnd"/>
            <w:r>
              <w:rPr>
                <w:color w:val="221F1F"/>
                <w:spacing w:val="-7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berbagai</w:t>
            </w:r>
            <w:proofErr w:type="spellEnd"/>
            <w:r>
              <w:rPr>
                <w:color w:val="221F1F"/>
                <w:spacing w:val="-54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musik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dan </w:t>
            </w:r>
            <w:proofErr w:type="spellStart"/>
            <w:r>
              <w:rPr>
                <w:color w:val="221F1F"/>
                <w:w w:val="95"/>
                <w:sz w:val="24"/>
              </w:rPr>
              <w:t>bernyanyi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bersama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baik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lagu-lagu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daerah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Indonesia </w:t>
            </w:r>
            <w:proofErr w:type="spellStart"/>
            <w:r>
              <w:rPr>
                <w:color w:val="221F1F"/>
                <w:w w:val="95"/>
                <w:sz w:val="24"/>
              </w:rPr>
              <w:t>maupun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man-</w:t>
            </w:r>
            <w:r>
              <w:rPr>
                <w:color w:val="221F1F"/>
                <w:spacing w:val="-54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canegara</w:t>
            </w:r>
            <w:proofErr w:type="spellEnd"/>
            <w:r>
              <w:rPr>
                <w:color w:val="221F1F"/>
                <w:spacing w:val="-1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dengan</w:t>
            </w:r>
            <w:proofErr w:type="spellEnd"/>
            <w:r>
              <w:rPr>
                <w:color w:val="221F1F"/>
                <w:spacing w:val="-1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teknik</w:t>
            </w:r>
            <w:proofErr w:type="spellEnd"/>
            <w:r>
              <w:rPr>
                <w:color w:val="221F1F"/>
                <w:spacing w:val="-1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bermusik</w:t>
            </w:r>
            <w:proofErr w:type="spellEnd"/>
            <w:r>
              <w:rPr>
                <w:color w:val="221F1F"/>
                <w:spacing w:val="-10"/>
                <w:w w:val="95"/>
                <w:sz w:val="24"/>
              </w:rPr>
              <w:t xml:space="preserve"> </w:t>
            </w:r>
            <w:r>
              <w:rPr>
                <w:color w:val="221F1F"/>
                <w:w w:val="95"/>
                <w:sz w:val="24"/>
              </w:rPr>
              <w:t>yang</w:t>
            </w:r>
            <w:r>
              <w:rPr>
                <w:color w:val="221F1F"/>
                <w:spacing w:val="-9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baik</w:t>
            </w:r>
            <w:proofErr w:type="spellEnd"/>
            <w:r>
              <w:rPr>
                <w:color w:val="221F1F"/>
                <w:spacing w:val="-1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secara</w:t>
            </w:r>
            <w:proofErr w:type="spellEnd"/>
            <w:r>
              <w:rPr>
                <w:color w:val="221F1F"/>
                <w:spacing w:val="-10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bertahap</w:t>
            </w:r>
            <w:proofErr w:type="spellEnd"/>
            <w:r>
              <w:rPr>
                <w:color w:val="221F1F"/>
                <w:w w:val="95"/>
                <w:sz w:val="24"/>
              </w:rPr>
              <w:t>;</w:t>
            </w:r>
          </w:p>
          <w:p w14:paraId="75F06D73" w14:textId="5D8C6982" w:rsidR="00612DB5" w:rsidRDefault="00612DB5" w:rsidP="00612DB5">
            <w:pPr>
              <w:rPr>
                <w:sz w:val="24"/>
              </w:rPr>
            </w:pPr>
            <w:r>
              <w:rPr>
                <w:color w:val="221F1F"/>
                <w:w w:val="95"/>
                <w:sz w:val="24"/>
              </w:rPr>
              <w:t xml:space="preserve">3. </w:t>
            </w:r>
            <w:proofErr w:type="spellStart"/>
            <w:r>
              <w:rPr>
                <w:color w:val="221F1F"/>
                <w:w w:val="95"/>
                <w:sz w:val="24"/>
              </w:rPr>
              <w:t>Peserta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didik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mampu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mendapatkan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menunjukkan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pengalaman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sebagai</w:t>
            </w:r>
            <w:proofErr w:type="spellEnd"/>
            <w:r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>
              <w:rPr>
                <w:color w:val="221F1F"/>
                <w:w w:val="95"/>
                <w:sz w:val="24"/>
              </w:rPr>
              <w:t>pe</w:t>
            </w:r>
            <w:r w:rsidR="000A6D97">
              <w:rPr>
                <w:color w:val="221F1F"/>
                <w:w w:val="95"/>
                <w:sz w:val="24"/>
              </w:rPr>
              <w:t>n</w:t>
            </w:r>
            <w:r>
              <w:rPr>
                <w:color w:val="221F1F"/>
                <w:sz w:val="24"/>
              </w:rPr>
              <w:t>ampil</w:t>
            </w:r>
            <w:proofErr w:type="spellEnd"/>
            <w:r>
              <w:rPr>
                <w:color w:val="221F1F"/>
                <w:spacing w:val="-15"/>
                <w:sz w:val="24"/>
              </w:rPr>
              <w:t xml:space="preserve"> </w:t>
            </w:r>
            <w:proofErr w:type="spellStart"/>
            <w:r>
              <w:rPr>
                <w:color w:val="221F1F"/>
                <w:sz w:val="24"/>
              </w:rPr>
              <w:t>dalam</w:t>
            </w:r>
            <w:proofErr w:type="spellEnd"/>
            <w:r>
              <w:rPr>
                <w:color w:val="221F1F"/>
                <w:spacing w:val="-15"/>
                <w:sz w:val="24"/>
              </w:rPr>
              <w:t xml:space="preserve"> </w:t>
            </w:r>
            <w:proofErr w:type="spellStart"/>
            <w:r>
              <w:rPr>
                <w:color w:val="221F1F"/>
                <w:sz w:val="24"/>
              </w:rPr>
              <w:lastRenderedPageBreak/>
              <w:t>sebuah</w:t>
            </w:r>
            <w:proofErr w:type="spellEnd"/>
            <w:r>
              <w:rPr>
                <w:color w:val="221F1F"/>
                <w:spacing w:val="-15"/>
                <w:sz w:val="24"/>
              </w:rPr>
              <w:t xml:space="preserve"> </w:t>
            </w:r>
            <w:proofErr w:type="spellStart"/>
            <w:r>
              <w:rPr>
                <w:color w:val="221F1F"/>
                <w:sz w:val="24"/>
              </w:rPr>
              <w:t>pergelaran</w:t>
            </w:r>
            <w:proofErr w:type="spellEnd"/>
            <w:r>
              <w:rPr>
                <w:color w:val="221F1F"/>
                <w:spacing w:val="-15"/>
                <w:sz w:val="24"/>
              </w:rPr>
              <w:t xml:space="preserve"> </w:t>
            </w:r>
            <w:proofErr w:type="spellStart"/>
            <w:r>
              <w:rPr>
                <w:color w:val="221F1F"/>
                <w:sz w:val="24"/>
              </w:rPr>
              <w:t>sederhana</w:t>
            </w:r>
            <w:proofErr w:type="spellEnd"/>
            <w:r>
              <w:rPr>
                <w:color w:val="221F1F"/>
                <w:sz w:val="24"/>
              </w:rPr>
              <w:t>;.</w:t>
            </w:r>
          </w:p>
          <w:p w14:paraId="23A3DB5A" w14:textId="7C4E9F16" w:rsidR="00612DB5" w:rsidRDefault="0008662B" w:rsidP="00612DB5">
            <w:pPr>
              <w:rPr>
                <w:sz w:val="24"/>
              </w:rPr>
            </w:pPr>
            <w:r>
              <w:rPr>
                <w:color w:val="221F1F"/>
                <w:w w:val="95"/>
                <w:sz w:val="24"/>
              </w:rPr>
              <w:t xml:space="preserve">4.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Peserta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didik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mampu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menunjukkan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kepekaan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dan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ekspresi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terhadap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unsur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>-</w:t>
            </w:r>
            <w:r w:rsidR="00612DB5">
              <w:rPr>
                <w:color w:val="221F1F"/>
                <w:spacing w:val="1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unsur</w:t>
            </w:r>
            <w:proofErr w:type="spellEnd"/>
            <w:r w:rsidR="00612DB5">
              <w:rPr>
                <w:color w:val="221F1F"/>
                <w:spacing w:val="-14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bunyi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>/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musik</w:t>
            </w:r>
            <w:proofErr w:type="spellEnd"/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r w:rsidR="00612DB5">
              <w:rPr>
                <w:color w:val="221F1F"/>
                <w:w w:val="95"/>
                <w:sz w:val="24"/>
              </w:rPr>
              <w:t>dan</w:t>
            </w:r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konteks</w:t>
            </w:r>
            <w:proofErr w:type="spellEnd"/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sederhana</w:t>
            </w:r>
            <w:proofErr w:type="spellEnd"/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dari</w:t>
            </w:r>
            <w:proofErr w:type="spellEnd"/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sajian</w:t>
            </w:r>
            <w:proofErr w:type="spellEnd"/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musik</w:t>
            </w:r>
            <w:proofErr w:type="spellEnd"/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seperti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>:</w:t>
            </w:r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r w:rsidR="00612DB5">
              <w:rPr>
                <w:color w:val="221F1F"/>
                <w:w w:val="95"/>
                <w:sz w:val="24"/>
              </w:rPr>
              <w:t>nada,</w:t>
            </w:r>
            <w:r w:rsidR="00612DB5">
              <w:rPr>
                <w:color w:val="221F1F"/>
                <w:spacing w:val="-13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tem</w:t>
            </w:r>
            <w:proofErr w:type="spellEnd"/>
            <w:r w:rsidR="00612DB5">
              <w:rPr>
                <w:color w:val="221F1F"/>
                <w:spacing w:val="-54"/>
                <w:w w:val="95"/>
                <w:sz w:val="24"/>
              </w:rPr>
              <w:t xml:space="preserve"> </w:t>
            </w:r>
            <w:r w:rsidR="00612DB5">
              <w:rPr>
                <w:color w:val="221F1F"/>
                <w:w w:val="95"/>
                <w:sz w:val="24"/>
              </w:rPr>
              <w:t xml:space="preserve">po,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teknik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vokal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yang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benar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,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lirik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dan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makna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lagu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dan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gerakan-gerakan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>
              <w:rPr>
                <w:color w:val="221F1F"/>
                <w:w w:val="95"/>
                <w:sz w:val="24"/>
              </w:rPr>
              <w:t>tari</w:t>
            </w:r>
            <w:proofErr w:type="spellEnd"/>
            <w:r w:rsidR="00612DB5">
              <w:rPr>
                <w:color w:val="221F1F"/>
                <w:w w:val="95"/>
                <w:sz w:val="24"/>
              </w:rPr>
              <w:t>;.</w:t>
            </w:r>
            <w:r w:rsidR="00612DB5">
              <w:rPr>
                <w:color w:val="221F1F"/>
                <w:spacing w:val="1"/>
                <w:w w:val="95"/>
                <w:sz w:val="24"/>
              </w:rPr>
              <w:t xml:space="preserve"> </w:t>
            </w:r>
            <w:r w:rsidR="00612DB5">
              <w:rPr>
                <w:color w:val="221F1F"/>
                <w:sz w:val="24"/>
              </w:rPr>
              <w:t>dan</w:t>
            </w:r>
          </w:p>
          <w:p w14:paraId="6022C7DC" w14:textId="0B8C7F6A" w:rsidR="00612DB5" w:rsidRPr="00612DB5" w:rsidRDefault="0008662B" w:rsidP="00612DB5">
            <w:pPr>
              <w:rPr>
                <w:sz w:val="24"/>
              </w:rPr>
            </w:pPr>
            <w:r>
              <w:rPr>
                <w:color w:val="221F1F"/>
                <w:w w:val="95"/>
                <w:sz w:val="24"/>
              </w:rPr>
              <w:t xml:space="preserve">5.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Peserta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didik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mampu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memahami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 xml:space="preserve"> dan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menjelaskan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pentingnya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melestarikan</w:t>
            </w:r>
            <w:proofErr w:type="spellEnd"/>
            <w:r w:rsidR="00612DB5" w:rsidRPr="00612DB5">
              <w:rPr>
                <w:color w:val="221F1F"/>
                <w:spacing w:val="1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tradisi</w:t>
            </w:r>
            <w:proofErr w:type="spellEnd"/>
            <w:r w:rsidR="00612DB5" w:rsidRPr="00612DB5">
              <w:rPr>
                <w:color w:val="221F1F"/>
                <w:spacing w:val="-5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budaya</w:t>
            </w:r>
            <w:proofErr w:type="spellEnd"/>
            <w:r w:rsidR="00612DB5" w:rsidRPr="00612DB5">
              <w:rPr>
                <w:color w:val="221F1F"/>
                <w:spacing w:val="-5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untuk</w:t>
            </w:r>
            <w:proofErr w:type="spellEnd"/>
            <w:r w:rsidR="00612DB5" w:rsidRPr="00612DB5">
              <w:rPr>
                <w:color w:val="221F1F"/>
                <w:spacing w:val="-5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mengembangkan</w:t>
            </w:r>
            <w:proofErr w:type="spellEnd"/>
            <w:r w:rsidR="00612DB5" w:rsidRPr="00612DB5">
              <w:rPr>
                <w:color w:val="221F1F"/>
                <w:spacing w:val="-4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identitas</w:t>
            </w:r>
            <w:proofErr w:type="spellEnd"/>
            <w:r w:rsidR="00612DB5" w:rsidRPr="00612DB5">
              <w:rPr>
                <w:color w:val="221F1F"/>
                <w:spacing w:val="-5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pribadi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>,</w:t>
            </w:r>
            <w:r w:rsidR="00612DB5" w:rsidRPr="00612DB5">
              <w:rPr>
                <w:color w:val="221F1F"/>
                <w:spacing w:val="-5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sosial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>,</w:t>
            </w:r>
            <w:r w:rsidR="00612DB5" w:rsidRPr="00612DB5">
              <w:rPr>
                <w:color w:val="221F1F"/>
                <w:spacing w:val="-4"/>
                <w:w w:val="95"/>
                <w:sz w:val="24"/>
              </w:rPr>
              <w:t xml:space="preserve"> </w:t>
            </w:r>
            <w:r w:rsidR="00612DB5" w:rsidRPr="00612DB5">
              <w:rPr>
                <w:color w:val="221F1F"/>
                <w:w w:val="95"/>
                <w:sz w:val="24"/>
              </w:rPr>
              <w:t>dan</w:t>
            </w:r>
            <w:r w:rsidR="00612DB5" w:rsidRPr="00612DB5">
              <w:rPr>
                <w:color w:val="221F1F"/>
                <w:spacing w:val="-5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bangsa</w:t>
            </w:r>
            <w:proofErr w:type="spellEnd"/>
            <w:r w:rsidR="00612DB5" w:rsidRPr="00612DB5">
              <w:rPr>
                <w:color w:val="221F1F"/>
                <w:spacing w:val="-5"/>
                <w:w w:val="95"/>
                <w:sz w:val="24"/>
              </w:rPr>
              <w:t xml:space="preserve"> </w:t>
            </w:r>
            <w:r w:rsidR="00612DB5" w:rsidRPr="00612DB5">
              <w:rPr>
                <w:color w:val="221F1F"/>
                <w:w w:val="95"/>
                <w:sz w:val="24"/>
              </w:rPr>
              <w:t>Indonesia</w:t>
            </w:r>
            <w:r w:rsidR="00612DB5" w:rsidRPr="00612DB5">
              <w:rPr>
                <w:color w:val="221F1F"/>
                <w:spacing w:val="-9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serta</w:t>
            </w:r>
            <w:proofErr w:type="spellEnd"/>
            <w:r w:rsidR="00612DB5" w:rsidRPr="00612DB5">
              <w:rPr>
                <w:color w:val="221F1F"/>
                <w:spacing w:val="-9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mulai</w:t>
            </w:r>
            <w:proofErr w:type="spellEnd"/>
            <w:r w:rsidR="00612DB5" w:rsidRPr="00612DB5">
              <w:rPr>
                <w:color w:val="221F1F"/>
                <w:spacing w:val="-8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berupaya</w:t>
            </w:r>
            <w:proofErr w:type="spellEnd"/>
            <w:r w:rsidR="00612DB5" w:rsidRPr="00612DB5">
              <w:rPr>
                <w:color w:val="221F1F"/>
                <w:spacing w:val="-9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melestarikan</w:t>
            </w:r>
            <w:proofErr w:type="spellEnd"/>
            <w:r w:rsidR="00612DB5" w:rsidRPr="00612DB5">
              <w:rPr>
                <w:color w:val="221F1F"/>
                <w:spacing w:val="-8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budaya</w:t>
            </w:r>
            <w:proofErr w:type="spellEnd"/>
            <w:r w:rsidR="00612DB5" w:rsidRPr="00612DB5">
              <w:rPr>
                <w:color w:val="221F1F"/>
                <w:spacing w:val="-9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dalam</w:t>
            </w:r>
            <w:proofErr w:type="spellEnd"/>
            <w:r w:rsidR="00612DB5" w:rsidRPr="00612DB5">
              <w:rPr>
                <w:color w:val="221F1F"/>
                <w:spacing w:val="-8"/>
                <w:w w:val="95"/>
                <w:sz w:val="24"/>
              </w:rPr>
              <w:t xml:space="preserve"> </w:t>
            </w:r>
            <w:proofErr w:type="spellStart"/>
            <w:r w:rsidR="00612DB5" w:rsidRPr="00612DB5">
              <w:rPr>
                <w:color w:val="221F1F"/>
                <w:w w:val="95"/>
                <w:sz w:val="24"/>
              </w:rPr>
              <w:t>kehidupan</w:t>
            </w:r>
            <w:proofErr w:type="spellEnd"/>
            <w:r w:rsidR="00612DB5" w:rsidRPr="00612DB5">
              <w:rPr>
                <w:color w:val="221F1F"/>
                <w:w w:val="95"/>
                <w:sz w:val="24"/>
              </w:rPr>
              <w:t>.</w:t>
            </w:r>
          </w:p>
          <w:p w14:paraId="12C55953" w14:textId="77777777" w:rsidR="00226D15" w:rsidRDefault="00226D15" w:rsidP="00612DB5">
            <w:pPr>
              <w:rPr>
                <w:b/>
                <w:color w:val="000000"/>
              </w:rPr>
            </w:pPr>
          </w:p>
        </w:tc>
        <w:tc>
          <w:tcPr>
            <w:tcW w:w="4678" w:type="dxa"/>
            <w:shd w:val="clear" w:color="auto" w:fill="auto"/>
            <w:vAlign w:val="center"/>
          </w:tcPr>
          <w:p w14:paraId="759343BE" w14:textId="37325479" w:rsidR="00226D15" w:rsidRDefault="004D5C7D" w:rsidP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23081B">
              <w:rPr>
                <w:rFonts w:asciiTheme="majorHAnsi" w:hAnsiTheme="majorHAnsi" w:cstheme="majorHAnsi"/>
                <w:color w:val="374151"/>
              </w:rPr>
              <w:lastRenderedPageBreak/>
              <w:t xml:space="preserve">26. </w:t>
            </w:r>
            <w:proofErr w:type="spellStart"/>
            <w:r w:rsidR="0023081B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23081B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23081B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84420F">
              <w:rPr>
                <w:rFonts w:asciiTheme="majorHAnsi" w:hAnsiTheme="majorHAnsi" w:cstheme="majorHAnsi"/>
                <w:color w:val="374151"/>
              </w:rPr>
              <w:t>menunjukan</w:t>
            </w:r>
            <w:proofErr w:type="spellEnd"/>
            <w:r w:rsidR="0084420F">
              <w:rPr>
                <w:rFonts w:asciiTheme="majorHAnsi" w:hAnsiTheme="majorHAnsi" w:cstheme="majorHAnsi"/>
                <w:color w:val="374151"/>
              </w:rPr>
              <w:t xml:space="preserve"> </w:t>
            </w:r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alat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tradisional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(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misalnya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gamelan, angklung,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suling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)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atau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bergabung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grup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tradisional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20DF7588" w14:textId="77777777" w:rsidR="00DD4087" w:rsidRPr="0023081B" w:rsidRDefault="00DD4087" w:rsidP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1C716F04" w14:textId="37ACB880" w:rsidR="004D5C7D" w:rsidRDefault="004D5C7D" w:rsidP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23081B">
              <w:rPr>
                <w:rFonts w:asciiTheme="majorHAnsi" w:hAnsiTheme="majorHAnsi" w:cstheme="majorHAnsi"/>
                <w:color w:val="374151"/>
              </w:rPr>
              <w:t xml:space="preserve">27. </w:t>
            </w:r>
            <w:proofErr w:type="spellStart"/>
            <w:r w:rsidR="0023081B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23081B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mengeksplorasi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mengapresiasi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berbagai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genre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lokal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Indonesia,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mulai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dari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daerah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tradisional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hingga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musik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kontemporer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terinspirasi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oleh </w:t>
            </w:r>
            <w:proofErr w:type="spellStart"/>
            <w:r w:rsidRPr="0023081B">
              <w:rPr>
                <w:rFonts w:asciiTheme="majorHAnsi" w:hAnsiTheme="majorHAnsi" w:cstheme="majorHAnsi"/>
                <w:color w:val="374151"/>
              </w:rPr>
              <w:t>budaya</w:t>
            </w:r>
            <w:proofErr w:type="spellEnd"/>
            <w:r w:rsidRPr="0023081B">
              <w:rPr>
                <w:rFonts w:asciiTheme="majorHAnsi" w:hAnsiTheme="majorHAnsi" w:cstheme="majorHAnsi"/>
                <w:color w:val="374151"/>
              </w:rPr>
              <w:t xml:space="preserve"> Indonesia.</w:t>
            </w:r>
          </w:p>
          <w:p w14:paraId="782ED506" w14:textId="77777777" w:rsidR="00DD4087" w:rsidRPr="0023081B" w:rsidRDefault="00DD4087" w:rsidP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263BDDF1" w14:textId="4D9241AE" w:rsidR="004D5C7D" w:rsidRPr="004D5C7D" w:rsidRDefault="004D5C7D" w:rsidP="002308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23081B">
              <w:rPr>
                <w:rFonts w:asciiTheme="majorHAnsi" w:hAnsiTheme="majorHAnsi" w:cstheme="majorHAnsi"/>
                <w:color w:val="374151"/>
              </w:rPr>
              <w:t xml:space="preserve">. </w:t>
            </w:r>
          </w:p>
          <w:p w14:paraId="5752152F" w14:textId="7EEE8D6B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20B44094" w14:textId="77777777" w:rsidR="00453199" w:rsidRDefault="004531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752C31DC" w14:textId="77777777" w:rsidR="00DD4087" w:rsidRDefault="00DD4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3C4BB01E" w14:textId="6F3A0681" w:rsidR="004D5C7D" w:rsidRDefault="003C1ADB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3C1ADB">
              <w:rPr>
                <w:rFonts w:asciiTheme="majorHAnsi" w:hAnsiTheme="majorHAnsi" w:cstheme="majorHAnsi"/>
                <w:color w:val="374151"/>
              </w:rPr>
              <w:t xml:space="preserve">29. </w:t>
            </w:r>
            <w:proofErr w:type="spellStart"/>
            <w:r w:rsidR="0084420F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84420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84420F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84420F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0A6D97">
              <w:rPr>
                <w:rFonts w:asciiTheme="majorHAnsi" w:hAnsiTheme="majorHAnsi" w:cstheme="majorHAnsi"/>
                <w:color w:val="374151"/>
              </w:rPr>
              <w:t>mengetahui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teknik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vokal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baik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termasuk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pengaturan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napas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kontrol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vokal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penekanan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 kata, dan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pengucapan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 xml:space="preserve"> yang </w:t>
            </w:r>
            <w:proofErr w:type="spellStart"/>
            <w:r w:rsidRPr="003C1ADB">
              <w:rPr>
                <w:rFonts w:asciiTheme="majorHAnsi" w:hAnsiTheme="majorHAnsi" w:cstheme="majorHAnsi"/>
                <w:color w:val="374151"/>
              </w:rPr>
              <w:t>jelas</w:t>
            </w:r>
            <w:proofErr w:type="spellEnd"/>
            <w:r w:rsidRPr="003C1ADB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201868D8" w14:textId="77777777" w:rsidR="00917DCB" w:rsidRDefault="00917DCB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72DC52FE" w14:textId="5B7B9387" w:rsidR="003C1ADB" w:rsidRDefault="003C1ADB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7C441C5B" w14:textId="32E93396" w:rsidR="00917DCB" w:rsidRDefault="00917DCB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376CD75C" w14:textId="658EC467" w:rsidR="00980E67" w:rsidRDefault="00980E67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31119768" w14:textId="77777777" w:rsidR="00980E67" w:rsidRDefault="00980E67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2006853B" w14:textId="1BE333A8" w:rsidR="000A6D97" w:rsidRPr="00917DCB" w:rsidRDefault="000A6D97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917DCB">
              <w:rPr>
                <w:rFonts w:asciiTheme="majorHAnsi" w:hAnsiTheme="majorHAnsi" w:cstheme="majorHAnsi"/>
                <w:color w:val="374151"/>
              </w:rPr>
              <w:t xml:space="preserve">31.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memahami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gaya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interpretasi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membawakan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lagu-lagu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baik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itu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daerah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Indonesia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maupun</w:t>
            </w:r>
            <w:proofErr w:type="spellEnd"/>
            <w:r w:rsidRPr="00917DCB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17DCB">
              <w:rPr>
                <w:rFonts w:asciiTheme="majorHAnsi" w:hAnsiTheme="majorHAnsi" w:cstheme="majorHAnsi"/>
                <w:color w:val="374151"/>
              </w:rPr>
              <w:t>mancanegara</w:t>
            </w:r>
            <w:proofErr w:type="spellEnd"/>
            <w:r w:rsidR="00C325EE" w:rsidRPr="00917DCB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764186AD" w14:textId="4AD88219" w:rsidR="00C325EE" w:rsidRPr="00917DCB" w:rsidRDefault="00C325EE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6F03DE9B" w14:textId="027FE53C" w:rsidR="00C325EE" w:rsidRDefault="00C325EE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egoe UI" w:hAnsi="Segoe UI" w:cs="Segoe UI"/>
                <w:color w:val="374151"/>
              </w:rPr>
            </w:pPr>
          </w:p>
          <w:p w14:paraId="7F89EB43" w14:textId="77777777" w:rsidR="00C325EE" w:rsidRPr="00063784" w:rsidRDefault="00C325EE" w:rsidP="003C1A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0E4ACA93" w14:textId="664A14C9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430C4361" w14:textId="4881AA58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3170BE19" w14:textId="4D398D8A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33F7B369" w14:textId="40AA998A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6BD1072A" w14:textId="4D0CD3C3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0024C346" w14:textId="1D640955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21C6BE80" w14:textId="77777777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08B5E7F0" w14:textId="77777777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314DA258" w14:textId="2D16B414" w:rsidR="004D5C7D" w:rsidRPr="003B1D69" w:rsidRDefault="00DD4087" w:rsidP="00DD4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3B1D69">
              <w:rPr>
                <w:rFonts w:asciiTheme="majorHAnsi" w:hAnsiTheme="majorHAnsi" w:cstheme="majorHAnsi"/>
                <w:color w:val="374151"/>
              </w:rPr>
              <w:t>32.</w:t>
            </w:r>
            <w:r w:rsidR="00BA2EB7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BA2EB7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BA2EB7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BA2EB7">
              <w:rPr>
                <w:rFonts w:asciiTheme="majorHAnsi" w:hAnsiTheme="majorHAnsi" w:cstheme="majorHAnsi"/>
                <w:color w:val="374151"/>
              </w:rPr>
              <w:t>didi</w:t>
            </w:r>
            <w:r w:rsidR="00800DC9">
              <w:rPr>
                <w:rFonts w:asciiTheme="majorHAnsi" w:hAnsiTheme="majorHAnsi" w:cstheme="majorHAnsi"/>
                <w:color w:val="374151"/>
              </w:rPr>
              <w:t>k</w:t>
            </w:r>
            <w:proofErr w:type="spellEnd"/>
            <w:r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B1D69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B1D69">
              <w:rPr>
                <w:rFonts w:asciiTheme="majorHAnsi" w:hAnsiTheme="majorHAnsi" w:cstheme="majorHAnsi"/>
                <w:color w:val="374151"/>
              </w:rPr>
              <w:t>untuk</w:t>
            </w:r>
            <w:proofErr w:type="spellEnd"/>
            <w:r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B1D69">
              <w:rPr>
                <w:rFonts w:asciiTheme="majorHAnsi" w:hAnsiTheme="majorHAnsi" w:cstheme="majorHAnsi"/>
                <w:color w:val="374151"/>
              </w:rPr>
              <w:t>memahami</w:t>
            </w:r>
            <w:proofErr w:type="spellEnd"/>
            <w:r w:rsidRPr="003B1D69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Pr="003B1D69">
              <w:rPr>
                <w:rFonts w:asciiTheme="majorHAnsi" w:hAnsiTheme="majorHAnsi" w:cstheme="majorHAnsi"/>
                <w:color w:val="374151"/>
              </w:rPr>
              <w:t>menafsirkan</w:t>
            </w:r>
            <w:proofErr w:type="spellEnd"/>
            <w:r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3B1D69">
              <w:rPr>
                <w:rFonts w:asciiTheme="majorHAnsi" w:hAnsiTheme="majorHAnsi" w:cstheme="majorHAnsi"/>
                <w:color w:val="374151"/>
              </w:rPr>
              <w:t>variasi</w:t>
            </w:r>
            <w:proofErr w:type="spellEnd"/>
            <w:r w:rsidRPr="003B1D69">
              <w:rPr>
                <w:rFonts w:asciiTheme="majorHAnsi" w:hAnsiTheme="majorHAnsi" w:cstheme="majorHAnsi"/>
                <w:color w:val="374151"/>
              </w:rPr>
              <w:t xml:space="preserve"> nada dan tempo </w:t>
            </w:r>
            <w:proofErr w:type="spellStart"/>
            <w:r w:rsidRPr="003B1D69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Pr="003B1D69">
              <w:rPr>
                <w:rFonts w:asciiTheme="majorHAnsi" w:hAnsiTheme="majorHAnsi" w:cstheme="majorHAnsi"/>
                <w:color w:val="374151"/>
              </w:rPr>
              <w:t xml:space="preserve"> music.</w:t>
            </w:r>
          </w:p>
          <w:p w14:paraId="0A89CD94" w14:textId="63A0694D" w:rsidR="00DD4087" w:rsidRPr="003B1D69" w:rsidRDefault="00DD4087" w:rsidP="00DD4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1BF49434" w14:textId="7CFE4657" w:rsidR="00DD4087" w:rsidRPr="003B1D69" w:rsidRDefault="00DD4087" w:rsidP="00DD4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3B1D69">
              <w:rPr>
                <w:rFonts w:asciiTheme="majorHAnsi" w:hAnsiTheme="majorHAnsi" w:cstheme="majorHAnsi"/>
                <w:color w:val="374151"/>
              </w:rPr>
              <w:t xml:space="preserve">33. </w:t>
            </w:r>
            <w:proofErr w:type="spellStart"/>
            <w:r w:rsidR="00800DC9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800DC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800DC9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800DC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800DC9">
              <w:rPr>
                <w:rFonts w:asciiTheme="majorHAnsi" w:hAnsiTheme="majorHAnsi" w:cstheme="majorHAnsi"/>
                <w:color w:val="374151"/>
              </w:rPr>
              <w:t>menunjukan</w:t>
            </w:r>
            <w:proofErr w:type="spellEnd"/>
            <w:r w:rsidR="00800DC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ekspresi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teknik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vokal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dengan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benar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sesuai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dengan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kebutuhan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3B1D69" w:rsidRPr="003B1D69">
              <w:rPr>
                <w:rFonts w:asciiTheme="majorHAnsi" w:hAnsiTheme="majorHAnsi" w:cstheme="majorHAnsi"/>
                <w:color w:val="374151"/>
              </w:rPr>
              <w:t>lagu</w:t>
            </w:r>
            <w:proofErr w:type="spellEnd"/>
            <w:r w:rsidR="003B1D69" w:rsidRPr="003B1D69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71FD0BF1" w14:textId="13C01F14" w:rsidR="003B1D69" w:rsidRPr="003B1D69" w:rsidRDefault="003B1D69" w:rsidP="00DD4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4C7505ED" w14:textId="6E8EFBFF" w:rsidR="003B1D69" w:rsidRDefault="003B1D69" w:rsidP="00DD4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36852E68" w14:textId="2E521E94" w:rsidR="00AC10C4" w:rsidRDefault="00AC10C4" w:rsidP="00DD4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1F6BE298" w14:textId="77777777" w:rsidR="00AC10C4" w:rsidRPr="003B1D69" w:rsidRDefault="00AC10C4" w:rsidP="00DD40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334667BD" w14:textId="77777777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27E6BE17" w14:textId="77777777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4BAD9A5A" w14:textId="77777777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5ADDA5C4" w14:textId="77777777" w:rsidR="004D5C7D" w:rsidRDefault="004D5C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53B2B9AB" w14:textId="3707D5C1" w:rsidR="004D5C7D" w:rsidRDefault="004853EC" w:rsidP="00485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4853EC">
              <w:rPr>
                <w:rFonts w:asciiTheme="majorHAnsi" w:hAnsiTheme="majorHAnsi" w:cstheme="majorHAnsi"/>
                <w:color w:val="374151"/>
              </w:rPr>
              <w:t>3</w:t>
            </w:r>
            <w:r w:rsidR="00AC10C4">
              <w:rPr>
                <w:rFonts w:asciiTheme="majorHAnsi" w:hAnsiTheme="majorHAnsi" w:cstheme="majorHAnsi"/>
                <w:color w:val="374151"/>
              </w:rPr>
              <w:t>4</w:t>
            </w:r>
            <w:r w:rsidRPr="004853EC">
              <w:rPr>
                <w:rFonts w:asciiTheme="majorHAnsi" w:hAnsiTheme="majorHAnsi" w:cstheme="majorHAnsi"/>
                <w:color w:val="374151"/>
              </w:rPr>
              <w:t xml:space="preserve">. </w:t>
            </w:r>
            <w:proofErr w:type="spellStart"/>
            <w:r w:rsidR="00697444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>
              <w:rPr>
                <w:rFonts w:asciiTheme="majorHAnsi" w:hAnsiTheme="majorHAnsi" w:cstheme="majorHAnsi"/>
                <w:color w:val="374151"/>
              </w:rPr>
              <w:t>men</w:t>
            </w:r>
            <w:r w:rsidRPr="004853EC">
              <w:rPr>
                <w:rFonts w:asciiTheme="majorHAnsi" w:hAnsiTheme="majorHAnsi" w:cstheme="majorHAnsi"/>
                <w:color w:val="374151"/>
              </w:rPr>
              <w:t>getahu</w:t>
            </w:r>
            <w:r w:rsidR="00697444">
              <w:rPr>
                <w:rFonts w:asciiTheme="majorHAnsi" w:hAnsiTheme="majorHAnsi" w:cstheme="majorHAnsi"/>
                <w:color w:val="374151"/>
              </w:rPr>
              <w:t>i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tentang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nilai-nilai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,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tradisi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, dan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praktik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budaya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 Indonesia yang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diwariskan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dari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generasi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ke</w:t>
            </w:r>
            <w:proofErr w:type="spellEnd"/>
            <w:r w:rsidRPr="004853EC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4853EC">
              <w:rPr>
                <w:rFonts w:asciiTheme="majorHAnsi" w:hAnsiTheme="majorHAnsi" w:cstheme="majorHAnsi"/>
                <w:color w:val="374151"/>
              </w:rPr>
              <w:t>generasi</w:t>
            </w:r>
            <w:proofErr w:type="spellEnd"/>
            <w:r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069D8AB2" w14:textId="64DE7879" w:rsidR="004853EC" w:rsidRDefault="004853EC" w:rsidP="00485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</w:p>
          <w:p w14:paraId="45C0A16F" w14:textId="123A5063" w:rsidR="004853EC" w:rsidRDefault="004853EC" w:rsidP="00485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egoe UI" w:hAnsi="Segoe UI" w:cs="Segoe UI"/>
                <w:color w:val="374151"/>
              </w:rPr>
            </w:pPr>
            <w:r>
              <w:rPr>
                <w:rFonts w:asciiTheme="majorHAnsi" w:hAnsiTheme="majorHAnsi" w:cstheme="majorHAnsi"/>
                <w:color w:val="374151"/>
              </w:rPr>
              <w:t>3</w:t>
            </w:r>
            <w:r w:rsidR="00AC10C4">
              <w:rPr>
                <w:rFonts w:asciiTheme="majorHAnsi" w:hAnsiTheme="majorHAnsi" w:cstheme="majorHAnsi"/>
                <w:color w:val="374151"/>
              </w:rPr>
              <w:t>5</w:t>
            </w:r>
            <w:r>
              <w:rPr>
                <w:rFonts w:asciiTheme="majorHAnsi" w:hAnsiTheme="majorHAnsi" w:cstheme="majorHAnsi"/>
                <w:color w:val="374151"/>
              </w:rPr>
              <w:t xml:space="preserve">. </w:t>
            </w:r>
            <w:proofErr w:type="spellStart"/>
            <w:r w:rsidR="00697444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>
              <w:rPr>
                <w:rFonts w:asciiTheme="majorHAnsi" w:hAnsiTheme="majorHAnsi" w:cstheme="majorHAnsi"/>
                <w:color w:val="374151"/>
              </w:rPr>
              <w:t>mengetahui</w:t>
            </w:r>
            <w:proofErr w:type="spellEnd"/>
            <w:r w:rsid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kegiatan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budaya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tradisional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 Indonesia,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seperti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upacara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adat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, festival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budaya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,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atau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pertunjukan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seni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 xml:space="preserve"> </w:t>
            </w:r>
            <w:proofErr w:type="spellStart"/>
            <w:r w:rsidR="00BA2EB7">
              <w:rPr>
                <w:rFonts w:ascii="Segoe UI" w:hAnsi="Segoe UI" w:cs="Segoe UI"/>
                <w:color w:val="374151"/>
              </w:rPr>
              <w:t>tradisional</w:t>
            </w:r>
            <w:proofErr w:type="spellEnd"/>
            <w:r w:rsidR="00BA2EB7">
              <w:rPr>
                <w:rFonts w:ascii="Segoe UI" w:hAnsi="Segoe UI" w:cs="Segoe UI"/>
                <w:color w:val="374151"/>
              </w:rPr>
              <w:t>.</w:t>
            </w:r>
          </w:p>
          <w:p w14:paraId="502D26FF" w14:textId="6F3DD316" w:rsidR="00BA2EB7" w:rsidRDefault="00BA2EB7" w:rsidP="004853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egoe UI" w:hAnsi="Segoe UI" w:cs="Segoe UI"/>
                <w:color w:val="374151"/>
              </w:rPr>
            </w:pPr>
          </w:p>
          <w:p w14:paraId="5EF8A5D0" w14:textId="1AEAEC15" w:rsidR="004D5C7D" w:rsidRDefault="00BA2EB7" w:rsidP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Segoe UI" w:hAnsi="Segoe UI" w:cs="Segoe UI"/>
                <w:color w:val="374151"/>
              </w:rPr>
            </w:pPr>
            <w:r w:rsidRPr="00697444">
              <w:rPr>
                <w:rFonts w:asciiTheme="majorHAnsi" w:hAnsiTheme="majorHAnsi" w:cstheme="majorHAnsi"/>
                <w:color w:val="374151"/>
              </w:rPr>
              <w:t>3</w:t>
            </w:r>
            <w:r w:rsidR="00AC10C4">
              <w:rPr>
                <w:rFonts w:asciiTheme="majorHAnsi" w:hAnsiTheme="majorHAnsi" w:cstheme="majorHAnsi"/>
                <w:color w:val="374151"/>
              </w:rPr>
              <w:t>6</w:t>
            </w:r>
            <w:r w:rsidRPr="00697444">
              <w:rPr>
                <w:rFonts w:asciiTheme="majorHAnsi" w:hAnsiTheme="majorHAnsi" w:cstheme="majorHAnsi"/>
                <w:color w:val="374151"/>
              </w:rPr>
              <w:t xml:space="preserve">.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mengetahui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upaya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konkret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dalam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melestarikan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dan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memperkenalkan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budaya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Indonesia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kepada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generasi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muda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atau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masyarakat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="00697444" w:rsidRPr="00697444">
              <w:rPr>
                <w:rFonts w:asciiTheme="majorHAnsi" w:hAnsiTheme="majorHAnsi" w:cstheme="majorHAnsi"/>
                <w:color w:val="374151"/>
              </w:rPr>
              <w:t>luas</w:t>
            </w:r>
            <w:proofErr w:type="spellEnd"/>
            <w:r w:rsidR="00697444" w:rsidRPr="00697444">
              <w:rPr>
                <w:rFonts w:asciiTheme="majorHAnsi" w:hAnsiTheme="majorHAnsi" w:cstheme="majorHAnsi"/>
                <w:color w:val="374151"/>
              </w:rPr>
              <w:t>.</w:t>
            </w:r>
          </w:p>
          <w:p w14:paraId="38006EBD" w14:textId="29CE6789" w:rsidR="004D5C7D" w:rsidRDefault="004D5C7D" w:rsidP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7C12DD8A" w14:textId="77777777" w:rsidR="00226D15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C1</w:t>
            </w:r>
          </w:p>
          <w:p w14:paraId="2EA1784B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020F618" w14:textId="39DE6F0D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5572A47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114FA0B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11DC95D9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EE7DC44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082E60E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7228F30" w14:textId="07E6C854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B9FF1B1" w14:textId="0207EF77" w:rsidR="00D7339D" w:rsidRDefault="00D73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5D3F9FE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0625D52" w14:textId="3E1E273C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5D40EDA" w14:textId="77777777" w:rsidR="00453199" w:rsidRDefault="004531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C82CA96" w14:textId="77777777" w:rsidR="00D7339D" w:rsidRDefault="00D73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08C15A9" w14:textId="05F3F82A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</w:t>
            </w:r>
            <w:r w:rsidR="003801F8">
              <w:rPr>
                <w:b/>
                <w:color w:val="000000"/>
              </w:rPr>
              <w:t>3</w:t>
            </w:r>
          </w:p>
          <w:p w14:paraId="31826622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77A7D63" w14:textId="5C00D5DA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71903B5" w14:textId="05B005BB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390B428" w14:textId="115C4E95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3F5AE9" w14:textId="0AEA5184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A45FB89" w14:textId="49CF94A8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06E9682" w14:textId="79A50649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9FACDF6" w14:textId="2CD7D213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6EA2E12A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F4A4C30" w14:textId="4059BC55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8420211" w14:textId="67560916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AA77E33" w14:textId="36A14D95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52A2BE9" w14:textId="1DE3813C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BE18A60" w14:textId="56866BD3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DE36D84" w14:textId="18ED686D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6CBE0A8" w14:textId="36767CAD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A99C50C" w14:textId="78295325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467A0F5" w14:textId="7696D435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357E31A" w14:textId="2DB01B03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8090F44" w14:textId="6E9B80FD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EB04938" w14:textId="2BF5C4FC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E92B0A5" w14:textId="2C8F6D27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55B4863" w14:textId="69F4C1EC" w:rsidR="0011265D" w:rsidRDefault="001126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DC07145" w14:textId="7B449347" w:rsidR="0011265D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10D2FA97" w14:textId="08E426A2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3AADC09" w14:textId="3CC80E2D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1D4A412" w14:textId="35A72A92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918E952" w14:textId="05DF2F14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5E1DB628" w14:textId="34E1F699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BBE0BCB" w14:textId="24D75E23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5433410" w14:textId="2E31315D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ED6C057" w14:textId="0F9DB74E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08DDBD1" w14:textId="4D36A868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4E7828F" w14:textId="00888D8E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1AB3FC1" w14:textId="71B9874F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588CFE1" w14:textId="40990CA4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A86D388" w14:textId="77777777" w:rsidR="00433025" w:rsidRDefault="00433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24C4B6C" w14:textId="63F6430D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9773B3C" w14:textId="6B322D4D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  <w:p w14:paraId="7F00D383" w14:textId="5DBF4232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D5B70E1" w14:textId="08060CC2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B24179C" w14:textId="62AAB128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95B448A" w14:textId="61EE0B08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  <w:p w14:paraId="042A1EC8" w14:textId="5EEB8F35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DE1D912" w14:textId="2C5141D6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4576E5B" w14:textId="69317B10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A4B0522" w14:textId="77777777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84919FB" w14:textId="5432B36E" w:rsidR="00591928" w:rsidRDefault="005919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C3</w:t>
            </w:r>
          </w:p>
          <w:p w14:paraId="74E600F6" w14:textId="36BFD75A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8B56671" w14:textId="6227F994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29E9EC6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9AD16D2" w14:textId="77777777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3A51B3C" w14:textId="11292D30" w:rsidR="00917DCB" w:rsidRDefault="00917DC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6E986514" w14:textId="0016744F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36</w:t>
            </w:r>
          </w:p>
          <w:p w14:paraId="7878BC09" w14:textId="0AA21AB2" w:rsidR="00D7339D" w:rsidRDefault="00D733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37</w:t>
            </w:r>
          </w:p>
          <w:p w14:paraId="025CE4CB" w14:textId="38BAE539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4F89B9D" w14:textId="0076C30F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725D503" w14:textId="162DA77A" w:rsidR="00C63C59" w:rsidRDefault="004531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38</w:t>
            </w:r>
          </w:p>
          <w:p w14:paraId="1F80B993" w14:textId="285BEED5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9E61E38" w14:textId="3C223711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7A75029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A477B73" w14:textId="5357E835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E7415A3" w14:textId="766F0CFE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525301" w14:textId="7A470209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12607B6" w14:textId="7B028F14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C37FAC9" w14:textId="7A9CC90F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BDA2EB2" w14:textId="2C3E5262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DEB4CD8" w14:textId="04FE6E72" w:rsidR="00C63C59" w:rsidRDefault="003801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40</w:t>
            </w:r>
          </w:p>
          <w:p w14:paraId="6E4E175E" w14:textId="44E352C8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FEB9035" w14:textId="6B081B04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1015985" w14:textId="1BD420E8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3FF12BD" w14:textId="5B7EA7D0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4F8B786" w14:textId="74A544CD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34D645D" w14:textId="4B0FE8E0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C65AFD8" w14:textId="2417D37A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118B946" w14:textId="393FF8AD" w:rsidR="00C63C59" w:rsidRDefault="00FF02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41</w:t>
            </w:r>
          </w:p>
          <w:p w14:paraId="4F15123E" w14:textId="7669C67D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2F08DD0" w14:textId="717D4DAF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F1A2CB4" w14:textId="5A31F89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A1A94CB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897662B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038B577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A55DD30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491400C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A4B32C1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75BC999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C046FE7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B3BA046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EA0786E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D0A5780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6DD3AED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A42976A" w14:textId="483D9790" w:rsidR="00C63C59" w:rsidRDefault="00433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42</w:t>
            </w:r>
          </w:p>
          <w:p w14:paraId="232E6874" w14:textId="72B2A372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A354832" w14:textId="791F82B3" w:rsidR="00433025" w:rsidRDefault="00433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8E5F361" w14:textId="38B6AEE0" w:rsidR="00433025" w:rsidRDefault="00433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35F8AA9" w14:textId="182E3AF8" w:rsidR="00433025" w:rsidRDefault="004330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43</w:t>
            </w:r>
          </w:p>
          <w:p w14:paraId="527D4FE0" w14:textId="77777777" w:rsidR="00C63C59" w:rsidRDefault="00C63C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96CDFEE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1586CBD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0FC45AB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F2A6546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4CFA4DB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2CC0B63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5B9C95F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5BE9CCB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674F316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B68DD0F" w14:textId="329D0D7A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44</w:t>
            </w:r>
          </w:p>
          <w:p w14:paraId="74570818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61EE569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EE01E0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B0B9BCF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45</w:t>
            </w:r>
          </w:p>
          <w:p w14:paraId="1E3CB779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519C874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EB440F5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6CA9AD6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779C813" w14:textId="4E5ADB3E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46</w:t>
            </w:r>
          </w:p>
          <w:p w14:paraId="0E99C340" w14:textId="3BE42D0A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3113D13" w14:textId="3760CABC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74E570E" w14:textId="336E75E0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FACD849" w14:textId="14F22E0E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01286B7" w14:textId="55A2F40F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11C703FC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226D15" w14:paraId="444D0452" w14:textId="77777777" w:rsidTr="00226D15">
        <w:trPr>
          <w:trHeight w:val="329"/>
          <w:tblHeader/>
        </w:trPr>
        <w:tc>
          <w:tcPr>
            <w:tcW w:w="651" w:type="dxa"/>
            <w:shd w:val="clear" w:color="auto" w:fill="auto"/>
          </w:tcPr>
          <w:p w14:paraId="3AB02853" w14:textId="352D0E1D" w:rsidR="00226D15" w:rsidRDefault="00E96B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5</w:t>
            </w:r>
          </w:p>
        </w:tc>
        <w:tc>
          <w:tcPr>
            <w:tcW w:w="2184" w:type="dxa"/>
            <w:tcBorders>
              <w:left w:val="nil"/>
            </w:tcBorders>
            <w:shd w:val="clear" w:color="auto" w:fill="auto"/>
            <w:vAlign w:val="center"/>
          </w:tcPr>
          <w:p w14:paraId="39642939" w14:textId="77777777" w:rsidR="00E96BEE" w:rsidRPr="001403BB" w:rsidRDefault="00E96BEE" w:rsidP="00E96BEE">
            <w:pPr>
              <w:spacing w:before="120" w:after="120"/>
              <w:ind w:left="64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Berdampak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1403BB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Impacting</w:t>
            </w:r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bagi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diri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>sendiri</w:t>
            </w:r>
            <w:proofErr w:type="spellEnd"/>
            <w:r w:rsidRPr="001403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dan orang lain</w:t>
            </w:r>
          </w:p>
          <w:p w14:paraId="528E38FC" w14:textId="77777777" w:rsidR="00E96BEE" w:rsidRPr="001403BB" w:rsidRDefault="00E96BEE" w:rsidP="00E96BEE">
            <w:pPr>
              <w:pStyle w:val="ListParagraph"/>
              <w:numPr>
                <w:ilvl w:val="0"/>
                <w:numId w:val="2"/>
              </w:numPr>
              <w:spacing w:before="120" w:after="120" w:line="240" w:lineRule="auto"/>
              <w:ind w:left="347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fase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menjalani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kebiasaan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rutin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berpraktik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aktif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kegiatan-kegiatan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lewat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bernyanyi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memainkan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bunyi-musik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memperluas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ragam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praktik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musiknya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terus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mengusahakan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mendapatkan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pengalaman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kesan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berharga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bagi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perbaikan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kemajuan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diri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utuh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bersama</w:t>
            </w:r>
            <w:proofErr w:type="spellEnd"/>
            <w:r w:rsidRPr="001403B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307D6CA" w14:textId="77777777" w:rsidR="00226D15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14:paraId="08E92A98" w14:textId="0833C1A8" w:rsidR="0008662B" w:rsidRPr="00CA0D4B" w:rsidRDefault="00CA0D4B" w:rsidP="00CA0D4B">
            <w:pPr>
              <w:rPr>
                <w:sz w:val="24"/>
                <w:szCs w:val="24"/>
              </w:rPr>
            </w:pPr>
            <w:r w:rsidRPr="00CA0D4B">
              <w:rPr>
                <w:sz w:val="24"/>
                <w:szCs w:val="24"/>
              </w:rPr>
              <w:lastRenderedPageBreak/>
              <w:t xml:space="preserve">2. </w:t>
            </w:r>
            <w:proofErr w:type="spellStart"/>
            <w:r w:rsidR="0008662B" w:rsidRPr="00CA0D4B">
              <w:rPr>
                <w:sz w:val="24"/>
                <w:szCs w:val="24"/>
              </w:rPr>
              <w:t>Pergelaran</w:t>
            </w:r>
            <w:proofErr w:type="spellEnd"/>
            <w:r w:rsidR="0008662B" w:rsidRPr="00CA0D4B">
              <w:rPr>
                <w:sz w:val="24"/>
                <w:szCs w:val="24"/>
              </w:rPr>
              <w:t xml:space="preserve"> </w:t>
            </w:r>
            <w:proofErr w:type="spellStart"/>
            <w:r w:rsidR="0008662B" w:rsidRPr="00CA0D4B">
              <w:rPr>
                <w:sz w:val="24"/>
                <w:szCs w:val="24"/>
              </w:rPr>
              <w:t>Lagu</w:t>
            </w:r>
            <w:proofErr w:type="spellEnd"/>
            <w:r w:rsidR="0008662B" w:rsidRPr="00CA0D4B">
              <w:rPr>
                <w:sz w:val="24"/>
                <w:szCs w:val="24"/>
              </w:rPr>
              <w:t xml:space="preserve"> dan </w:t>
            </w:r>
            <w:proofErr w:type="spellStart"/>
            <w:r w:rsidR="0008662B" w:rsidRPr="00CA0D4B">
              <w:rPr>
                <w:sz w:val="24"/>
                <w:szCs w:val="24"/>
              </w:rPr>
              <w:t>Ensambel</w:t>
            </w:r>
            <w:proofErr w:type="spellEnd"/>
            <w:r w:rsidR="0008662B" w:rsidRPr="00CA0D4B">
              <w:rPr>
                <w:sz w:val="24"/>
                <w:szCs w:val="24"/>
              </w:rPr>
              <w:t xml:space="preserve"> </w:t>
            </w:r>
            <w:proofErr w:type="spellStart"/>
            <w:r w:rsidR="0008662B" w:rsidRPr="00CA0D4B">
              <w:rPr>
                <w:sz w:val="24"/>
                <w:szCs w:val="24"/>
              </w:rPr>
              <w:t>Musik</w:t>
            </w:r>
            <w:proofErr w:type="spellEnd"/>
            <w:r w:rsidR="0008662B" w:rsidRPr="00CA0D4B">
              <w:rPr>
                <w:sz w:val="24"/>
                <w:szCs w:val="24"/>
              </w:rPr>
              <w:t xml:space="preserve"> </w:t>
            </w:r>
            <w:proofErr w:type="spellStart"/>
            <w:r w:rsidR="0008662B" w:rsidRPr="00CA0D4B">
              <w:rPr>
                <w:sz w:val="24"/>
                <w:szCs w:val="24"/>
              </w:rPr>
              <w:t>Mancanegara</w:t>
            </w:r>
            <w:proofErr w:type="spellEnd"/>
            <w:r w:rsidR="0008662B" w:rsidRPr="00CA0D4B">
              <w:rPr>
                <w:sz w:val="24"/>
                <w:szCs w:val="24"/>
              </w:rPr>
              <w:t xml:space="preserve"> (Asia)</w:t>
            </w:r>
          </w:p>
          <w:p w14:paraId="2EC7C6AB" w14:textId="77777777" w:rsidR="00226D15" w:rsidRPr="00CA0D4B" w:rsidRDefault="00226D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14:paraId="0F3702D9" w14:textId="5C88B839" w:rsidR="00901186" w:rsidRDefault="00901186" w:rsidP="00901186">
            <w:r>
              <w:rPr>
                <w:w w:val="95"/>
              </w:rPr>
              <w:t xml:space="preserve">1. </w:t>
            </w:r>
            <w:proofErr w:type="spellStart"/>
            <w:r>
              <w:rPr>
                <w:w w:val="95"/>
              </w:rPr>
              <w:t>Peserta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didik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mampu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menunjukkan</w:t>
            </w:r>
            <w:proofErr w:type="spellEnd"/>
            <w:r>
              <w:rPr>
                <w:w w:val="95"/>
              </w:rPr>
              <w:t>/</w:t>
            </w:r>
            <w:proofErr w:type="spellStart"/>
            <w:r>
              <w:rPr>
                <w:w w:val="95"/>
              </w:rPr>
              <w:t>memberikan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apresiasi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terhadap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budaya</w:t>
            </w:r>
            <w:proofErr w:type="spellEnd"/>
            <w:r>
              <w:rPr>
                <w:spacing w:val="1"/>
                <w:w w:val="95"/>
              </w:rPr>
              <w:t xml:space="preserve"> </w:t>
            </w:r>
            <w:r>
              <w:rPr>
                <w:w w:val="95"/>
              </w:rPr>
              <w:t>negara-negara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di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Asia</w:t>
            </w:r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khususnya</w:t>
            </w:r>
            <w:proofErr w:type="spellEnd"/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dalam</w:t>
            </w:r>
            <w:proofErr w:type="spellEnd"/>
            <w:r>
              <w:rPr>
                <w:spacing w:val="-10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hal</w:t>
            </w:r>
            <w:proofErr w:type="spellEnd"/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seni</w:t>
            </w:r>
            <w:proofErr w:type="spellEnd"/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musik</w:t>
            </w:r>
            <w:proofErr w:type="spellEnd"/>
            <w:r>
              <w:rPr>
                <w:w w:val="95"/>
              </w:rPr>
              <w:t>,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dan</w:t>
            </w:r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bangga</w:t>
            </w:r>
            <w:proofErr w:type="spellEnd"/>
            <w:r>
              <w:rPr>
                <w:spacing w:val="-10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serta</w:t>
            </w:r>
            <w:proofErr w:type="spellEnd"/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cinta</w:t>
            </w:r>
            <w:proofErr w:type="spellEnd"/>
            <w:r>
              <w:rPr>
                <w:spacing w:val="-54"/>
                <w:w w:val="95"/>
              </w:rPr>
              <w:t xml:space="preserve"> </w:t>
            </w:r>
            <w:proofErr w:type="spellStart"/>
            <w:r>
              <w:t>kepada</w:t>
            </w:r>
            <w:proofErr w:type="spellEnd"/>
            <w:r>
              <w:rPr>
                <w:spacing w:val="-15"/>
              </w:rPr>
              <w:t xml:space="preserve"> </w:t>
            </w:r>
            <w:proofErr w:type="spellStart"/>
            <w:r>
              <w:t>keanekaragaman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budaya</w:t>
            </w:r>
            <w:proofErr w:type="spellEnd"/>
            <w:r>
              <w:t>;.</w:t>
            </w:r>
          </w:p>
          <w:p w14:paraId="4C74E785" w14:textId="6484C5E5" w:rsidR="00901186" w:rsidRDefault="00901186" w:rsidP="00901186">
            <w:r>
              <w:rPr>
                <w:w w:val="95"/>
              </w:rPr>
              <w:t xml:space="preserve">2. </w:t>
            </w:r>
            <w:proofErr w:type="spellStart"/>
            <w:r>
              <w:rPr>
                <w:w w:val="95"/>
              </w:rPr>
              <w:t>Peserta</w:t>
            </w:r>
            <w:proofErr w:type="spellEnd"/>
            <w:r>
              <w:rPr>
                <w:spacing w:val="-7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didik</w:t>
            </w:r>
            <w:proofErr w:type="spellEnd"/>
            <w:r>
              <w:rPr>
                <w:spacing w:val="-6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mampu</w:t>
            </w:r>
            <w:proofErr w:type="spellEnd"/>
            <w:r>
              <w:rPr>
                <w:spacing w:val="-7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berlatih</w:t>
            </w:r>
            <w:proofErr w:type="spellEnd"/>
            <w:r>
              <w:rPr>
                <w:spacing w:val="-6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sebagai</w:t>
            </w:r>
            <w:proofErr w:type="spellEnd"/>
            <w:r>
              <w:rPr>
                <w:spacing w:val="-7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penampil</w:t>
            </w:r>
            <w:proofErr w:type="spellEnd"/>
            <w:r>
              <w:rPr>
                <w:spacing w:val="-6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dalam</w:t>
            </w:r>
            <w:proofErr w:type="spellEnd"/>
            <w:r>
              <w:rPr>
                <w:spacing w:val="-7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membawakan</w:t>
            </w:r>
            <w:proofErr w:type="spellEnd"/>
            <w:r>
              <w:rPr>
                <w:spacing w:val="-6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berbagai</w:t>
            </w:r>
            <w:proofErr w:type="spellEnd"/>
            <w:r>
              <w:rPr>
                <w:spacing w:val="-55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musik</w:t>
            </w:r>
            <w:proofErr w:type="spellEnd"/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dan</w:t>
            </w:r>
            <w:r>
              <w:rPr>
                <w:spacing w:val="-8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bernyanyi</w:t>
            </w:r>
            <w:proofErr w:type="spellEnd"/>
            <w:r>
              <w:rPr>
                <w:spacing w:val="-8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bersama</w:t>
            </w:r>
            <w:proofErr w:type="spellEnd"/>
            <w:r>
              <w:rPr>
                <w:spacing w:val="-8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baik</w:t>
            </w:r>
            <w:proofErr w:type="spellEnd"/>
            <w:r>
              <w:rPr>
                <w:spacing w:val="-7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lagu-lagu</w:t>
            </w:r>
            <w:proofErr w:type="spellEnd"/>
            <w:r>
              <w:rPr>
                <w:spacing w:val="-8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mancanegara</w:t>
            </w:r>
            <w:proofErr w:type="spellEnd"/>
            <w:r>
              <w:rPr>
                <w:spacing w:val="-8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dengan</w:t>
            </w:r>
            <w:proofErr w:type="spellEnd"/>
            <w:r>
              <w:rPr>
                <w:spacing w:val="-8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teknik</w:t>
            </w:r>
            <w:proofErr w:type="spellEnd"/>
            <w:r>
              <w:rPr>
                <w:spacing w:val="-7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ber</w:t>
            </w:r>
            <w:proofErr w:type="spellEnd"/>
            <w:r>
              <w:rPr>
                <w:spacing w:val="-55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musik</w:t>
            </w:r>
            <w:proofErr w:type="spellEnd"/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yang</w:t>
            </w:r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baik</w:t>
            </w:r>
            <w:proofErr w:type="spellEnd"/>
            <w:r>
              <w:rPr>
                <w:spacing w:val="-10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secara</w:t>
            </w:r>
            <w:proofErr w:type="spellEnd"/>
            <w:r>
              <w:rPr>
                <w:spacing w:val="-9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bertahap</w:t>
            </w:r>
            <w:proofErr w:type="spellEnd"/>
            <w:r>
              <w:rPr>
                <w:w w:val="95"/>
              </w:rPr>
              <w:t>;</w:t>
            </w:r>
          </w:p>
          <w:p w14:paraId="3BE2A4FF" w14:textId="2C9A2511" w:rsidR="00901186" w:rsidRDefault="00901186" w:rsidP="00901186">
            <w:r>
              <w:rPr>
                <w:spacing w:val="-1"/>
              </w:rPr>
              <w:t xml:space="preserve">3. </w:t>
            </w:r>
            <w:proofErr w:type="spellStart"/>
            <w:r>
              <w:rPr>
                <w:spacing w:val="-1"/>
              </w:rPr>
              <w:t>Peserta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didik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mendapatkan</w:t>
            </w:r>
            <w:proofErr w:type="spellEnd"/>
            <w:r>
              <w:t xml:space="preserve"> </w:t>
            </w:r>
            <w:proofErr w:type="spellStart"/>
            <w:r>
              <w:t>pengalaman</w:t>
            </w:r>
            <w:proofErr w:type="spellEnd"/>
            <w:r>
              <w:t xml:space="preserve"> </w:t>
            </w:r>
            <w:proofErr w:type="spellStart"/>
            <w:r>
              <w:t>sebagai</w:t>
            </w:r>
            <w:proofErr w:type="spellEnd"/>
            <w:r>
              <w:t xml:space="preserve"> </w:t>
            </w:r>
            <w:proofErr w:type="spellStart"/>
            <w:r>
              <w:t>penampil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t>sebuah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pergelaran</w:t>
            </w:r>
            <w:proofErr w:type="spellEnd"/>
            <w:r>
              <w:rPr>
                <w:spacing w:val="-14"/>
              </w:rPr>
              <w:t xml:space="preserve"> </w:t>
            </w:r>
            <w:proofErr w:type="spellStart"/>
            <w:r>
              <w:t>sederhana</w:t>
            </w:r>
            <w:proofErr w:type="spellEnd"/>
            <w:r>
              <w:t>;</w:t>
            </w:r>
            <w:r>
              <w:rPr>
                <w:spacing w:val="-14"/>
              </w:rPr>
              <w:t xml:space="preserve"> </w:t>
            </w:r>
            <w:r>
              <w:t>dan.</w:t>
            </w:r>
          </w:p>
          <w:p w14:paraId="411D6C4E" w14:textId="0C467C6A" w:rsidR="00226D15" w:rsidRDefault="00901186" w:rsidP="00774319">
            <w:pPr>
              <w:rPr>
                <w:b/>
                <w:color w:val="000000"/>
              </w:rPr>
            </w:pPr>
            <w:r>
              <w:rPr>
                <w:w w:val="95"/>
              </w:rPr>
              <w:t xml:space="preserve">4. </w:t>
            </w:r>
            <w:proofErr w:type="spellStart"/>
            <w:r>
              <w:rPr>
                <w:w w:val="95"/>
              </w:rPr>
              <w:t>Peserta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didik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mampu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menunjukkan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kepekaan</w:t>
            </w:r>
            <w:proofErr w:type="spellEnd"/>
            <w:r>
              <w:rPr>
                <w:w w:val="95"/>
              </w:rPr>
              <w:t xml:space="preserve"> dan </w:t>
            </w:r>
            <w:proofErr w:type="spellStart"/>
            <w:r>
              <w:rPr>
                <w:w w:val="95"/>
              </w:rPr>
              <w:t>ekspresi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terhadap</w:t>
            </w:r>
            <w:proofErr w:type="spellEnd"/>
            <w:r>
              <w:rPr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unsur</w:t>
            </w:r>
            <w:proofErr w:type="spellEnd"/>
            <w:r>
              <w:rPr>
                <w:w w:val="95"/>
              </w:rPr>
              <w:t>-</w:t>
            </w:r>
            <w:r>
              <w:rPr>
                <w:spacing w:val="1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unsur</w:t>
            </w:r>
            <w:proofErr w:type="spellEnd"/>
            <w:r>
              <w:rPr>
                <w:spacing w:val="-13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bunyi</w:t>
            </w:r>
            <w:proofErr w:type="spellEnd"/>
            <w:r>
              <w:rPr>
                <w:w w:val="95"/>
              </w:rPr>
              <w:t>/</w:t>
            </w:r>
            <w:proofErr w:type="spellStart"/>
            <w:r>
              <w:rPr>
                <w:w w:val="95"/>
              </w:rPr>
              <w:t>musik</w:t>
            </w:r>
            <w:proofErr w:type="spellEnd"/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dan</w:t>
            </w:r>
            <w:r>
              <w:rPr>
                <w:spacing w:val="-14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konteks</w:t>
            </w:r>
            <w:proofErr w:type="spellEnd"/>
            <w:r>
              <w:rPr>
                <w:spacing w:val="-13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sederhana</w:t>
            </w:r>
            <w:proofErr w:type="spellEnd"/>
            <w:r>
              <w:rPr>
                <w:spacing w:val="-13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dari</w:t>
            </w:r>
            <w:proofErr w:type="spellEnd"/>
            <w:r>
              <w:rPr>
                <w:spacing w:val="-13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sajian</w:t>
            </w:r>
            <w:proofErr w:type="spellEnd"/>
            <w:r>
              <w:rPr>
                <w:spacing w:val="-13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musik</w:t>
            </w:r>
            <w:proofErr w:type="spellEnd"/>
            <w:r>
              <w:rPr>
                <w:spacing w:val="-13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seperti</w:t>
            </w:r>
            <w:proofErr w:type="spellEnd"/>
            <w:r>
              <w:rPr>
                <w:w w:val="95"/>
              </w:rPr>
              <w:t>: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lastRenderedPageBreak/>
              <w:t>nada,</w:t>
            </w:r>
            <w:r>
              <w:rPr>
                <w:spacing w:val="-13"/>
                <w:w w:val="95"/>
              </w:rPr>
              <w:t xml:space="preserve"> </w:t>
            </w:r>
            <w:proofErr w:type="spellStart"/>
            <w:r>
              <w:rPr>
                <w:w w:val="95"/>
              </w:rPr>
              <w:t>tem</w:t>
            </w:r>
            <w:proofErr w:type="spellEnd"/>
            <w:r>
              <w:rPr>
                <w:spacing w:val="-54"/>
                <w:w w:val="95"/>
              </w:rPr>
              <w:t xml:space="preserve"> </w:t>
            </w:r>
            <w:r>
              <w:rPr>
                <w:w w:val="90"/>
              </w:rPr>
              <w:t>po,</w:t>
            </w:r>
            <w:r>
              <w:rPr>
                <w:spacing w:val="12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teknik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vokal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yang</w:t>
            </w:r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benar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lirik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dan</w:t>
            </w:r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makna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lagu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serta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gerakan-gerakan</w:t>
            </w:r>
            <w:proofErr w:type="spellEnd"/>
            <w:r>
              <w:rPr>
                <w:spacing w:val="13"/>
                <w:w w:val="90"/>
              </w:rPr>
              <w:t xml:space="preserve"> </w:t>
            </w:r>
            <w:proofErr w:type="spellStart"/>
            <w:r>
              <w:rPr>
                <w:w w:val="90"/>
              </w:rPr>
              <w:t>tari</w:t>
            </w:r>
            <w:proofErr w:type="spellEnd"/>
            <w:r>
              <w:rPr>
                <w:w w:val="90"/>
              </w:rPr>
              <w:t>.</w:t>
            </w:r>
          </w:p>
        </w:tc>
        <w:tc>
          <w:tcPr>
            <w:tcW w:w="4678" w:type="dxa"/>
            <w:shd w:val="clear" w:color="auto" w:fill="auto"/>
            <w:vAlign w:val="center"/>
          </w:tcPr>
          <w:p w14:paraId="4A5802D1" w14:textId="73026418" w:rsidR="00226D15" w:rsidRDefault="009961A5" w:rsidP="009961A5">
            <w:r>
              <w:lastRenderedPageBreak/>
              <w:t>3</w:t>
            </w:r>
            <w:r w:rsidR="00AC10C4">
              <w:t>7</w:t>
            </w:r>
            <w:r>
              <w:t>.</w:t>
            </w:r>
            <w:r w:rsidR="00737878">
              <w:t xml:space="preserve"> </w:t>
            </w:r>
            <w:proofErr w:type="spellStart"/>
            <w:r w:rsidR="00737878">
              <w:t>Peserta</w:t>
            </w:r>
            <w:proofErr w:type="spellEnd"/>
            <w:r w:rsidR="00737878">
              <w:t xml:space="preserve"> </w:t>
            </w:r>
            <w:proofErr w:type="spellStart"/>
            <w:r w:rsidR="00737878">
              <w:t>didik</w:t>
            </w:r>
            <w:proofErr w:type="spellEnd"/>
            <w:r>
              <w:t xml:space="preserve"> </w:t>
            </w:r>
            <w:proofErr w:type="spellStart"/>
            <w:r>
              <w:t>mampu</w:t>
            </w:r>
            <w:proofErr w:type="spellEnd"/>
            <w:r>
              <w:t xml:space="preserve"> </w:t>
            </w:r>
            <w:proofErr w:type="spellStart"/>
            <w:r>
              <w:t>mengeksplorasi</w:t>
            </w:r>
            <w:proofErr w:type="spellEnd"/>
            <w:r>
              <w:t xml:space="preserve"> dan </w:t>
            </w:r>
            <w:proofErr w:type="spellStart"/>
            <w:r>
              <w:t>mengapresiasi</w:t>
            </w:r>
            <w:proofErr w:type="spellEnd"/>
            <w:r>
              <w:t xml:space="preserve"> </w:t>
            </w:r>
            <w:proofErr w:type="spellStart"/>
            <w:r>
              <w:t>berbagai</w:t>
            </w:r>
            <w:proofErr w:type="spellEnd"/>
            <w:r>
              <w:t xml:space="preserve"> genre </w:t>
            </w:r>
            <w:proofErr w:type="spellStart"/>
            <w:r>
              <w:t>musik</w:t>
            </w:r>
            <w:proofErr w:type="spellEnd"/>
            <w:r>
              <w:t xml:space="preserve"> yang </w:t>
            </w:r>
            <w:proofErr w:type="spellStart"/>
            <w:r>
              <w:t>berasal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negara-negara Asia.</w:t>
            </w:r>
          </w:p>
          <w:p w14:paraId="41DBA5F7" w14:textId="6E036FD1" w:rsidR="009961A5" w:rsidRDefault="009961A5" w:rsidP="00B415EE"/>
          <w:p w14:paraId="14E5A80E" w14:textId="496CCFC4" w:rsidR="00980E67" w:rsidRDefault="00980E67" w:rsidP="00B415EE"/>
          <w:p w14:paraId="6E6B7242" w14:textId="77777777" w:rsidR="00980E67" w:rsidRPr="00B415EE" w:rsidRDefault="00980E67" w:rsidP="00B415EE"/>
          <w:p w14:paraId="63C01F96" w14:textId="77777777" w:rsidR="00B415EE" w:rsidRPr="00B415EE" w:rsidRDefault="00B415EE" w:rsidP="00B415EE"/>
          <w:p w14:paraId="312DD77F" w14:textId="13E92692" w:rsidR="009961A5" w:rsidRPr="00B415EE" w:rsidRDefault="009961A5" w:rsidP="00B415EE">
            <w:r w:rsidRPr="00B415EE">
              <w:t>3</w:t>
            </w:r>
            <w:r w:rsidR="00AC10C4">
              <w:t>8</w:t>
            </w:r>
            <w:r w:rsidRPr="00B415EE">
              <w:t>.</w:t>
            </w:r>
            <w:r w:rsidR="00737878">
              <w:t xml:space="preserve">Peserta </w:t>
            </w:r>
            <w:proofErr w:type="spellStart"/>
            <w:r w:rsidR="00737878">
              <w:t>didik</w:t>
            </w:r>
            <w:proofErr w:type="spellEnd"/>
            <w:r w:rsidR="00B415EE" w:rsidRPr="00B415EE">
              <w:t xml:space="preserve"> </w:t>
            </w:r>
            <w:proofErr w:type="spellStart"/>
            <w:r w:rsidR="00737878">
              <w:t>menunjukan</w:t>
            </w:r>
            <w:proofErr w:type="spellEnd"/>
            <w:r w:rsidR="00737878">
              <w:t xml:space="preserve"> </w:t>
            </w:r>
            <w:r w:rsidR="00B415EE" w:rsidRPr="00B415EE">
              <w:t xml:space="preserve"> </w:t>
            </w:r>
            <w:proofErr w:type="spellStart"/>
            <w:r w:rsidR="00737878">
              <w:t>penguasaan</w:t>
            </w:r>
            <w:proofErr w:type="spellEnd"/>
            <w:r w:rsidR="00B415EE" w:rsidRPr="00B415EE">
              <w:t xml:space="preserve"> </w:t>
            </w:r>
            <w:proofErr w:type="spellStart"/>
            <w:r w:rsidR="00B415EE" w:rsidRPr="00B415EE">
              <w:t>teknik</w:t>
            </w:r>
            <w:proofErr w:type="spellEnd"/>
            <w:r w:rsidR="00B415EE" w:rsidRPr="00B415EE">
              <w:t xml:space="preserve"> </w:t>
            </w:r>
            <w:proofErr w:type="spellStart"/>
            <w:r w:rsidR="00B415EE" w:rsidRPr="00B415EE">
              <w:t>vokal</w:t>
            </w:r>
            <w:proofErr w:type="spellEnd"/>
            <w:r w:rsidR="00B415EE" w:rsidRPr="00B415EE">
              <w:t xml:space="preserve"> yang </w:t>
            </w:r>
            <w:proofErr w:type="spellStart"/>
            <w:r w:rsidR="00B415EE" w:rsidRPr="00B415EE">
              <w:t>baik</w:t>
            </w:r>
            <w:proofErr w:type="spellEnd"/>
            <w:r w:rsidRPr="00B415EE">
              <w:t xml:space="preserve"> </w:t>
            </w:r>
          </w:p>
          <w:p w14:paraId="19FCC5F2" w14:textId="4DA57847" w:rsidR="009961A5" w:rsidRDefault="009961A5" w:rsidP="00B415EE"/>
          <w:p w14:paraId="60041E19" w14:textId="19038AEA" w:rsidR="00774319" w:rsidRDefault="00774319" w:rsidP="00B415EE"/>
          <w:p w14:paraId="37F4E0B7" w14:textId="77777777" w:rsidR="00774319" w:rsidRPr="00B415EE" w:rsidRDefault="00774319" w:rsidP="00B415EE"/>
          <w:p w14:paraId="5D6AF60C" w14:textId="445FAD0B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257E4C19" w14:textId="793A3165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4885F97C" w14:textId="33132C34" w:rsidR="009961A5" w:rsidRPr="00980E67" w:rsidRDefault="00980E67" w:rsidP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980E67">
              <w:rPr>
                <w:rFonts w:asciiTheme="majorHAnsi" w:hAnsiTheme="majorHAnsi" w:cstheme="majorHAnsi"/>
                <w:color w:val="374151"/>
              </w:rPr>
              <w:t>4</w:t>
            </w:r>
            <w:r w:rsidR="00AC10C4">
              <w:rPr>
                <w:rFonts w:asciiTheme="majorHAnsi" w:hAnsiTheme="majorHAnsi" w:cstheme="majorHAnsi"/>
                <w:color w:val="374151"/>
              </w:rPr>
              <w:t>0</w:t>
            </w:r>
            <w:r w:rsidRPr="00980E67">
              <w:rPr>
                <w:rFonts w:asciiTheme="majorHAnsi" w:hAnsiTheme="majorHAnsi" w:cstheme="majorHAnsi"/>
                <w:color w:val="374151"/>
              </w:rPr>
              <w:t xml:space="preserve">. </w:t>
            </w:r>
            <w:proofErr w:type="spellStart"/>
            <w:r w:rsidRPr="00980E67">
              <w:rPr>
                <w:rFonts w:asciiTheme="majorHAnsi" w:hAnsiTheme="majorHAnsi" w:cstheme="majorHAnsi"/>
                <w:color w:val="374151"/>
              </w:rPr>
              <w:t>Peserta</w:t>
            </w:r>
            <w:proofErr w:type="spellEnd"/>
            <w:r w:rsidRPr="00980E67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  <w:color w:val="374151"/>
              </w:rPr>
              <w:t>didik</w:t>
            </w:r>
            <w:proofErr w:type="spellEnd"/>
            <w:r w:rsidRPr="00980E67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  <w:color w:val="374151"/>
              </w:rPr>
              <w:t>mampu</w:t>
            </w:r>
            <w:proofErr w:type="spellEnd"/>
            <w:r w:rsidRPr="00980E67">
              <w:rPr>
                <w:rFonts w:asciiTheme="majorHAnsi" w:hAnsiTheme="majorHAnsi" w:cstheme="majorHAnsi"/>
                <w:color w:val="374151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  <w:color w:val="374151"/>
              </w:rPr>
              <w:t>menunjukan</w:t>
            </w:r>
            <w:proofErr w:type="spellEnd"/>
            <w:r w:rsidRPr="00980E67">
              <w:rPr>
                <w:rFonts w:asciiTheme="majorHAnsi" w:hAnsiTheme="majorHAnsi" w:cstheme="majorHAnsi"/>
                <w:color w:val="374151"/>
              </w:rPr>
              <w:t xml:space="preserve"> </w:t>
            </w:r>
            <w:r w:rsidRPr="00980E6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</w:rPr>
              <w:t>pengalaman</w:t>
            </w:r>
            <w:proofErr w:type="spellEnd"/>
            <w:r w:rsidRPr="00980E6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</w:rPr>
              <w:t>sebagai</w:t>
            </w:r>
            <w:proofErr w:type="spellEnd"/>
            <w:r w:rsidRPr="00980E6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</w:rPr>
              <w:t>penampil</w:t>
            </w:r>
            <w:proofErr w:type="spellEnd"/>
            <w:r w:rsidRPr="00980E6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</w:rPr>
              <w:t>dalam</w:t>
            </w:r>
            <w:proofErr w:type="spellEnd"/>
            <w:r w:rsidRPr="00980E67">
              <w:rPr>
                <w:rFonts w:asciiTheme="majorHAnsi" w:hAnsiTheme="majorHAnsi" w:cstheme="majorHAnsi"/>
                <w:spacing w:val="1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</w:rPr>
              <w:t>sebuah</w:t>
            </w:r>
            <w:proofErr w:type="spellEnd"/>
            <w:r w:rsidRPr="00980E67">
              <w:rPr>
                <w:rFonts w:asciiTheme="majorHAnsi" w:hAnsiTheme="majorHAnsi" w:cstheme="majorHAnsi"/>
                <w:spacing w:val="-14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</w:rPr>
              <w:t>pergelaran</w:t>
            </w:r>
            <w:proofErr w:type="spellEnd"/>
            <w:r w:rsidRPr="00980E67">
              <w:rPr>
                <w:rFonts w:asciiTheme="majorHAnsi" w:hAnsiTheme="majorHAnsi" w:cstheme="majorHAnsi"/>
                <w:spacing w:val="-14"/>
              </w:rPr>
              <w:t xml:space="preserve"> </w:t>
            </w:r>
            <w:proofErr w:type="spellStart"/>
            <w:r w:rsidRPr="00980E67">
              <w:rPr>
                <w:rFonts w:asciiTheme="majorHAnsi" w:hAnsiTheme="majorHAnsi" w:cstheme="majorHAnsi"/>
              </w:rPr>
              <w:t>sederhana</w:t>
            </w:r>
            <w:proofErr w:type="spellEnd"/>
          </w:p>
          <w:p w14:paraId="412CCA8D" w14:textId="6E6356EA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740A4B16" w14:textId="49EF8367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0490DC5D" w14:textId="44629C60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1615D862" w14:textId="77777777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7AEDF8CB" w14:textId="1373A6AF" w:rsidR="009961A5" w:rsidRPr="003E7626" w:rsidRDefault="003E7626" w:rsidP="003E7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Theme="majorHAnsi" w:hAnsiTheme="majorHAnsi" w:cstheme="majorHAnsi"/>
                <w:color w:val="374151"/>
              </w:rPr>
            </w:pPr>
            <w:r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4</w:t>
            </w:r>
            <w:r w:rsidR="00AC10C4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1</w:t>
            </w:r>
            <w:r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. </w:t>
            </w:r>
            <w:proofErr w:type="spellStart"/>
            <w:r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Peserta</w:t>
            </w:r>
            <w:proofErr w:type="spellEnd"/>
            <w:r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didik</w:t>
            </w:r>
            <w:proofErr w:type="spellEnd"/>
            <w:r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dapat</w:t>
            </w:r>
            <w:proofErr w:type="spellEnd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mengidentifikasi</w:t>
            </w:r>
            <w:proofErr w:type="spellEnd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unsur-unsur</w:t>
            </w:r>
            <w:proofErr w:type="spellEnd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musik</w:t>
            </w:r>
            <w:proofErr w:type="spellEnd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dalam</w:t>
            </w:r>
            <w:proofErr w:type="spellEnd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sebuah</w:t>
            </w:r>
            <w:proofErr w:type="spellEnd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sajian</w:t>
            </w:r>
            <w:proofErr w:type="spellEnd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musik</w:t>
            </w:r>
            <w:proofErr w:type="spellEnd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 xml:space="preserve"> </w:t>
            </w:r>
            <w:proofErr w:type="spellStart"/>
            <w:r w:rsidR="00980E67" w:rsidRPr="003E7626">
              <w:rPr>
                <w:rStyle w:val="Strong"/>
                <w:rFonts w:asciiTheme="majorHAnsi" w:hAnsiTheme="majorHAnsi" w:cstheme="majorHAnsi"/>
                <w:b w:val="0"/>
                <w:bCs w:val="0"/>
                <w:color w:val="1F1F1F"/>
                <w:shd w:val="clear" w:color="auto" w:fill="FFFFFF"/>
              </w:rPr>
              <w:t>sederhana</w:t>
            </w:r>
            <w:proofErr w:type="spellEnd"/>
          </w:p>
          <w:p w14:paraId="62FE594C" w14:textId="52B4AD0C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785F8989" w14:textId="042C475B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31BA27D4" w14:textId="4D96CB94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2D0CC542" w14:textId="5DF83C4F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172E798B" w14:textId="6CF990FA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3D3BAB99" w14:textId="3532F243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7E84BA78" w14:textId="44F28E65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284D9BD3" w14:textId="77777777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Segoe UI" w:hAnsi="Segoe UI" w:cs="Segoe UI"/>
                <w:color w:val="374151"/>
              </w:rPr>
            </w:pPr>
          </w:p>
          <w:p w14:paraId="20D0D28A" w14:textId="6417424A" w:rsidR="009961A5" w:rsidRDefault="009961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</w:tcPr>
          <w:p w14:paraId="271F5338" w14:textId="00880210" w:rsidR="00226D15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C</w:t>
            </w:r>
            <w:r w:rsidR="004C14C2">
              <w:rPr>
                <w:b/>
                <w:color w:val="000000"/>
              </w:rPr>
              <w:t>2</w:t>
            </w:r>
          </w:p>
          <w:p w14:paraId="5C4C1FDA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82AD0E0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FD3EEC4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2C70069" w14:textId="2B0B48EF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AF9D582" w14:textId="77777777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D0E496B" w14:textId="18234EE9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D970D99" w14:textId="46F16EF6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73ABF0A" w14:textId="63BFBD25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DC81E77" w14:textId="114595E6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59443CA" w14:textId="13F96ECF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31CA72E" w14:textId="74E10EA3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62526409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F557791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02448DF" w14:textId="485D9EAD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A9D36A7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0C25D8B" w14:textId="77777777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AD95030" w14:textId="77777777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1DC0B82" w14:textId="77777777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D0B92FE" w14:textId="77777777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487730D" w14:textId="77777777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4F469B9" w14:textId="77777777" w:rsidR="00980E67" w:rsidRDefault="00980E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C1</w:t>
            </w:r>
          </w:p>
          <w:p w14:paraId="69268BC1" w14:textId="77777777" w:rsidR="003E7626" w:rsidRDefault="003E7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B775182" w14:textId="77777777" w:rsidR="003E7626" w:rsidRDefault="003E7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DBBE050" w14:textId="77777777" w:rsidR="003E7626" w:rsidRDefault="003E7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FBC6F03" w14:textId="77777777" w:rsidR="003E7626" w:rsidRDefault="003E7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32D53E3" w14:textId="77777777" w:rsidR="003E7626" w:rsidRDefault="003E7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A228CE4" w14:textId="77777777" w:rsidR="003E7626" w:rsidRDefault="003E7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629C8AF" w14:textId="36BFF50B" w:rsidR="003E7626" w:rsidRDefault="003E76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CB8073" w14:textId="0C3AD960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47</w:t>
            </w:r>
          </w:p>
          <w:p w14:paraId="48B1F4F1" w14:textId="69B428F9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F94D92F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931B448" w14:textId="52DDEA3F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67066A7" w14:textId="411EE07F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8973B15" w14:textId="3CC27164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A84DE3A" w14:textId="264E02D5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9CF5BDB" w14:textId="4303960F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BA08B72" w14:textId="591297FD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95D9D40" w14:textId="57668002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249ABD0" w14:textId="2F51114C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4115611" w14:textId="73BAB051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48</w:t>
            </w:r>
          </w:p>
          <w:p w14:paraId="5C0B1341" w14:textId="2FEE79F5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AC98192" w14:textId="4F7CA883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C5987C5" w14:textId="11BA9D23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F2AF1E6" w14:textId="6D8EE882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E7AA8E8" w14:textId="62AE927D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E36A6D1" w14:textId="71AA7EDB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4D19D15" w14:textId="6883FC7A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A79C9F6" w14:textId="1D459C9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2950581" w14:textId="7A00E5A0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F761B12" w14:textId="7414850F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49</w:t>
            </w:r>
          </w:p>
          <w:p w14:paraId="359B934C" w14:textId="2C6E8C06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7FE8B9C" w14:textId="6B3EB9CF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06B27BE" w14:textId="09E09372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78533B7" w14:textId="1C1DA8E8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8E59350" w14:textId="5A514565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AE00BA7" w14:textId="002C0F51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D857432" w14:textId="0A705681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50</w:t>
            </w:r>
          </w:p>
          <w:p w14:paraId="0AD836E7" w14:textId="23BF0281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1CFC662" w14:textId="77777777" w:rsidR="00774319" w:rsidRDefault="007743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E233130" w14:textId="77777777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3DA9365" w14:textId="77777777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2309808" w14:textId="77777777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20FABBB" w14:textId="77777777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98AFE93" w14:textId="77777777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1ACC8C0" w14:textId="77777777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B05AD61" w14:textId="77777777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E5BAE87" w14:textId="77777777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C049F2B" w14:textId="45845CFD" w:rsidR="006C24FA" w:rsidRDefault="006C2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FB13B00" w14:textId="1D312E9E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2D61F0C" w14:textId="6B71B2F3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3EAF8D6" w14:textId="6858EB2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364226F6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4B4D143" w14:textId="47CCBB99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445C8A2" w14:textId="542E9F7B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BA9071B" w14:textId="3E824CFB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7D01F8A" w14:textId="7656A940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5A7FE53" w14:textId="48D49C94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F87BF4C" w14:textId="35C27ECE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01878785" w14:textId="4766B542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4A448ACE" w14:textId="428DE05F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57E566B1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4590803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FBB7E15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4D12320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78CC6D06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57AB90B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118991F7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6343E111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9FD8AE8" w14:textId="77777777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  <w:p w14:paraId="285AF3F0" w14:textId="3E1E4302" w:rsidR="00A8658A" w:rsidRDefault="00A865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</w:tbl>
    <w:p w14:paraId="3581B2CA" w14:textId="77777777" w:rsidR="00480C9E" w:rsidRDefault="00480C9E" w:rsidP="00774319"/>
    <w:sectPr w:rsidR="00480C9E">
      <w:pgSz w:w="16840" w:h="11907" w:orient="landscape"/>
      <w:pgMar w:top="1701" w:right="851" w:bottom="851" w:left="85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4F2470"/>
    <w:multiLevelType w:val="hybridMultilevel"/>
    <w:tmpl w:val="31306B6C"/>
    <w:lvl w:ilvl="0" w:tplc="76B462DA">
      <w:start w:val="1"/>
      <w:numFmt w:val="decimal"/>
      <w:lvlText w:val="%1."/>
      <w:lvlJc w:val="left"/>
      <w:pPr>
        <w:ind w:left="684" w:hanging="360"/>
      </w:pPr>
      <w:rPr>
        <w:rFonts w:ascii="Times New Roman" w:eastAsia="Times New Roman" w:hAnsi="Times New Roman" w:cs="Times New Roman" w:hint="default"/>
        <w:color w:val="221F1F"/>
        <w:w w:val="94"/>
        <w:sz w:val="24"/>
        <w:szCs w:val="24"/>
        <w:lang w:val="id" w:eastAsia="en-US" w:bidi="ar-SA"/>
      </w:rPr>
    </w:lvl>
    <w:lvl w:ilvl="1" w:tplc="A778214E">
      <w:numFmt w:val="bullet"/>
      <w:lvlText w:val="•"/>
      <w:lvlJc w:val="left"/>
      <w:pPr>
        <w:ind w:left="1411" w:hanging="360"/>
      </w:pPr>
      <w:rPr>
        <w:rFonts w:hint="default"/>
        <w:lang w:val="id" w:eastAsia="en-US" w:bidi="ar-SA"/>
      </w:rPr>
    </w:lvl>
    <w:lvl w:ilvl="2" w:tplc="036C9F0A">
      <w:numFmt w:val="bullet"/>
      <w:lvlText w:val="•"/>
      <w:lvlJc w:val="left"/>
      <w:pPr>
        <w:ind w:left="2143" w:hanging="360"/>
      </w:pPr>
      <w:rPr>
        <w:rFonts w:hint="default"/>
        <w:lang w:val="id" w:eastAsia="en-US" w:bidi="ar-SA"/>
      </w:rPr>
    </w:lvl>
    <w:lvl w:ilvl="3" w:tplc="EA72A850">
      <w:numFmt w:val="bullet"/>
      <w:lvlText w:val="•"/>
      <w:lvlJc w:val="left"/>
      <w:pPr>
        <w:ind w:left="2875" w:hanging="360"/>
      </w:pPr>
      <w:rPr>
        <w:rFonts w:hint="default"/>
        <w:lang w:val="id" w:eastAsia="en-US" w:bidi="ar-SA"/>
      </w:rPr>
    </w:lvl>
    <w:lvl w:ilvl="4" w:tplc="A85A0896">
      <w:numFmt w:val="bullet"/>
      <w:lvlText w:val="•"/>
      <w:lvlJc w:val="left"/>
      <w:pPr>
        <w:ind w:left="3607" w:hanging="360"/>
      </w:pPr>
      <w:rPr>
        <w:rFonts w:hint="default"/>
        <w:lang w:val="id" w:eastAsia="en-US" w:bidi="ar-SA"/>
      </w:rPr>
    </w:lvl>
    <w:lvl w:ilvl="5" w:tplc="D9FAF76A">
      <w:numFmt w:val="bullet"/>
      <w:lvlText w:val="•"/>
      <w:lvlJc w:val="left"/>
      <w:pPr>
        <w:ind w:left="4339" w:hanging="360"/>
      </w:pPr>
      <w:rPr>
        <w:rFonts w:hint="default"/>
        <w:lang w:val="id" w:eastAsia="en-US" w:bidi="ar-SA"/>
      </w:rPr>
    </w:lvl>
    <w:lvl w:ilvl="6" w:tplc="3C529012">
      <w:numFmt w:val="bullet"/>
      <w:lvlText w:val="•"/>
      <w:lvlJc w:val="left"/>
      <w:pPr>
        <w:ind w:left="5070" w:hanging="360"/>
      </w:pPr>
      <w:rPr>
        <w:rFonts w:hint="default"/>
        <w:lang w:val="id" w:eastAsia="en-US" w:bidi="ar-SA"/>
      </w:rPr>
    </w:lvl>
    <w:lvl w:ilvl="7" w:tplc="63EAA7D6">
      <w:numFmt w:val="bullet"/>
      <w:lvlText w:val="•"/>
      <w:lvlJc w:val="left"/>
      <w:pPr>
        <w:ind w:left="5802" w:hanging="360"/>
      </w:pPr>
      <w:rPr>
        <w:rFonts w:hint="default"/>
        <w:lang w:val="id" w:eastAsia="en-US" w:bidi="ar-SA"/>
      </w:rPr>
    </w:lvl>
    <w:lvl w:ilvl="8" w:tplc="4508CFE0">
      <w:numFmt w:val="bullet"/>
      <w:lvlText w:val="•"/>
      <w:lvlJc w:val="left"/>
      <w:pPr>
        <w:ind w:left="6534" w:hanging="360"/>
      </w:pPr>
      <w:rPr>
        <w:rFonts w:hint="default"/>
        <w:lang w:val="id" w:eastAsia="en-US" w:bidi="ar-SA"/>
      </w:rPr>
    </w:lvl>
  </w:abstractNum>
  <w:abstractNum w:abstractNumId="1" w15:restartNumberingAfterBreak="0">
    <w:nsid w:val="2A11792C"/>
    <w:multiLevelType w:val="hybridMultilevel"/>
    <w:tmpl w:val="D7BA7780"/>
    <w:lvl w:ilvl="0" w:tplc="DFD0EE5E">
      <w:start w:val="1"/>
      <w:numFmt w:val="decimal"/>
      <w:lvlText w:val="%1."/>
      <w:lvlJc w:val="left"/>
      <w:pPr>
        <w:ind w:left="552" w:hanging="360"/>
      </w:pPr>
      <w:rPr>
        <w:rFonts w:ascii="Times New Roman" w:eastAsia="Times New Roman" w:hAnsi="Times New Roman" w:cs="Times New Roman" w:hint="default"/>
        <w:color w:val="221F1F"/>
        <w:w w:val="94"/>
        <w:sz w:val="24"/>
        <w:szCs w:val="24"/>
        <w:lang w:val="id" w:eastAsia="en-US" w:bidi="ar-SA"/>
      </w:rPr>
    </w:lvl>
    <w:lvl w:ilvl="1" w:tplc="39E46E6C">
      <w:numFmt w:val="bullet"/>
      <w:lvlText w:val="•"/>
      <w:lvlJc w:val="left"/>
      <w:pPr>
        <w:ind w:left="1285" w:hanging="360"/>
      </w:pPr>
      <w:rPr>
        <w:rFonts w:hint="default"/>
        <w:lang w:val="id" w:eastAsia="en-US" w:bidi="ar-SA"/>
      </w:rPr>
    </w:lvl>
    <w:lvl w:ilvl="2" w:tplc="B9B4BC06">
      <w:numFmt w:val="bullet"/>
      <w:lvlText w:val="•"/>
      <w:lvlJc w:val="left"/>
      <w:pPr>
        <w:ind w:left="2010" w:hanging="360"/>
      </w:pPr>
      <w:rPr>
        <w:rFonts w:hint="default"/>
        <w:lang w:val="id" w:eastAsia="en-US" w:bidi="ar-SA"/>
      </w:rPr>
    </w:lvl>
    <w:lvl w:ilvl="3" w:tplc="B2CAA2EC">
      <w:numFmt w:val="bullet"/>
      <w:lvlText w:val="•"/>
      <w:lvlJc w:val="left"/>
      <w:pPr>
        <w:ind w:left="2735" w:hanging="360"/>
      </w:pPr>
      <w:rPr>
        <w:rFonts w:hint="default"/>
        <w:lang w:val="id" w:eastAsia="en-US" w:bidi="ar-SA"/>
      </w:rPr>
    </w:lvl>
    <w:lvl w:ilvl="4" w:tplc="D54C571E">
      <w:numFmt w:val="bullet"/>
      <w:lvlText w:val="•"/>
      <w:lvlJc w:val="left"/>
      <w:pPr>
        <w:ind w:left="3460" w:hanging="360"/>
      </w:pPr>
      <w:rPr>
        <w:rFonts w:hint="default"/>
        <w:lang w:val="id" w:eastAsia="en-US" w:bidi="ar-SA"/>
      </w:rPr>
    </w:lvl>
    <w:lvl w:ilvl="5" w:tplc="B3F690BA">
      <w:numFmt w:val="bullet"/>
      <w:lvlText w:val="•"/>
      <w:lvlJc w:val="left"/>
      <w:pPr>
        <w:ind w:left="4186" w:hanging="360"/>
      </w:pPr>
      <w:rPr>
        <w:rFonts w:hint="default"/>
        <w:lang w:val="id" w:eastAsia="en-US" w:bidi="ar-SA"/>
      </w:rPr>
    </w:lvl>
    <w:lvl w:ilvl="6" w:tplc="9CB673AC">
      <w:numFmt w:val="bullet"/>
      <w:lvlText w:val="•"/>
      <w:lvlJc w:val="left"/>
      <w:pPr>
        <w:ind w:left="4911" w:hanging="360"/>
      </w:pPr>
      <w:rPr>
        <w:rFonts w:hint="default"/>
        <w:lang w:val="id" w:eastAsia="en-US" w:bidi="ar-SA"/>
      </w:rPr>
    </w:lvl>
    <w:lvl w:ilvl="7" w:tplc="08E6A076">
      <w:numFmt w:val="bullet"/>
      <w:lvlText w:val="•"/>
      <w:lvlJc w:val="left"/>
      <w:pPr>
        <w:ind w:left="5636" w:hanging="360"/>
      </w:pPr>
      <w:rPr>
        <w:rFonts w:hint="default"/>
        <w:lang w:val="id" w:eastAsia="en-US" w:bidi="ar-SA"/>
      </w:rPr>
    </w:lvl>
    <w:lvl w:ilvl="8" w:tplc="3BC443DE">
      <w:numFmt w:val="bullet"/>
      <w:lvlText w:val="•"/>
      <w:lvlJc w:val="left"/>
      <w:pPr>
        <w:ind w:left="6361" w:hanging="360"/>
      </w:pPr>
      <w:rPr>
        <w:rFonts w:hint="default"/>
        <w:lang w:val="id" w:eastAsia="en-US" w:bidi="ar-SA"/>
      </w:rPr>
    </w:lvl>
  </w:abstractNum>
  <w:abstractNum w:abstractNumId="2" w15:restartNumberingAfterBreak="0">
    <w:nsid w:val="37976831"/>
    <w:multiLevelType w:val="multilevel"/>
    <w:tmpl w:val="FC9ECB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E9240A"/>
    <w:multiLevelType w:val="hybridMultilevel"/>
    <w:tmpl w:val="9A32F96C"/>
    <w:lvl w:ilvl="0" w:tplc="3B942D7A">
      <w:start w:val="1"/>
      <w:numFmt w:val="decimal"/>
      <w:lvlText w:val="%1."/>
      <w:lvlJc w:val="left"/>
      <w:pPr>
        <w:ind w:left="571" w:hanging="360"/>
      </w:pPr>
      <w:rPr>
        <w:rFonts w:ascii="Times New Roman" w:eastAsia="Times New Roman" w:hAnsi="Times New Roman" w:cs="Times New Roman" w:hint="default"/>
        <w:color w:val="221F1F"/>
        <w:w w:val="94"/>
        <w:sz w:val="24"/>
        <w:szCs w:val="24"/>
        <w:lang w:val="id" w:eastAsia="en-US" w:bidi="ar-SA"/>
      </w:rPr>
    </w:lvl>
    <w:lvl w:ilvl="1" w:tplc="230CF834">
      <w:numFmt w:val="bullet"/>
      <w:lvlText w:val="•"/>
      <w:lvlJc w:val="left"/>
      <w:pPr>
        <w:ind w:left="1307" w:hanging="360"/>
      </w:pPr>
      <w:rPr>
        <w:rFonts w:hint="default"/>
        <w:lang w:val="id" w:eastAsia="en-US" w:bidi="ar-SA"/>
      </w:rPr>
    </w:lvl>
    <w:lvl w:ilvl="2" w:tplc="746A7CE2">
      <w:numFmt w:val="bullet"/>
      <w:lvlText w:val="•"/>
      <w:lvlJc w:val="left"/>
      <w:pPr>
        <w:ind w:left="2035" w:hanging="360"/>
      </w:pPr>
      <w:rPr>
        <w:rFonts w:hint="default"/>
        <w:lang w:val="id" w:eastAsia="en-US" w:bidi="ar-SA"/>
      </w:rPr>
    </w:lvl>
    <w:lvl w:ilvl="3" w:tplc="68AE4878">
      <w:numFmt w:val="bullet"/>
      <w:lvlText w:val="•"/>
      <w:lvlJc w:val="left"/>
      <w:pPr>
        <w:ind w:left="2762" w:hanging="360"/>
      </w:pPr>
      <w:rPr>
        <w:rFonts w:hint="default"/>
        <w:lang w:val="id" w:eastAsia="en-US" w:bidi="ar-SA"/>
      </w:rPr>
    </w:lvl>
    <w:lvl w:ilvl="4" w:tplc="7B56F4C4">
      <w:numFmt w:val="bullet"/>
      <w:lvlText w:val="•"/>
      <w:lvlJc w:val="left"/>
      <w:pPr>
        <w:ind w:left="3490" w:hanging="360"/>
      </w:pPr>
      <w:rPr>
        <w:rFonts w:hint="default"/>
        <w:lang w:val="id" w:eastAsia="en-US" w:bidi="ar-SA"/>
      </w:rPr>
    </w:lvl>
    <w:lvl w:ilvl="5" w:tplc="A112C700">
      <w:numFmt w:val="bullet"/>
      <w:lvlText w:val="•"/>
      <w:lvlJc w:val="left"/>
      <w:pPr>
        <w:ind w:left="4218" w:hanging="360"/>
      </w:pPr>
      <w:rPr>
        <w:rFonts w:hint="default"/>
        <w:lang w:val="id" w:eastAsia="en-US" w:bidi="ar-SA"/>
      </w:rPr>
    </w:lvl>
    <w:lvl w:ilvl="6" w:tplc="EAD8007A">
      <w:numFmt w:val="bullet"/>
      <w:lvlText w:val="•"/>
      <w:lvlJc w:val="left"/>
      <w:pPr>
        <w:ind w:left="4945" w:hanging="360"/>
      </w:pPr>
      <w:rPr>
        <w:rFonts w:hint="default"/>
        <w:lang w:val="id" w:eastAsia="en-US" w:bidi="ar-SA"/>
      </w:rPr>
    </w:lvl>
    <w:lvl w:ilvl="7" w:tplc="7F185222">
      <w:numFmt w:val="bullet"/>
      <w:lvlText w:val="•"/>
      <w:lvlJc w:val="left"/>
      <w:pPr>
        <w:ind w:left="5673" w:hanging="360"/>
      </w:pPr>
      <w:rPr>
        <w:rFonts w:hint="default"/>
        <w:lang w:val="id" w:eastAsia="en-US" w:bidi="ar-SA"/>
      </w:rPr>
    </w:lvl>
    <w:lvl w:ilvl="8" w:tplc="52CE11A8">
      <w:numFmt w:val="bullet"/>
      <w:lvlText w:val="•"/>
      <w:lvlJc w:val="left"/>
      <w:pPr>
        <w:ind w:left="6401" w:hanging="360"/>
      </w:pPr>
      <w:rPr>
        <w:rFonts w:hint="default"/>
        <w:lang w:val="id" w:eastAsia="en-US" w:bidi="ar-SA"/>
      </w:rPr>
    </w:lvl>
  </w:abstractNum>
  <w:abstractNum w:abstractNumId="4" w15:restartNumberingAfterBreak="0">
    <w:nsid w:val="4CFB0144"/>
    <w:multiLevelType w:val="hybridMultilevel"/>
    <w:tmpl w:val="56487FF4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5" w15:restartNumberingAfterBreak="0">
    <w:nsid w:val="54FF7112"/>
    <w:multiLevelType w:val="hybridMultilevel"/>
    <w:tmpl w:val="207A68FC"/>
    <w:lvl w:ilvl="0" w:tplc="FA846470">
      <w:start w:val="1"/>
      <w:numFmt w:val="decimal"/>
      <w:lvlText w:val="%1."/>
      <w:lvlJc w:val="left"/>
      <w:pPr>
        <w:ind w:left="574" w:hanging="360"/>
      </w:pPr>
      <w:rPr>
        <w:rFonts w:ascii="Times New Roman" w:eastAsia="Times New Roman" w:hAnsi="Times New Roman" w:cs="Times New Roman" w:hint="default"/>
        <w:color w:val="221F1F"/>
        <w:w w:val="94"/>
        <w:sz w:val="24"/>
        <w:szCs w:val="24"/>
        <w:lang w:val="id" w:eastAsia="en-US" w:bidi="ar-SA"/>
      </w:rPr>
    </w:lvl>
    <w:lvl w:ilvl="1" w:tplc="964A3F40">
      <w:numFmt w:val="bullet"/>
      <w:lvlText w:val="•"/>
      <w:lvlJc w:val="left"/>
      <w:pPr>
        <w:ind w:left="1307" w:hanging="360"/>
      </w:pPr>
      <w:rPr>
        <w:rFonts w:hint="default"/>
        <w:lang w:val="id" w:eastAsia="en-US" w:bidi="ar-SA"/>
      </w:rPr>
    </w:lvl>
    <w:lvl w:ilvl="2" w:tplc="0868ED02">
      <w:numFmt w:val="bullet"/>
      <w:lvlText w:val="•"/>
      <w:lvlJc w:val="left"/>
      <w:pPr>
        <w:ind w:left="2035" w:hanging="360"/>
      </w:pPr>
      <w:rPr>
        <w:rFonts w:hint="default"/>
        <w:lang w:val="id" w:eastAsia="en-US" w:bidi="ar-SA"/>
      </w:rPr>
    </w:lvl>
    <w:lvl w:ilvl="3" w:tplc="F2DC7BEC">
      <w:numFmt w:val="bullet"/>
      <w:lvlText w:val="•"/>
      <w:lvlJc w:val="left"/>
      <w:pPr>
        <w:ind w:left="2762" w:hanging="360"/>
      </w:pPr>
      <w:rPr>
        <w:rFonts w:hint="default"/>
        <w:lang w:val="id" w:eastAsia="en-US" w:bidi="ar-SA"/>
      </w:rPr>
    </w:lvl>
    <w:lvl w:ilvl="4" w:tplc="91B2F27E">
      <w:numFmt w:val="bullet"/>
      <w:lvlText w:val="•"/>
      <w:lvlJc w:val="left"/>
      <w:pPr>
        <w:ind w:left="3490" w:hanging="360"/>
      </w:pPr>
      <w:rPr>
        <w:rFonts w:hint="default"/>
        <w:lang w:val="id" w:eastAsia="en-US" w:bidi="ar-SA"/>
      </w:rPr>
    </w:lvl>
    <w:lvl w:ilvl="5" w:tplc="70BE8C76">
      <w:numFmt w:val="bullet"/>
      <w:lvlText w:val="•"/>
      <w:lvlJc w:val="left"/>
      <w:pPr>
        <w:ind w:left="4218" w:hanging="360"/>
      </w:pPr>
      <w:rPr>
        <w:rFonts w:hint="default"/>
        <w:lang w:val="id" w:eastAsia="en-US" w:bidi="ar-SA"/>
      </w:rPr>
    </w:lvl>
    <w:lvl w:ilvl="6" w:tplc="0D34DC48">
      <w:numFmt w:val="bullet"/>
      <w:lvlText w:val="•"/>
      <w:lvlJc w:val="left"/>
      <w:pPr>
        <w:ind w:left="4945" w:hanging="360"/>
      </w:pPr>
      <w:rPr>
        <w:rFonts w:hint="default"/>
        <w:lang w:val="id" w:eastAsia="en-US" w:bidi="ar-SA"/>
      </w:rPr>
    </w:lvl>
    <w:lvl w:ilvl="7" w:tplc="6EFE64EA">
      <w:numFmt w:val="bullet"/>
      <w:lvlText w:val="•"/>
      <w:lvlJc w:val="left"/>
      <w:pPr>
        <w:ind w:left="5673" w:hanging="360"/>
      </w:pPr>
      <w:rPr>
        <w:rFonts w:hint="default"/>
        <w:lang w:val="id" w:eastAsia="en-US" w:bidi="ar-SA"/>
      </w:rPr>
    </w:lvl>
    <w:lvl w:ilvl="8" w:tplc="D632C62E">
      <w:numFmt w:val="bullet"/>
      <w:lvlText w:val="•"/>
      <w:lvlJc w:val="left"/>
      <w:pPr>
        <w:ind w:left="6401" w:hanging="360"/>
      </w:pPr>
      <w:rPr>
        <w:rFonts w:hint="default"/>
        <w:lang w:val="id" w:eastAsia="en-US" w:bidi="ar-SA"/>
      </w:rPr>
    </w:lvl>
  </w:abstractNum>
  <w:abstractNum w:abstractNumId="6" w15:restartNumberingAfterBreak="0">
    <w:nsid w:val="6A2150C0"/>
    <w:multiLevelType w:val="hybridMultilevel"/>
    <w:tmpl w:val="2BC4512C"/>
    <w:lvl w:ilvl="0" w:tplc="552A7D18">
      <w:start w:val="1"/>
      <w:numFmt w:val="decimal"/>
      <w:lvlText w:val="%1."/>
      <w:lvlJc w:val="left"/>
      <w:pPr>
        <w:ind w:left="1324" w:hanging="397"/>
        <w:jc w:val="right"/>
      </w:pPr>
      <w:rPr>
        <w:rFonts w:ascii="Times New Roman" w:eastAsia="Times New Roman" w:hAnsi="Times New Roman" w:cs="Times New Roman" w:hint="default"/>
        <w:color w:val="221F1F"/>
        <w:w w:val="94"/>
        <w:sz w:val="24"/>
        <w:szCs w:val="24"/>
        <w:lang w:val="id" w:eastAsia="en-US" w:bidi="ar-SA"/>
      </w:rPr>
    </w:lvl>
    <w:lvl w:ilvl="1" w:tplc="68D89854">
      <w:start w:val="1"/>
      <w:numFmt w:val="decimal"/>
      <w:lvlText w:val="%2."/>
      <w:lvlJc w:val="left"/>
      <w:pPr>
        <w:ind w:left="1287" w:hanging="360"/>
      </w:pPr>
      <w:rPr>
        <w:rFonts w:ascii="Times New Roman" w:eastAsia="Times New Roman" w:hAnsi="Times New Roman" w:cs="Times New Roman" w:hint="default"/>
        <w:color w:val="221F1F"/>
        <w:w w:val="94"/>
        <w:sz w:val="24"/>
        <w:szCs w:val="24"/>
        <w:lang w:val="id" w:eastAsia="en-US" w:bidi="ar-SA"/>
      </w:rPr>
    </w:lvl>
    <w:lvl w:ilvl="2" w:tplc="6FDCA28E">
      <w:numFmt w:val="bullet"/>
      <w:lvlText w:val="•"/>
      <w:lvlJc w:val="left"/>
      <w:pPr>
        <w:ind w:left="2257" w:hanging="360"/>
      </w:pPr>
      <w:rPr>
        <w:rFonts w:hint="default"/>
        <w:lang w:val="id" w:eastAsia="en-US" w:bidi="ar-SA"/>
      </w:rPr>
    </w:lvl>
    <w:lvl w:ilvl="3" w:tplc="D4066A9C">
      <w:numFmt w:val="bullet"/>
      <w:lvlText w:val="•"/>
      <w:lvlJc w:val="left"/>
      <w:pPr>
        <w:ind w:left="3195" w:hanging="360"/>
      </w:pPr>
      <w:rPr>
        <w:rFonts w:hint="default"/>
        <w:lang w:val="id" w:eastAsia="en-US" w:bidi="ar-SA"/>
      </w:rPr>
    </w:lvl>
    <w:lvl w:ilvl="4" w:tplc="639828E4">
      <w:numFmt w:val="bullet"/>
      <w:lvlText w:val="•"/>
      <w:lvlJc w:val="left"/>
      <w:pPr>
        <w:ind w:left="4132" w:hanging="360"/>
      </w:pPr>
      <w:rPr>
        <w:rFonts w:hint="default"/>
        <w:lang w:val="id" w:eastAsia="en-US" w:bidi="ar-SA"/>
      </w:rPr>
    </w:lvl>
    <w:lvl w:ilvl="5" w:tplc="14E4F3AA">
      <w:numFmt w:val="bullet"/>
      <w:lvlText w:val="•"/>
      <w:lvlJc w:val="left"/>
      <w:pPr>
        <w:ind w:left="5070" w:hanging="360"/>
      </w:pPr>
      <w:rPr>
        <w:rFonts w:hint="default"/>
        <w:lang w:val="id" w:eastAsia="en-US" w:bidi="ar-SA"/>
      </w:rPr>
    </w:lvl>
    <w:lvl w:ilvl="6" w:tplc="637C0C10">
      <w:numFmt w:val="bullet"/>
      <w:lvlText w:val="•"/>
      <w:lvlJc w:val="left"/>
      <w:pPr>
        <w:ind w:left="6007" w:hanging="360"/>
      </w:pPr>
      <w:rPr>
        <w:rFonts w:hint="default"/>
        <w:lang w:val="id" w:eastAsia="en-US" w:bidi="ar-SA"/>
      </w:rPr>
    </w:lvl>
    <w:lvl w:ilvl="7" w:tplc="0824B1AC">
      <w:numFmt w:val="bullet"/>
      <w:lvlText w:val="•"/>
      <w:lvlJc w:val="left"/>
      <w:pPr>
        <w:ind w:left="6945" w:hanging="360"/>
      </w:pPr>
      <w:rPr>
        <w:rFonts w:hint="default"/>
        <w:lang w:val="id" w:eastAsia="en-US" w:bidi="ar-SA"/>
      </w:rPr>
    </w:lvl>
    <w:lvl w:ilvl="8" w:tplc="AD4A5D5C">
      <w:numFmt w:val="bullet"/>
      <w:lvlText w:val="•"/>
      <w:lvlJc w:val="left"/>
      <w:pPr>
        <w:ind w:left="7882" w:hanging="360"/>
      </w:pPr>
      <w:rPr>
        <w:rFonts w:hint="default"/>
        <w:lang w:val="id" w:eastAsia="en-US" w:bidi="ar-SA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C9E"/>
    <w:rsid w:val="00063784"/>
    <w:rsid w:val="0007104E"/>
    <w:rsid w:val="0008662B"/>
    <w:rsid w:val="000A6D97"/>
    <w:rsid w:val="000D2773"/>
    <w:rsid w:val="000E4BBC"/>
    <w:rsid w:val="0011265D"/>
    <w:rsid w:val="00127126"/>
    <w:rsid w:val="001910B4"/>
    <w:rsid w:val="00226D15"/>
    <w:rsid w:val="0023081B"/>
    <w:rsid w:val="002371FA"/>
    <w:rsid w:val="00244FBD"/>
    <w:rsid w:val="002639D1"/>
    <w:rsid w:val="002932A2"/>
    <w:rsid w:val="002B2900"/>
    <w:rsid w:val="002D755F"/>
    <w:rsid w:val="00360AFF"/>
    <w:rsid w:val="003801F8"/>
    <w:rsid w:val="003A2133"/>
    <w:rsid w:val="003B1D69"/>
    <w:rsid w:val="003C1ADB"/>
    <w:rsid w:val="003D1077"/>
    <w:rsid w:val="003E7626"/>
    <w:rsid w:val="004318DB"/>
    <w:rsid w:val="00433025"/>
    <w:rsid w:val="00453199"/>
    <w:rsid w:val="004804AD"/>
    <w:rsid w:val="00480C9E"/>
    <w:rsid w:val="004853EC"/>
    <w:rsid w:val="004C0664"/>
    <w:rsid w:val="004C14C2"/>
    <w:rsid w:val="004C5845"/>
    <w:rsid w:val="004D5C7D"/>
    <w:rsid w:val="004D68FC"/>
    <w:rsid w:val="004E1C8B"/>
    <w:rsid w:val="0051350A"/>
    <w:rsid w:val="005215F2"/>
    <w:rsid w:val="00525DBB"/>
    <w:rsid w:val="005376C8"/>
    <w:rsid w:val="00556B94"/>
    <w:rsid w:val="00591928"/>
    <w:rsid w:val="005A0D35"/>
    <w:rsid w:val="00612DB5"/>
    <w:rsid w:val="00655D8E"/>
    <w:rsid w:val="00697444"/>
    <w:rsid w:val="006A4790"/>
    <w:rsid w:val="006C24FA"/>
    <w:rsid w:val="006D0CBB"/>
    <w:rsid w:val="00724B01"/>
    <w:rsid w:val="00737878"/>
    <w:rsid w:val="00774319"/>
    <w:rsid w:val="007875BD"/>
    <w:rsid w:val="007C1390"/>
    <w:rsid w:val="007C39E8"/>
    <w:rsid w:val="007D7480"/>
    <w:rsid w:val="00800DC9"/>
    <w:rsid w:val="008259D4"/>
    <w:rsid w:val="0084420F"/>
    <w:rsid w:val="008C2C61"/>
    <w:rsid w:val="008D2EFC"/>
    <w:rsid w:val="008E4585"/>
    <w:rsid w:val="00901186"/>
    <w:rsid w:val="00913B39"/>
    <w:rsid w:val="00917DCB"/>
    <w:rsid w:val="00967A96"/>
    <w:rsid w:val="00980E67"/>
    <w:rsid w:val="009961A5"/>
    <w:rsid w:val="009C72BD"/>
    <w:rsid w:val="00A33340"/>
    <w:rsid w:val="00A52BBF"/>
    <w:rsid w:val="00A702E3"/>
    <w:rsid w:val="00A8658A"/>
    <w:rsid w:val="00A959DC"/>
    <w:rsid w:val="00AC10C4"/>
    <w:rsid w:val="00AC4136"/>
    <w:rsid w:val="00B3458A"/>
    <w:rsid w:val="00B35257"/>
    <w:rsid w:val="00B415EE"/>
    <w:rsid w:val="00B7776A"/>
    <w:rsid w:val="00BA2EB7"/>
    <w:rsid w:val="00BB78DE"/>
    <w:rsid w:val="00C143DE"/>
    <w:rsid w:val="00C325EE"/>
    <w:rsid w:val="00C55ECB"/>
    <w:rsid w:val="00C63C59"/>
    <w:rsid w:val="00C83D18"/>
    <w:rsid w:val="00C91804"/>
    <w:rsid w:val="00CA0D4B"/>
    <w:rsid w:val="00CF109C"/>
    <w:rsid w:val="00D06E48"/>
    <w:rsid w:val="00D7339D"/>
    <w:rsid w:val="00D85B67"/>
    <w:rsid w:val="00DC4EA0"/>
    <w:rsid w:val="00DC6642"/>
    <w:rsid w:val="00DD4087"/>
    <w:rsid w:val="00E17783"/>
    <w:rsid w:val="00E332D3"/>
    <w:rsid w:val="00E56166"/>
    <w:rsid w:val="00E96BEE"/>
    <w:rsid w:val="00EE1A95"/>
    <w:rsid w:val="00F07ABA"/>
    <w:rsid w:val="00F122FF"/>
    <w:rsid w:val="00F6390A"/>
    <w:rsid w:val="00F71A8B"/>
    <w:rsid w:val="00FF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0DBA1"/>
  <w15:docId w15:val="{1A9D47CC-CEB9-418E-99A0-051A8B705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1"/>
    <w:qFormat/>
    <w:rsid w:val="00E96BE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E96BEE"/>
    <w:rPr>
      <w:rFonts w:asciiTheme="minorHAnsi" w:eastAsiaTheme="minorHAnsi" w:hAnsiTheme="minorHAnsi" w:cstheme="minorBidi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3A21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 w:eastAsia="en-US"/>
    </w:rPr>
  </w:style>
  <w:style w:type="character" w:styleId="Strong">
    <w:name w:val="Strong"/>
    <w:basedOn w:val="DefaultParagraphFont"/>
    <w:uiPriority w:val="22"/>
    <w:qFormat/>
    <w:rsid w:val="00980E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51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984</TotalTime>
  <Pages>12</Pages>
  <Words>1515</Words>
  <Characters>8641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Heru Prihandono</dc:creator>
  <cp:lastModifiedBy>ASUS</cp:lastModifiedBy>
  <cp:revision>48</cp:revision>
  <dcterms:created xsi:type="dcterms:W3CDTF">2024-01-25T16:03:00Z</dcterms:created>
  <dcterms:modified xsi:type="dcterms:W3CDTF">2024-02-04T05:06:00Z</dcterms:modified>
</cp:coreProperties>
</file>